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041A3A">
      <w:pPr>
        <w:pStyle w:val="Recuodecorpodetexto"/>
        <w:spacing w:line="276" w:lineRule="auto"/>
        <w:ind w:left="0"/>
        <w:jc w:val="center"/>
        <w:rPr>
          <w:bCs/>
          <w:i w:val="0"/>
          <w:sz w:val="24"/>
          <w:szCs w:val="24"/>
        </w:rPr>
      </w:pPr>
    </w:p>
    <w:p w14:paraId="64DC9B54" w14:textId="79822663" w:rsidR="001A1845" w:rsidRPr="00041A3A" w:rsidRDefault="009274C6" w:rsidP="00041A3A">
      <w:pPr>
        <w:pStyle w:val="Recuodecorpodetexto"/>
        <w:spacing w:line="276" w:lineRule="auto"/>
        <w:ind w:left="0"/>
        <w:jc w:val="center"/>
        <w:rPr>
          <w:sz w:val="24"/>
          <w:szCs w:val="24"/>
        </w:rPr>
      </w:pPr>
      <w:r w:rsidRPr="00041A3A">
        <w:rPr>
          <w:bCs/>
          <w:i w:val="0"/>
          <w:sz w:val="24"/>
          <w:szCs w:val="24"/>
        </w:rPr>
        <w:t xml:space="preserve">DECRETO Nº </w:t>
      </w:r>
      <w:r w:rsidR="00ED15D4" w:rsidRPr="00041A3A">
        <w:rPr>
          <w:bCs/>
          <w:i w:val="0"/>
          <w:sz w:val="24"/>
          <w:szCs w:val="24"/>
        </w:rPr>
        <w:t>3.0</w:t>
      </w:r>
      <w:r w:rsidR="00D23605">
        <w:rPr>
          <w:bCs/>
          <w:i w:val="0"/>
          <w:sz w:val="24"/>
          <w:szCs w:val="24"/>
        </w:rPr>
        <w:t>8</w:t>
      </w:r>
      <w:r w:rsidR="00136856">
        <w:rPr>
          <w:bCs/>
          <w:i w:val="0"/>
          <w:sz w:val="24"/>
          <w:szCs w:val="24"/>
        </w:rPr>
        <w:t>8</w:t>
      </w:r>
      <w:r w:rsidRPr="00041A3A">
        <w:rPr>
          <w:bCs/>
          <w:i w:val="0"/>
          <w:sz w:val="24"/>
          <w:szCs w:val="24"/>
        </w:rPr>
        <w:t xml:space="preserve">, DE </w:t>
      </w:r>
      <w:r w:rsidR="00136856">
        <w:rPr>
          <w:bCs/>
          <w:i w:val="0"/>
          <w:sz w:val="24"/>
          <w:szCs w:val="24"/>
        </w:rPr>
        <w:t>25</w:t>
      </w:r>
      <w:r w:rsidR="006E499F">
        <w:rPr>
          <w:bCs/>
          <w:i w:val="0"/>
          <w:sz w:val="24"/>
          <w:szCs w:val="24"/>
        </w:rPr>
        <w:t xml:space="preserve"> DE AGOSTO</w:t>
      </w:r>
      <w:r w:rsidR="00ED15D4" w:rsidRPr="00041A3A">
        <w:rPr>
          <w:bCs/>
          <w:i w:val="0"/>
          <w:sz w:val="24"/>
          <w:szCs w:val="24"/>
        </w:rPr>
        <w:t xml:space="preserve"> DE 2021</w:t>
      </w:r>
      <w:r w:rsidRPr="00041A3A">
        <w:rPr>
          <w:bCs/>
          <w:i w:val="0"/>
          <w:sz w:val="24"/>
          <w:szCs w:val="24"/>
        </w:rPr>
        <w:t>.</w:t>
      </w:r>
    </w:p>
    <w:p w14:paraId="6EB3D6B1" w14:textId="77777777" w:rsidR="001A1845" w:rsidRPr="00041A3A" w:rsidRDefault="001A1845" w:rsidP="00041A3A">
      <w:pPr>
        <w:spacing w:after="0"/>
        <w:jc w:val="both"/>
        <w:rPr>
          <w:rFonts w:ascii="Times New Roman" w:hAnsi="Times New Roman" w:cs="Times New Roman"/>
          <w:sz w:val="24"/>
          <w:szCs w:val="24"/>
        </w:rPr>
      </w:pPr>
    </w:p>
    <w:p w14:paraId="315451D1" w14:textId="54EDC74E" w:rsidR="001A1845" w:rsidRPr="00041A3A" w:rsidRDefault="00ED15D4" w:rsidP="00041A3A">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AD39399" w14:textId="77777777" w:rsidR="001A1845" w:rsidRPr="00041A3A" w:rsidRDefault="001A1845" w:rsidP="00041A3A">
      <w:pPr>
        <w:spacing w:after="0"/>
        <w:jc w:val="both"/>
        <w:rPr>
          <w:rFonts w:ascii="Times New Roman" w:hAnsi="Times New Roman" w:cs="Times New Roman"/>
          <w:sz w:val="24"/>
          <w:szCs w:val="24"/>
        </w:rPr>
      </w:pPr>
    </w:p>
    <w:p w14:paraId="71D211CC" w14:textId="16C48863" w:rsidR="001A1845"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sz w:val="24"/>
          <w:szCs w:val="24"/>
        </w:rPr>
        <w:t>JERÔNIMO JASKULSKI</w:t>
      </w:r>
      <w:r w:rsidR="001A1845" w:rsidRPr="00041A3A">
        <w:rPr>
          <w:rFonts w:ascii="Times New Roman" w:hAnsi="Times New Roman" w:cs="Times New Roman"/>
          <w:sz w:val="24"/>
          <w:szCs w:val="24"/>
        </w:rPr>
        <w:t>, Prefeito</w:t>
      </w:r>
      <w:r w:rsidR="001C12E2" w:rsidRPr="00041A3A">
        <w:rPr>
          <w:rFonts w:ascii="Times New Roman" w:hAnsi="Times New Roman" w:cs="Times New Roman"/>
          <w:sz w:val="24"/>
          <w:szCs w:val="24"/>
        </w:rPr>
        <w:t xml:space="preserve"> </w:t>
      </w:r>
      <w:r w:rsidR="001A1845" w:rsidRPr="00041A3A">
        <w:rPr>
          <w:rFonts w:ascii="Times New Roman" w:hAnsi="Times New Roman" w:cs="Times New Roman"/>
          <w:sz w:val="24"/>
          <w:szCs w:val="24"/>
        </w:rPr>
        <w:t>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041A3A">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041A3A">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D23605">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041A3A">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041A3A">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041A3A">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041A3A">
      <w:pPr>
        <w:widowControl w:val="0"/>
        <w:autoSpaceDE w:val="0"/>
        <w:autoSpaceDN w:val="0"/>
        <w:spacing w:after="0"/>
        <w:rPr>
          <w:rFonts w:ascii="Times New Roman" w:eastAsia="Arial MT" w:hAnsi="Times New Roman" w:cs="Times New Roman"/>
          <w:b/>
          <w:sz w:val="24"/>
          <w:szCs w:val="24"/>
          <w:lang w:val="pt-PT"/>
        </w:rPr>
      </w:pPr>
    </w:p>
    <w:p w14:paraId="286C67BE" w14:textId="11988456" w:rsidR="00E14AAD" w:rsidRPr="00041A3A" w:rsidRDefault="00283690" w:rsidP="00041A3A">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61D4BE3C" w14:textId="77777777" w:rsidR="00E14AAD" w:rsidRPr="00041A3A" w:rsidRDefault="00E14AAD" w:rsidP="00041A3A">
      <w:pPr>
        <w:widowControl w:val="0"/>
        <w:autoSpaceDE w:val="0"/>
        <w:autoSpaceDN w:val="0"/>
        <w:spacing w:before="1" w:after="0"/>
        <w:rPr>
          <w:rFonts w:ascii="Times New Roman" w:eastAsia="Arial MT" w:hAnsi="Times New Roman" w:cs="Times New Roman"/>
          <w:sz w:val="24"/>
          <w:szCs w:val="24"/>
          <w:lang w:val="pt-PT"/>
        </w:rPr>
      </w:pPr>
    </w:p>
    <w:p w14:paraId="0E1C85ED" w14:textId="0E6A6B7E" w:rsidR="0017539F" w:rsidRPr="00041A3A"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769726E8" w:rsidR="00E14AAD"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proofErr w:type="gramStart"/>
      <w:r w:rsidRPr="00041A3A">
        <w:rPr>
          <w:rFonts w:ascii="Times New Roman" w:eastAsia="Arial MT" w:hAnsi="Times New Roman" w:cs="Times New Roman"/>
          <w:sz w:val="24"/>
          <w:szCs w:val="24"/>
        </w:rPr>
        <w:t>a  desinfecção</w:t>
      </w:r>
      <w:proofErr w:type="gramEnd"/>
      <w:r w:rsidRPr="00041A3A">
        <w:rPr>
          <w:rFonts w:ascii="Times New Roman" w:eastAsia="Arial MT" w:hAnsi="Times New Roman" w:cs="Times New Roman"/>
          <w:sz w:val="24"/>
          <w:szCs w:val="24"/>
        </w:rPr>
        <w:t xml:space="preserve"> dos ambientes, pelo menos uma vez por semana.</w:t>
      </w:r>
    </w:p>
    <w:p w14:paraId="68943D8E" w14:textId="3299EFC8"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5CE1CBBE" w:rsidR="0017539F" w:rsidRDefault="00283690" w:rsidP="0035540E">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w:t>
      </w:r>
      <w:r w:rsidR="0035540E">
        <w:rPr>
          <w:rFonts w:ascii="Times New Roman" w:eastAsia="Arial MT" w:hAnsi="Times New Roman" w:cs="Times New Roman"/>
          <w:sz w:val="24"/>
          <w:szCs w:val="24"/>
        </w:rPr>
        <w:t>02</w:t>
      </w:r>
      <w:r w:rsidR="0017539F" w:rsidRPr="00041A3A">
        <w:rPr>
          <w:rFonts w:ascii="Times New Roman" w:eastAsia="Arial MT" w:hAnsi="Times New Roman" w:cs="Times New Roman"/>
          <w:sz w:val="24"/>
          <w:szCs w:val="24"/>
        </w:rPr>
        <w:t xml:space="preserve"> horas com tolerância máxima de permanência, até </w:t>
      </w:r>
      <w:r w:rsidR="0035540E">
        <w:rPr>
          <w:rFonts w:ascii="Times New Roman" w:eastAsia="Arial MT" w:hAnsi="Times New Roman" w:cs="Times New Roman"/>
          <w:sz w:val="24"/>
          <w:szCs w:val="24"/>
        </w:rPr>
        <w:t>03</w:t>
      </w:r>
      <w:r w:rsidR="0017539F" w:rsidRPr="00041A3A">
        <w:rPr>
          <w:rFonts w:ascii="Times New Roman" w:eastAsia="Arial MT" w:hAnsi="Times New Roman" w:cs="Times New Roman"/>
          <w:sz w:val="24"/>
          <w:szCs w:val="24"/>
        </w:rPr>
        <w:t xml:space="preserve"> horas. Após será permitida a tele-entrega e pegue-leve, exceto a tele-entrega, pegue-leve ou qualquer outra forma de entrega de bebidas alcoólicas que só será permitida até às 0</w:t>
      </w:r>
      <w:r w:rsidR="00242109">
        <w:rPr>
          <w:rFonts w:ascii="Times New Roman" w:eastAsia="Arial MT" w:hAnsi="Times New Roman" w:cs="Times New Roman"/>
          <w:sz w:val="24"/>
          <w:szCs w:val="24"/>
        </w:rPr>
        <w:t>3</w:t>
      </w:r>
      <w:r w:rsidR="0017539F" w:rsidRPr="00041A3A">
        <w:rPr>
          <w:rFonts w:ascii="Times New Roman" w:eastAsia="Arial MT" w:hAnsi="Times New Roman" w:cs="Times New Roman"/>
          <w:sz w:val="24"/>
          <w:szCs w:val="24"/>
        </w:rPr>
        <w:t xml:space="preserve"> horas. </w:t>
      </w:r>
    </w:p>
    <w:p w14:paraId="33D13C88"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§1</w:t>
      </w:r>
      <w:proofErr w:type="gramStart"/>
      <w:r w:rsidRPr="00041A3A">
        <w:rPr>
          <w:rFonts w:ascii="Times New Roman" w:eastAsia="Arial MT" w:hAnsi="Times New Roman" w:cs="Times New Roman"/>
          <w:sz w:val="24"/>
          <w:szCs w:val="24"/>
        </w:rPr>
        <w:t xml:space="preserve">º  </w:t>
      </w:r>
      <w:r w:rsidR="006E499F">
        <w:rPr>
          <w:rFonts w:ascii="Times New Roman" w:eastAsia="Arial MT" w:hAnsi="Times New Roman" w:cs="Times New Roman"/>
          <w:sz w:val="24"/>
          <w:szCs w:val="24"/>
        </w:rPr>
        <w:t>Fica</w:t>
      </w:r>
      <w:proofErr w:type="gramEnd"/>
      <w:r w:rsidR="006E499F">
        <w:rPr>
          <w:rFonts w:ascii="Times New Roman" w:eastAsia="Arial MT" w:hAnsi="Times New Roman" w:cs="Times New Roman"/>
          <w:sz w:val="24"/>
          <w:szCs w:val="24"/>
        </w:rPr>
        <w:t xml:space="preserve">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§2</w:t>
      </w:r>
      <w:proofErr w:type="gramStart"/>
      <w:r w:rsidRPr="00041A3A">
        <w:rPr>
          <w:rFonts w:ascii="Times New Roman" w:hAnsi="Times New Roman" w:cs="Times New Roman"/>
          <w:sz w:val="24"/>
          <w:szCs w:val="24"/>
        </w:rPr>
        <w:t>º  No</w:t>
      </w:r>
      <w:proofErr w:type="gramEnd"/>
      <w:r w:rsidRPr="00041A3A">
        <w:rPr>
          <w:rFonts w:ascii="Times New Roman" w:hAnsi="Times New Roman" w:cs="Times New Roman"/>
          <w:sz w:val="24"/>
          <w:szCs w:val="24"/>
        </w:rPr>
        <w:t xml:space="preserve">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694ADA43" w14:textId="56C2144D"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§3</w:t>
      </w:r>
      <w:proofErr w:type="gramStart"/>
      <w:r w:rsidRPr="00041A3A">
        <w:rPr>
          <w:rFonts w:ascii="Times New Roman" w:hAnsi="Times New Roman" w:cs="Times New Roman"/>
          <w:sz w:val="24"/>
          <w:szCs w:val="24"/>
        </w:rPr>
        <w:t>º  Fica</w:t>
      </w:r>
      <w:proofErr w:type="gramEnd"/>
      <w:r w:rsidRPr="00041A3A">
        <w:rPr>
          <w:rFonts w:ascii="Times New Roman" w:hAnsi="Times New Roman" w:cs="Times New Roman"/>
          <w:sz w:val="24"/>
          <w:szCs w:val="24"/>
        </w:rPr>
        <w:t xml:space="preserve"> permitida a realização de </w:t>
      </w:r>
      <w:r w:rsidRPr="00041A3A">
        <w:rPr>
          <w:rFonts w:ascii="Times New Roman" w:hAnsi="Times New Roman" w:cs="Times New Roman"/>
          <w:b/>
          <w:bCs/>
          <w:sz w:val="24"/>
          <w:szCs w:val="24"/>
        </w:rPr>
        <w:t>torneios esportivos amadores</w:t>
      </w:r>
      <w:r w:rsidRPr="00041A3A">
        <w:rPr>
          <w:rFonts w:ascii="Times New Roman" w:hAnsi="Times New Roman" w:cs="Times New Roman"/>
          <w:sz w:val="24"/>
          <w:szCs w:val="24"/>
        </w:rPr>
        <w:t>, desde que somente entre atletas do mesmo município</w:t>
      </w:r>
      <w:r w:rsidR="00E3695B" w:rsidRPr="00041A3A">
        <w:rPr>
          <w:rFonts w:ascii="Times New Roman" w:hAnsi="Times New Roman" w:cs="Times New Roman"/>
          <w:sz w:val="24"/>
          <w:szCs w:val="24"/>
        </w:rPr>
        <w:t xml:space="preserve"> (sem público), e r</w:t>
      </w:r>
      <w:r w:rsidRPr="00041A3A">
        <w:rPr>
          <w:rFonts w:ascii="Times New Roman" w:hAnsi="Times New Roman" w:cs="Times New Roman"/>
          <w:sz w:val="24"/>
          <w:szCs w:val="24"/>
        </w:rPr>
        <w:t>espeitando-se as regras previstas</w:t>
      </w:r>
      <w:r w:rsidR="00235022" w:rsidRPr="00041A3A">
        <w:rPr>
          <w:rFonts w:ascii="Times New Roman" w:hAnsi="Times New Roman" w:cs="Times New Roman"/>
          <w:sz w:val="24"/>
          <w:szCs w:val="24"/>
        </w:rPr>
        <w:t xml:space="preserve">, </w:t>
      </w:r>
      <w:r w:rsidR="00235022" w:rsidRPr="00041A3A">
        <w:rPr>
          <w:rFonts w:ascii="Times New Roman" w:hAnsi="Times New Roman" w:cs="Times New Roman"/>
          <w:b/>
          <w:bCs/>
          <w:sz w:val="24"/>
          <w:szCs w:val="24"/>
        </w:rPr>
        <w:t>devendo</w:t>
      </w:r>
      <w:r w:rsidR="00235022" w:rsidRPr="00041A3A">
        <w:rPr>
          <w:rFonts w:ascii="Times New Roman" w:hAnsi="Times New Roman" w:cs="Times New Roman"/>
          <w:sz w:val="24"/>
          <w:szCs w:val="24"/>
        </w:rPr>
        <w:t xml:space="preserve"> firmar</w:t>
      </w:r>
      <w:r w:rsidRPr="00041A3A">
        <w:rPr>
          <w:rFonts w:ascii="Times New Roman" w:hAnsi="Times New Roman" w:cs="Times New Roman"/>
          <w:sz w:val="24"/>
          <w:szCs w:val="24"/>
        </w:rPr>
        <w:t xml:space="preserve"> o Termo de Responsabilidade Sanitária em anexo, específic</w:t>
      </w:r>
      <w:r w:rsidR="00235022" w:rsidRPr="00041A3A">
        <w:rPr>
          <w:rFonts w:ascii="Times New Roman" w:hAnsi="Times New Roman" w:cs="Times New Roman"/>
          <w:sz w:val="24"/>
          <w:szCs w:val="24"/>
        </w:rPr>
        <w:t>o</w:t>
      </w:r>
      <w:r w:rsidRPr="00041A3A">
        <w:rPr>
          <w:rFonts w:ascii="Times New Roman" w:hAnsi="Times New Roman" w:cs="Times New Roman"/>
          <w:sz w:val="24"/>
          <w:szCs w:val="24"/>
        </w:rPr>
        <w:t xml:space="preserve"> para modalidade Atividades Esportivas. </w:t>
      </w:r>
    </w:p>
    <w:p w14:paraId="46B22E9F"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06801AD9" w14:textId="3CB35C68" w:rsidR="002A5D6F" w:rsidRDefault="002A5D6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$ 4º Não será permitido o consumo de gêneros alimentícios e bebidas no local dos jogos.</w:t>
      </w:r>
    </w:p>
    <w:p w14:paraId="47ECE908"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4C3B715B" w14:textId="45898A9E" w:rsidR="00E3695B" w:rsidRPr="00041A3A" w:rsidRDefault="00E3695B"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$ 5º A cada intervalo entre os jogos deverá ser feita a higienização quando se tratarem de locais fechados devendo serem mantidas as janelas abertas, sempre que possível.</w:t>
      </w:r>
    </w:p>
    <w:p w14:paraId="5D4E29EE" w14:textId="77777777" w:rsidR="00E14AAD" w:rsidRPr="00041A3A" w:rsidRDefault="00E14AAD" w:rsidP="00041A3A">
      <w:pPr>
        <w:widowControl w:val="0"/>
        <w:autoSpaceDE w:val="0"/>
        <w:autoSpaceDN w:val="0"/>
        <w:spacing w:before="6" w:after="0"/>
        <w:rPr>
          <w:rFonts w:ascii="Times New Roman" w:eastAsia="Arial MT" w:hAnsi="Times New Roman" w:cs="Times New Roman"/>
          <w:sz w:val="24"/>
          <w:szCs w:val="24"/>
          <w:lang w:val="pt-PT"/>
        </w:rPr>
      </w:pPr>
    </w:p>
    <w:p w14:paraId="436C6619" w14:textId="50B105BA" w:rsidR="00C06857" w:rsidRDefault="0028369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 xml:space="preserve">7h até as </w:t>
      </w:r>
      <w:r w:rsidR="00242109">
        <w:rPr>
          <w:rFonts w:ascii="Times New Roman" w:eastAsia="Arial MT" w:hAnsi="Times New Roman" w:cs="Times New Roman"/>
          <w:sz w:val="24"/>
          <w:szCs w:val="24"/>
        </w:rPr>
        <w:t>01</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w:t>
      </w:r>
      <w:r w:rsidR="00242109">
        <w:rPr>
          <w:rFonts w:ascii="Times New Roman" w:eastAsia="Arial MT" w:hAnsi="Times New Roman" w:cs="Times New Roman"/>
          <w:sz w:val="24"/>
          <w:szCs w:val="24"/>
        </w:rPr>
        <w:t>02</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 limitando-se ao nº de 04 (quatro) pessoas por mesa</w:t>
      </w:r>
      <w:r w:rsidR="001B2F39">
        <w:rPr>
          <w:rFonts w:ascii="Times New Roman" w:eastAsia="Arial MT" w:hAnsi="Times New Roman" w:cs="Times New Roman"/>
          <w:sz w:val="24"/>
          <w:szCs w:val="24"/>
        </w:rPr>
        <w:t>,</w:t>
      </w:r>
      <w:r w:rsidR="001B2F39" w:rsidRPr="00041A3A">
        <w:rPr>
          <w:rFonts w:ascii="Times New Roman" w:eastAsia="Arial MT" w:hAnsi="Times New Roman" w:cs="Times New Roman"/>
          <w:sz w:val="24"/>
          <w:szCs w:val="24"/>
        </w:rPr>
        <w:t xml:space="preserve"> </w:t>
      </w:r>
      <w:r w:rsidR="00C06857" w:rsidRPr="00041A3A">
        <w:rPr>
          <w:rFonts w:ascii="Times New Roman" w:eastAsia="Arial MT" w:hAnsi="Times New Roman" w:cs="Times New Roman"/>
          <w:sz w:val="24"/>
          <w:szCs w:val="24"/>
        </w:rPr>
        <w:t>podendo atuar,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A realização de qualquer evento do tipo </w:t>
      </w:r>
      <w:proofErr w:type="spellStart"/>
      <w:r>
        <w:rPr>
          <w:rFonts w:ascii="Times New Roman" w:eastAsia="Arial MT" w:hAnsi="Times New Roman" w:cs="Times New Roman"/>
          <w:sz w:val="24"/>
          <w:szCs w:val="24"/>
        </w:rPr>
        <w:t>happy</w:t>
      </w:r>
      <w:proofErr w:type="spellEnd"/>
      <w:r>
        <w:rPr>
          <w:rFonts w:ascii="Times New Roman" w:eastAsia="Arial MT" w:hAnsi="Times New Roman" w:cs="Times New Roman"/>
          <w:sz w:val="24"/>
          <w:szCs w:val="24"/>
        </w:rPr>
        <w:t xml:space="preserve">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F474A0">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041A3A">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041A3A">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33AB2A27" w14:textId="14FF8FE7" w:rsidR="00E14AAD"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39556C">
        <w:rPr>
          <w:rFonts w:ascii="Times New Roman" w:eastAsia="Arial MT" w:hAnsi="Times New Roman" w:cs="Times New Roman"/>
          <w:sz w:val="24"/>
          <w:szCs w:val="24"/>
          <w:lang w:val="pt-PT"/>
        </w:rPr>
        <w:t>50</w:t>
      </w:r>
      <w:r w:rsidR="00E14AAD" w:rsidRPr="00041A3A">
        <w:rPr>
          <w:rFonts w:ascii="Times New Roman" w:eastAsia="Arial MT" w:hAnsi="Times New Roman" w:cs="Times New Roman"/>
          <w:sz w:val="24"/>
          <w:szCs w:val="24"/>
          <w:lang w:val="pt-PT"/>
        </w:rPr>
        <w:t>%,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w:t>
      </w:r>
      <w:proofErr w:type="gramStart"/>
      <w:r w:rsidRPr="00041A3A">
        <w:rPr>
          <w:rFonts w:ascii="Times New Roman" w:hAnsi="Times New Roman" w:cs="Times New Roman"/>
          <w:sz w:val="24"/>
          <w:szCs w:val="24"/>
        </w:rPr>
        <w:t>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w:t>
      </w:r>
      <w:proofErr w:type="gramEnd"/>
      <w:r w:rsidRPr="00041A3A">
        <w:rPr>
          <w:rFonts w:ascii="Times New Roman" w:hAnsi="Times New Roman" w:cs="Times New Roman"/>
          <w:sz w:val="24"/>
          <w:szCs w:val="24"/>
        </w:rPr>
        <w:t xml:space="preserve">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041A3A">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041A3A">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041A3A">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2377D4">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2377D4">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0EE6743D" w:rsidR="008127C8" w:rsidRDefault="006E499F"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 xml:space="preserve">Os velórios/funerais no Município de Guarani das Missões deverão respeitar o limite máximo de </w:t>
      </w:r>
      <w:r w:rsidR="00720A2C">
        <w:rPr>
          <w:rFonts w:ascii="Times New Roman" w:eastAsia="Arial MT" w:hAnsi="Times New Roman" w:cs="Times New Roman"/>
          <w:sz w:val="24"/>
          <w:szCs w:val="24"/>
        </w:rPr>
        <w:t>10</w:t>
      </w:r>
      <w:r w:rsidR="002377D4" w:rsidRPr="002377D4">
        <w:rPr>
          <w:rFonts w:ascii="Times New Roman" w:eastAsia="Arial MT" w:hAnsi="Times New Roman" w:cs="Times New Roman"/>
          <w:sz w:val="24"/>
          <w:szCs w:val="24"/>
        </w:rPr>
        <w:t xml:space="preserve"> (</w:t>
      </w:r>
      <w:r w:rsidR="00720A2C">
        <w:rPr>
          <w:rFonts w:ascii="Times New Roman" w:eastAsia="Arial MT" w:hAnsi="Times New Roman" w:cs="Times New Roman"/>
          <w:sz w:val="24"/>
          <w:szCs w:val="24"/>
        </w:rPr>
        <w:t>dez</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2377D4">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041A3A">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041A3A">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041A3A">
      <w:pPr>
        <w:spacing w:after="0"/>
        <w:rPr>
          <w:rFonts w:ascii="Times New Roman" w:hAnsi="Times New Roman" w:cs="Times New Roman"/>
          <w:b/>
          <w:sz w:val="24"/>
          <w:szCs w:val="24"/>
          <w:shd w:val="clear" w:color="auto" w:fill="FFFFFF"/>
        </w:rPr>
      </w:pPr>
    </w:p>
    <w:p w14:paraId="5A0421E0" w14:textId="1E3A4D6C" w:rsidR="00E3695B" w:rsidRPr="00041A3A" w:rsidRDefault="00E3695B" w:rsidP="00041A3A">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041A3A">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07070486" w14:textId="3A1540E5" w:rsidR="00E3695B" w:rsidRPr="00041A3A" w:rsidRDefault="00E3695B" w:rsidP="00041A3A">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validade até </w:t>
      </w:r>
      <w:r w:rsidR="00B248DA">
        <w:rPr>
          <w:rFonts w:ascii="Times New Roman" w:hAnsi="Times New Roman" w:cs="Times New Roman"/>
          <w:b/>
          <w:bCs/>
          <w:color w:val="000000"/>
          <w:sz w:val="24"/>
          <w:szCs w:val="24"/>
          <w:u w:val="single"/>
        </w:rPr>
        <w:t>01 de setembr</w:t>
      </w:r>
      <w:r w:rsidR="003875F1" w:rsidRPr="008E3954">
        <w:rPr>
          <w:rFonts w:ascii="Times New Roman" w:hAnsi="Times New Roman" w:cs="Times New Roman"/>
          <w:b/>
          <w:bCs/>
          <w:color w:val="000000"/>
          <w:sz w:val="24"/>
          <w:szCs w:val="24"/>
          <w:u w:val="single"/>
        </w:rPr>
        <w:t>o</w:t>
      </w:r>
      <w:r w:rsidRPr="008E3954">
        <w:rPr>
          <w:rFonts w:ascii="Times New Roman" w:hAnsi="Times New Roman" w:cs="Times New Roman"/>
          <w:b/>
          <w:bCs/>
          <w:color w:val="000000"/>
          <w:sz w:val="24"/>
          <w:szCs w:val="24"/>
          <w:u w:val="single"/>
        </w:rPr>
        <w:t xml:space="preserve"> de 2021</w:t>
      </w:r>
      <w:r w:rsidRPr="00041A3A">
        <w:rPr>
          <w:rFonts w:ascii="Times New Roman" w:hAnsi="Times New Roman" w:cs="Times New Roman"/>
          <w:color w:val="000000"/>
          <w:sz w:val="24"/>
          <w:szCs w:val="24"/>
        </w:rPr>
        <w:t>, podendo ser prorrogadas mediante Decreto e reavaliadas a qualquer momento, acrescendo-se outras, a depender da fase epidemiológica do contágio e da evolução dos casos no Município e no Estado do Rio Grande do Sul.</w:t>
      </w:r>
    </w:p>
    <w:p w14:paraId="334539FC" w14:textId="77777777" w:rsidR="00E3695B" w:rsidRPr="00041A3A" w:rsidRDefault="00E3695B" w:rsidP="00041A3A">
      <w:pPr>
        <w:spacing w:after="0"/>
        <w:jc w:val="both"/>
        <w:rPr>
          <w:rFonts w:ascii="Times New Roman" w:hAnsi="Times New Roman" w:cs="Times New Roman"/>
          <w:sz w:val="24"/>
          <w:szCs w:val="24"/>
        </w:rPr>
      </w:pPr>
    </w:p>
    <w:p w14:paraId="60785173" w14:textId="77777777" w:rsidR="00E3695B" w:rsidRPr="00041A3A" w:rsidRDefault="00E3695B" w:rsidP="00041A3A">
      <w:pPr>
        <w:spacing w:after="0"/>
        <w:ind w:firstLine="709"/>
        <w:jc w:val="both"/>
        <w:rPr>
          <w:rFonts w:ascii="Times New Roman" w:hAnsi="Times New Roman" w:cs="Times New Roman"/>
          <w:sz w:val="24"/>
          <w:szCs w:val="24"/>
        </w:rPr>
      </w:pPr>
    </w:p>
    <w:p w14:paraId="02D99282" w14:textId="4903B2E0" w:rsidR="00E3695B" w:rsidRPr="00041A3A" w:rsidRDefault="00E3695B" w:rsidP="00041A3A">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5D3C76">
      <w:pPr>
        <w:spacing w:after="0"/>
        <w:rPr>
          <w:rFonts w:ascii="Times New Roman" w:hAnsi="Times New Roman" w:cs="Times New Roman"/>
          <w:sz w:val="24"/>
          <w:szCs w:val="24"/>
        </w:rPr>
      </w:pPr>
    </w:p>
    <w:p w14:paraId="787DEBE1" w14:textId="4618BD38" w:rsidR="001A1845" w:rsidRPr="00041A3A" w:rsidRDefault="001A1845" w:rsidP="00041A3A">
      <w:pPr>
        <w:spacing w:after="0"/>
        <w:jc w:val="right"/>
        <w:rPr>
          <w:rFonts w:ascii="Times New Roman" w:hAnsi="Times New Roman" w:cs="Times New Roman"/>
          <w:sz w:val="24"/>
          <w:szCs w:val="24"/>
        </w:rPr>
      </w:pPr>
      <w:r w:rsidRPr="00041A3A">
        <w:rPr>
          <w:rFonts w:ascii="Times New Roman" w:hAnsi="Times New Roman" w:cs="Times New Roman"/>
          <w:sz w:val="24"/>
          <w:szCs w:val="24"/>
        </w:rPr>
        <w:t xml:space="preserve">Guarani das Missões/RS, </w:t>
      </w:r>
      <w:r w:rsidR="00B248DA">
        <w:rPr>
          <w:rFonts w:ascii="Times New Roman" w:hAnsi="Times New Roman" w:cs="Times New Roman"/>
          <w:sz w:val="24"/>
          <w:szCs w:val="24"/>
        </w:rPr>
        <w:t>25</w:t>
      </w:r>
      <w:r w:rsidR="006E499F">
        <w:rPr>
          <w:rFonts w:ascii="Times New Roman" w:hAnsi="Times New Roman" w:cs="Times New Roman"/>
          <w:sz w:val="24"/>
          <w:szCs w:val="24"/>
        </w:rPr>
        <w:t xml:space="preserve"> de agosto</w:t>
      </w:r>
      <w:r w:rsidRPr="00041A3A">
        <w:rPr>
          <w:rFonts w:ascii="Times New Roman" w:hAnsi="Times New Roman" w:cs="Times New Roman"/>
          <w:sz w:val="24"/>
          <w:szCs w:val="24"/>
        </w:rPr>
        <w:t xml:space="preserve"> de 202</w:t>
      </w:r>
      <w:r w:rsidR="00721919" w:rsidRPr="00041A3A">
        <w:rPr>
          <w:rFonts w:ascii="Times New Roman" w:hAnsi="Times New Roman" w:cs="Times New Roman"/>
          <w:sz w:val="24"/>
          <w:szCs w:val="24"/>
        </w:rPr>
        <w:t>1</w:t>
      </w:r>
      <w:r w:rsidRPr="00041A3A">
        <w:rPr>
          <w:rFonts w:ascii="Times New Roman" w:hAnsi="Times New Roman" w:cs="Times New Roman"/>
          <w:sz w:val="24"/>
          <w:szCs w:val="24"/>
        </w:rPr>
        <w:t>.</w:t>
      </w:r>
    </w:p>
    <w:p w14:paraId="7D299622" w14:textId="77777777" w:rsidR="00F474A0" w:rsidRPr="00041A3A" w:rsidRDefault="00F474A0" w:rsidP="00041A3A">
      <w:pPr>
        <w:spacing w:after="0"/>
        <w:rPr>
          <w:rFonts w:ascii="Times New Roman" w:hAnsi="Times New Roman" w:cs="Times New Roman"/>
          <w:b/>
          <w:sz w:val="24"/>
          <w:szCs w:val="24"/>
        </w:rPr>
      </w:pPr>
    </w:p>
    <w:p w14:paraId="60EE689E" w14:textId="67B156CF" w:rsidR="001A1845" w:rsidRPr="00041A3A" w:rsidRDefault="00095538" w:rsidP="00041A3A">
      <w:pPr>
        <w:spacing w:after="0"/>
        <w:jc w:val="center"/>
        <w:rPr>
          <w:rFonts w:ascii="Times New Roman" w:hAnsi="Times New Roman" w:cs="Times New Roman"/>
          <w:sz w:val="24"/>
          <w:szCs w:val="24"/>
        </w:rPr>
      </w:pPr>
      <w:r w:rsidRPr="00041A3A">
        <w:rPr>
          <w:rFonts w:ascii="Times New Roman" w:hAnsi="Times New Roman" w:cs="Times New Roman"/>
          <w:b/>
          <w:sz w:val="24"/>
          <w:szCs w:val="24"/>
        </w:rPr>
        <w:t>JERÔNIMO JASKULSKI</w:t>
      </w:r>
    </w:p>
    <w:p w14:paraId="35307201" w14:textId="01BE78EA" w:rsidR="001A1845" w:rsidRPr="00041A3A" w:rsidRDefault="001A1845" w:rsidP="00041A3A">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w:t>
      </w:r>
      <w:r w:rsidR="00095538" w:rsidRPr="00041A3A">
        <w:rPr>
          <w:rFonts w:ascii="Times New Roman" w:hAnsi="Times New Roman" w:cs="Times New Roman"/>
          <w:sz w:val="24"/>
          <w:szCs w:val="24"/>
        </w:rPr>
        <w:t>o</w:t>
      </w:r>
    </w:p>
    <w:p w14:paraId="7265BA09" w14:textId="77777777" w:rsidR="001A1845" w:rsidRPr="00041A3A" w:rsidRDefault="001A1845" w:rsidP="00041A3A">
      <w:pPr>
        <w:spacing w:after="0"/>
        <w:jc w:val="both"/>
        <w:rPr>
          <w:rFonts w:ascii="Times New Roman" w:hAnsi="Times New Roman" w:cs="Times New Roman"/>
          <w:sz w:val="24"/>
          <w:szCs w:val="24"/>
        </w:rPr>
      </w:pPr>
    </w:p>
    <w:p w14:paraId="439ECDE0" w14:textId="3F717F40" w:rsidR="001A1845"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002B9F7B" w14:textId="77777777" w:rsidR="00F474A0" w:rsidRPr="00041A3A" w:rsidRDefault="00F474A0" w:rsidP="00041A3A">
      <w:pPr>
        <w:spacing w:after="0"/>
        <w:jc w:val="both"/>
        <w:rPr>
          <w:rFonts w:ascii="Times New Roman" w:hAnsi="Times New Roman" w:cs="Times New Roman"/>
          <w:sz w:val="24"/>
          <w:szCs w:val="24"/>
        </w:rPr>
      </w:pPr>
    </w:p>
    <w:p w14:paraId="27156111" w14:textId="77777777" w:rsidR="001A1845" w:rsidRPr="00041A3A" w:rsidRDefault="001A1845" w:rsidP="00041A3A">
      <w:pPr>
        <w:spacing w:after="0"/>
        <w:jc w:val="both"/>
        <w:rPr>
          <w:rFonts w:ascii="Times New Roman" w:hAnsi="Times New Roman" w:cs="Times New Roman"/>
          <w:sz w:val="24"/>
          <w:szCs w:val="24"/>
        </w:rPr>
      </w:pPr>
    </w:p>
    <w:p w14:paraId="7A399CDE" w14:textId="45D63FB6" w:rsidR="001A1845" w:rsidRPr="00041A3A" w:rsidRDefault="006022CC" w:rsidP="00041A3A">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5744C8AB" w14:textId="31E73848" w:rsidR="009855B2"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sidR="006022CC">
        <w:rPr>
          <w:rFonts w:ascii="Times New Roman" w:hAnsi="Times New Roman" w:cs="Times New Roman"/>
          <w:sz w:val="24"/>
          <w:szCs w:val="24"/>
        </w:rPr>
        <w:t>o de Administração</w:t>
      </w:r>
    </w:p>
    <w:p w14:paraId="1A2D1037" w14:textId="4DD3D037" w:rsidR="000D447B" w:rsidRDefault="000D447B" w:rsidP="00041A3A">
      <w:pPr>
        <w:spacing w:after="0"/>
        <w:jc w:val="both"/>
        <w:rPr>
          <w:rFonts w:ascii="Times New Roman" w:hAnsi="Times New Roman" w:cs="Times New Roman"/>
          <w:sz w:val="24"/>
          <w:szCs w:val="24"/>
        </w:rPr>
      </w:pPr>
    </w:p>
    <w:p w14:paraId="51E7BDB3" w14:textId="42654F33" w:rsidR="000D447B" w:rsidRDefault="000D447B" w:rsidP="00041A3A">
      <w:pPr>
        <w:spacing w:after="0"/>
        <w:jc w:val="both"/>
        <w:rPr>
          <w:rFonts w:ascii="Times New Roman" w:hAnsi="Times New Roman" w:cs="Times New Roman"/>
          <w:sz w:val="24"/>
          <w:szCs w:val="24"/>
        </w:rPr>
      </w:pPr>
    </w:p>
    <w:p w14:paraId="439C22D5" w14:textId="57F10DE9" w:rsidR="000D447B" w:rsidRDefault="000D447B" w:rsidP="00041A3A">
      <w:pPr>
        <w:spacing w:after="0"/>
        <w:jc w:val="both"/>
        <w:rPr>
          <w:rFonts w:ascii="Times New Roman" w:hAnsi="Times New Roman" w:cs="Times New Roman"/>
          <w:sz w:val="24"/>
          <w:szCs w:val="24"/>
        </w:rPr>
      </w:pPr>
    </w:p>
    <w:p w14:paraId="55AF76E4" w14:textId="4770DB19" w:rsidR="000D447B" w:rsidRDefault="000D447B" w:rsidP="00041A3A">
      <w:pPr>
        <w:spacing w:after="0"/>
        <w:jc w:val="both"/>
        <w:rPr>
          <w:rFonts w:ascii="Times New Roman" w:hAnsi="Times New Roman" w:cs="Times New Roman"/>
          <w:sz w:val="24"/>
          <w:szCs w:val="24"/>
        </w:rPr>
      </w:pPr>
    </w:p>
    <w:p w14:paraId="4F9238DB" w14:textId="379BFD2E" w:rsidR="000D447B" w:rsidRDefault="000D447B" w:rsidP="00041A3A">
      <w:pPr>
        <w:spacing w:after="0"/>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65DDE825" w:rsidR="000D447B" w:rsidRDefault="000D447B"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1D4C1FDA" w14:textId="77777777" w:rsidR="000D447B" w:rsidRPr="005A63E0" w:rsidRDefault="000D447B" w:rsidP="000D447B">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BD75F47" w14:textId="7E613712"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606ECC1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1599132F" w14:textId="77777777" w:rsidR="000D447B" w:rsidRDefault="000D447B" w:rsidP="000D447B">
      <w:pPr>
        <w:spacing w:line="240" w:lineRule="auto"/>
        <w:jc w:val="both"/>
        <w:rPr>
          <w:rFonts w:ascii="Times New Roman" w:hAnsi="Times New Roman" w:cs="Times New Roman"/>
          <w:sz w:val="26"/>
          <w:szCs w:val="26"/>
        </w:rPr>
      </w:pPr>
    </w:p>
    <w:p w14:paraId="2C81B0B7"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066530A1"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307434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78AD4D90"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2B858BDE"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3D53958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4A9CE3CA"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7FDBA49B"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46C18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3D7BFFC9"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5910996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6CD93CDC"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6500B237"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66C1D034"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345D4E2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7A8B2FC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48B43B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45608FF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480CA7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7BE3B36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696692D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F1D32A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E2E037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0648E127" w14:textId="77777777" w:rsidR="000D447B"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4F2499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4DFF11E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4D5FC8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E88A17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0AA6F03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4159C78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2C48F25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0586D5F2"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proibido o consumo de alimentos ou bebidas, em especial bebida alcoólicas na área de quadra e entorno, sob a possibilidade de multa e suspenção da autorização;</w:t>
      </w:r>
    </w:p>
    <w:p w14:paraId="20CA5791"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m) proibida a presença de público;</w:t>
      </w:r>
    </w:p>
    <w:p w14:paraId="0D8E276D"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 xml:space="preserve">n) obrigatório o uso de máscara para os que não estiverem jogando, reservas, técnico, </w:t>
      </w:r>
      <w:proofErr w:type="spellStart"/>
      <w:r w:rsidRPr="006A2D27">
        <w:rPr>
          <w:rFonts w:ascii="Times New Roman" w:hAnsi="Times New Roman" w:cs="Times New Roman"/>
          <w:sz w:val="26"/>
          <w:szCs w:val="26"/>
        </w:rPr>
        <w:t>etc</w:t>
      </w:r>
      <w:proofErr w:type="spellEnd"/>
      <w:r w:rsidRPr="006A2D27">
        <w:rPr>
          <w:rFonts w:ascii="Times New Roman" w:hAnsi="Times New Roman" w:cs="Times New Roman"/>
          <w:sz w:val="26"/>
          <w:szCs w:val="26"/>
        </w:rPr>
        <w:t>, durante todo o tempo;</w:t>
      </w:r>
    </w:p>
    <w:p w14:paraId="218B3A98"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o)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31354B20" w14:textId="648FD0AE" w:rsidR="000D447B" w:rsidRDefault="000D447B" w:rsidP="000D447B">
      <w:pPr>
        <w:spacing w:line="240" w:lineRule="auto"/>
        <w:jc w:val="center"/>
        <w:rPr>
          <w:rFonts w:ascii="Times New Roman" w:hAnsi="Times New Roman" w:cs="Times New Roman"/>
          <w:b/>
          <w:sz w:val="26"/>
          <w:szCs w:val="26"/>
        </w:rPr>
      </w:pPr>
    </w:p>
    <w:p w14:paraId="7C459D0A" w14:textId="77777777" w:rsidR="000D447B" w:rsidRDefault="000D447B" w:rsidP="000D447B">
      <w:pPr>
        <w:spacing w:line="240" w:lineRule="auto"/>
        <w:jc w:val="center"/>
        <w:rPr>
          <w:rFonts w:ascii="Times New Roman" w:hAnsi="Times New Roman" w:cs="Times New Roman"/>
          <w:b/>
          <w:sz w:val="26"/>
          <w:szCs w:val="26"/>
        </w:rPr>
      </w:pPr>
    </w:p>
    <w:p w14:paraId="6621B194" w14:textId="39A5D440"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35A658A7"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7AA32078" w14:textId="77777777" w:rsidR="000D447B" w:rsidRDefault="000D447B" w:rsidP="000D447B">
      <w:pPr>
        <w:spacing w:line="240" w:lineRule="auto"/>
        <w:jc w:val="both"/>
        <w:rPr>
          <w:rFonts w:ascii="Times New Roman" w:hAnsi="Times New Roman" w:cs="Times New Roman"/>
          <w:sz w:val="26"/>
          <w:szCs w:val="26"/>
        </w:rPr>
      </w:pPr>
    </w:p>
    <w:p w14:paraId="5F218996" w14:textId="77777777" w:rsidR="000D447B" w:rsidRDefault="000D447B" w:rsidP="000D447B">
      <w:pPr>
        <w:spacing w:line="240" w:lineRule="auto"/>
        <w:jc w:val="both"/>
        <w:rPr>
          <w:rFonts w:ascii="Times New Roman" w:hAnsi="Times New Roman" w:cs="Times New Roman"/>
          <w:sz w:val="26"/>
          <w:szCs w:val="26"/>
        </w:rPr>
      </w:pPr>
    </w:p>
    <w:p w14:paraId="24A83236"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proofErr w:type="gramStart"/>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w:t>
      </w:r>
      <w:proofErr w:type="gramEnd"/>
      <w:r w:rsidRPr="002C2D08">
        <w:rPr>
          <w:rFonts w:ascii="Times New Roman" w:hAnsi="Times New Roman" w:cs="Times New Roman"/>
          <w:sz w:val="26"/>
          <w:szCs w:val="26"/>
        </w:rPr>
        <w:t xml:space="preserve">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6D1661A4" w:rsidR="000D447B" w:rsidRPr="000D447B" w:rsidRDefault="000D447B" w:rsidP="000D447B">
      <w:pPr>
        <w:spacing w:after="0"/>
        <w:jc w:val="center"/>
        <w:rPr>
          <w:rFonts w:ascii="Times New Roman" w:eastAsia="Times New Roman" w:hAnsi="Times New Roman" w:cs="Times New Roman"/>
          <w:b/>
          <w:bCs/>
          <w:sz w:val="80"/>
          <w:szCs w:val="80"/>
          <w:lang w:eastAsia="pt-BR"/>
        </w:rPr>
      </w:pPr>
      <w:r>
        <w:rPr>
          <w:rFonts w:ascii="Times New Roman" w:hAnsi="Times New Roman" w:cs="Times New Roman"/>
          <w:sz w:val="26"/>
          <w:szCs w:val="26"/>
        </w:rPr>
        <w:t>Guarani das Missões/RS</w:t>
      </w:r>
    </w:p>
    <w:sectPr w:rsidR="000D447B" w:rsidRPr="000D447B" w:rsidSect="0045071E">
      <w:headerReference w:type="default" r:id="rId7"/>
      <w:footerReference w:type="even" r:id="rId8"/>
      <w:footerReference w:type="default" r:id="rId9"/>
      <w:pgSz w:w="11907" w:h="16840" w:code="9"/>
      <w:pgMar w:top="459"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00F02" w14:textId="77777777" w:rsidR="00321373" w:rsidRDefault="00321373">
      <w:pPr>
        <w:spacing w:after="0" w:line="240" w:lineRule="auto"/>
      </w:pPr>
      <w:r>
        <w:separator/>
      </w:r>
    </w:p>
  </w:endnote>
  <w:endnote w:type="continuationSeparator" w:id="0">
    <w:p w14:paraId="223F3908" w14:textId="77777777" w:rsidR="00321373" w:rsidRDefault="0032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321373"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321373"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14E8" w14:textId="77777777" w:rsidR="00321373" w:rsidRDefault="00321373">
      <w:pPr>
        <w:spacing w:after="0" w:line="240" w:lineRule="auto"/>
      </w:pPr>
      <w:r>
        <w:separator/>
      </w:r>
    </w:p>
  </w:footnote>
  <w:footnote w:type="continuationSeparator" w:id="0">
    <w:p w14:paraId="30C9D985" w14:textId="77777777" w:rsidR="00321373" w:rsidRDefault="00321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7" name="Imagem 7"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5538"/>
    <w:rsid w:val="000956C0"/>
    <w:rsid w:val="0009676F"/>
    <w:rsid w:val="000A48D4"/>
    <w:rsid w:val="000C494B"/>
    <w:rsid w:val="000D447B"/>
    <w:rsid w:val="000D4A74"/>
    <w:rsid w:val="000D6F90"/>
    <w:rsid w:val="000E535B"/>
    <w:rsid w:val="0010675D"/>
    <w:rsid w:val="0011616E"/>
    <w:rsid w:val="00134107"/>
    <w:rsid w:val="00136856"/>
    <w:rsid w:val="001544E7"/>
    <w:rsid w:val="00166A44"/>
    <w:rsid w:val="0016715B"/>
    <w:rsid w:val="00171071"/>
    <w:rsid w:val="0017305E"/>
    <w:rsid w:val="0017539F"/>
    <w:rsid w:val="0019419A"/>
    <w:rsid w:val="00197E62"/>
    <w:rsid w:val="001A1845"/>
    <w:rsid w:val="001A78F6"/>
    <w:rsid w:val="001B2F39"/>
    <w:rsid w:val="001C12E2"/>
    <w:rsid w:val="001E5AE6"/>
    <w:rsid w:val="00201DE5"/>
    <w:rsid w:val="00214AA4"/>
    <w:rsid w:val="00235022"/>
    <w:rsid w:val="002377D4"/>
    <w:rsid w:val="002413DE"/>
    <w:rsid w:val="00241549"/>
    <w:rsid w:val="00242109"/>
    <w:rsid w:val="002645D3"/>
    <w:rsid w:val="00266F46"/>
    <w:rsid w:val="00276D7A"/>
    <w:rsid w:val="00283690"/>
    <w:rsid w:val="002840F4"/>
    <w:rsid w:val="0029455D"/>
    <w:rsid w:val="0029752E"/>
    <w:rsid w:val="002A0BBB"/>
    <w:rsid w:val="002A2B70"/>
    <w:rsid w:val="002A5D6F"/>
    <w:rsid w:val="002B5143"/>
    <w:rsid w:val="002E3A23"/>
    <w:rsid w:val="002E4364"/>
    <w:rsid w:val="002F319E"/>
    <w:rsid w:val="002F6A39"/>
    <w:rsid w:val="00305F34"/>
    <w:rsid w:val="00321373"/>
    <w:rsid w:val="0032627A"/>
    <w:rsid w:val="00327809"/>
    <w:rsid w:val="0033618B"/>
    <w:rsid w:val="00344A50"/>
    <w:rsid w:val="00345B5F"/>
    <w:rsid w:val="0035229A"/>
    <w:rsid w:val="0035540E"/>
    <w:rsid w:val="003624CC"/>
    <w:rsid w:val="003629DB"/>
    <w:rsid w:val="00380007"/>
    <w:rsid w:val="00382939"/>
    <w:rsid w:val="00382967"/>
    <w:rsid w:val="003875F1"/>
    <w:rsid w:val="00392A94"/>
    <w:rsid w:val="0039556C"/>
    <w:rsid w:val="003B77CA"/>
    <w:rsid w:val="003C3F11"/>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518"/>
    <w:rsid w:val="00531477"/>
    <w:rsid w:val="00547B04"/>
    <w:rsid w:val="00562E80"/>
    <w:rsid w:val="0058108B"/>
    <w:rsid w:val="005A44FB"/>
    <w:rsid w:val="005A77D9"/>
    <w:rsid w:val="005A7C31"/>
    <w:rsid w:val="005B0539"/>
    <w:rsid w:val="005B2035"/>
    <w:rsid w:val="005D3C76"/>
    <w:rsid w:val="005F1C16"/>
    <w:rsid w:val="006022CC"/>
    <w:rsid w:val="00604A3D"/>
    <w:rsid w:val="00617BD8"/>
    <w:rsid w:val="00652C15"/>
    <w:rsid w:val="00652FE2"/>
    <w:rsid w:val="00653D92"/>
    <w:rsid w:val="00686085"/>
    <w:rsid w:val="0069029C"/>
    <w:rsid w:val="00692E70"/>
    <w:rsid w:val="006A3004"/>
    <w:rsid w:val="006A65ED"/>
    <w:rsid w:val="006D5599"/>
    <w:rsid w:val="006D5656"/>
    <w:rsid w:val="006E499F"/>
    <w:rsid w:val="00711EE1"/>
    <w:rsid w:val="00720A2C"/>
    <w:rsid w:val="00721919"/>
    <w:rsid w:val="007339C1"/>
    <w:rsid w:val="00776806"/>
    <w:rsid w:val="007841CC"/>
    <w:rsid w:val="00796219"/>
    <w:rsid w:val="007A3A96"/>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D0C6D"/>
    <w:rsid w:val="008D7C61"/>
    <w:rsid w:val="008E3954"/>
    <w:rsid w:val="0092169C"/>
    <w:rsid w:val="009274C6"/>
    <w:rsid w:val="00932137"/>
    <w:rsid w:val="00947E9F"/>
    <w:rsid w:val="00956373"/>
    <w:rsid w:val="00965C9E"/>
    <w:rsid w:val="00984B95"/>
    <w:rsid w:val="009855B2"/>
    <w:rsid w:val="009B11B7"/>
    <w:rsid w:val="009C69FB"/>
    <w:rsid w:val="009D1403"/>
    <w:rsid w:val="009D3F63"/>
    <w:rsid w:val="009D6A3E"/>
    <w:rsid w:val="009F50A6"/>
    <w:rsid w:val="00A13C54"/>
    <w:rsid w:val="00A33190"/>
    <w:rsid w:val="00A33E9E"/>
    <w:rsid w:val="00A43663"/>
    <w:rsid w:val="00A56F33"/>
    <w:rsid w:val="00AA5705"/>
    <w:rsid w:val="00AA73AF"/>
    <w:rsid w:val="00AB37AD"/>
    <w:rsid w:val="00AC2ACF"/>
    <w:rsid w:val="00AC7FB6"/>
    <w:rsid w:val="00AD5097"/>
    <w:rsid w:val="00AE3DAD"/>
    <w:rsid w:val="00B248DA"/>
    <w:rsid w:val="00B52640"/>
    <w:rsid w:val="00B6412C"/>
    <w:rsid w:val="00B73270"/>
    <w:rsid w:val="00B8559E"/>
    <w:rsid w:val="00BB65BC"/>
    <w:rsid w:val="00BD03D2"/>
    <w:rsid w:val="00BD354A"/>
    <w:rsid w:val="00BE43A5"/>
    <w:rsid w:val="00C06857"/>
    <w:rsid w:val="00C23BEB"/>
    <w:rsid w:val="00C44DBB"/>
    <w:rsid w:val="00C53CAD"/>
    <w:rsid w:val="00C57382"/>
    <w:rsid w:val="00C611B8"/>
    <w:rsid w:val="00C63387"/>
    <w:rsid w:val="00C76518"/>
    <w:rsid w:val="00C76700"/>
    <w:rsid w:val="00CA4EAE"/>
    <w:rsid w:val="00CF2739"/>
    <w:rsid w:val="00CF4488"/>
    <w:rsid w:val="00D07C7C"/>
    <w:rsid w:val="00D10921"/>
    <w:rsid w:val="00D21065"/>
    <w:rsid w:val="00D23605"/>
    <w:rsid w:val="00D25F75"/>
    <w:rsid w:val="00D27821"/>
    <w:rsid w:val="00D4398B"/>
    <w:rsid w:val="00D50F39"/>
    <w:rsid w:val="00D6750B"/>
    <w:rsid w:val="00D7425C"/>
    <w:rsid w:val="00D85C7C"/>
    <w:rsid w:val="00DB67AF"/>
    <w:rsid w:val="00DC33E0"/>
    <w:rsid w:val="00DF42C7"/>
    <w:rsid w:val="00E03E79"/>
    <w:rsid w:val="00E149B5"/>
    <w:rsid w:val="00E14AAD"/>
    <w:rsid w:val="00E211FF"/>
    <w:rsid w:val="00E3695B"/>
    <w:rsid w:val="00E40220"/>
    <w:rsid w:val="00E4187B"/>
    <w:rsid w:val="00E43F2A"/>
    <w:rsid w:val="00E444C5"/>
    <w:rsid w:val="00E554A9"/>
    <w:rsid w:val="00E67E2D"/>
    <w:rsid w:val="00E706EE"/>
    <w:rsid w:val="00E779B7"/>
    <w:rsid w:val="00EB5B67"/>
    <w:rsid w:val="00ED15D4"/>
    <w:rsid w:val="00ED3224"/>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3419</Words>
  <Characters>18464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5</cp:revision>
  <cp:lastPrinted>2021-08-25T13:41:00Z</cp:lastPrinted>
  <dcterms:created xsi:type="dcterms:W3CDTF">2021-08-25T13:21:00Z</dcterms:created>
  <dcterms:modified xsi:type="dcterms:W3CDTF">2021-08-25T13:41:00Z</dcterms:modified>
</cp:coreProperties>
</file>