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79BE09FE" w:rsidR="00562E80" w:rsidRPr="001472D6" w:rsidRDefault="006A3004" w:rsidP="00313C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313C2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3.029</w:t>
      </w: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313C2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21 DE JANEIRO DE 2021</w:t>
      </w: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1472D6" w:rsidRDefault="00897B77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F34818" w14:textId="76CF7342" w:rsidR="001472D6" w:rsidRPr="001472D6" w:rsidRDefault="001472D6" w:rsidP="00313C2A">
      <w:pPr>
        <w:spacing w:after="0" w:line="360" w:lineRule="auto"/>
        <w:ind w:left="48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72D6">
        <w:rPr>
          <w:rFonts w:ascii="Times New Roman" w:hAnsi="Times New Roman" w:cs="Times New Roman"/>
          <w:iCs/>
          <w:sz w:val="24"/>
          <w:szCs w:val="24"/>
        </w:rPr>
        <w:t>Dec</w:t>
      </w:r>
      <w:r>
        <w:rPr>
          <w:rFonts w:ascii="Times New Roman" w:hAnsi="Times New Roman" w:cs="Times New Roman"/>
          <w:iCs/>
          <w:sz w:val="24"/>
          <w:szCs w:val="24"/>
        </w:rPr>
        <w:t>reta</w:t>
      </w:r>
      <w:r w:rsidRPr="001472D6">
        <w:rPr>
          <w:rFonts w:ascii="Times New Roman" w:hAnsi="Times New Roman" w:cs="Times New Roman"/>
          <w:iCs/>
          <w:sz w:val="24"/>
          <w:szCs w:val="24"/>
        </w:rPr>
        <w:t xml:space="preserve"> Luto Oficial no Município de Guarani das Missões, pelo falecimento do Senhor </w:t>
      </w:r>
      <w:r w:rsidR="00313C2A" w:rsidRPr="00C05FD4">
        <w:rPr>
          <w:rFonts w:ascii="Times New Roman" w:hAnsi="Times New Roman" w:cs="Times New Roman"/>
          <w:b/>
          <w:bCs/>
          <w:iCs/>
          <w:sz w:val="24"/>
          <w:szCs w:val="24"/>
        </w:rPr>
        <w:t>ALFREDO</w:t>
      </w:r>
      <w:r w:rsidR="00C05FD4" w:rsidRPr="00C05F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FRANCISCO</w:t>
      </w:r>
      <w:r w:rsidR="00313C2A" w:rsidRPr="00C05F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NOVROTH</w:t>
      </w:r>
      <w:r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1472D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F9751B4" w14:textId="77777777" w:rsidR="009D4861" w:rsidRPr="001472D6" w:rsidRDefault="009D4861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281BBA" w14:textId="3E526466" w:rsidR="001472D6" w:rsidRDefault="0029752E" w:rsidP="00313C2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Guarani das Missões, Estado do Rio Grande do Sul, no uso das atribuições legais conferidas pelos dispositivos da Constituição Federal e do artigo 62, da Lei Orgânica do Município,</w:t>
      </w:r>
      <w:r w:rsidR="00E706EE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</w:p>
    <w:p w14:paraId="79E27F78" w14:textId="11D1B5ED" w:rsidR="00E20C51" w:rsidRPr="001472D6" w:rsidRDefault="00E20C51" w:rsidP="00313C2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o falecimento na data de 2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01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.202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Alfredo </w:t>
      </w:r>
      <w:r w:rsidR="00C05FD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Francisco 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Novroth</w:t>
      </w:r>
      <w:r w:rsidR="0012637C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E6273C6" w14:textId="76BEA11B" w:rsidR="00C5072E" w:rsidRDefault="001472D6" w:rsidP="00313C2A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Style w:val="normaltextrun"/>
          <w:color w:val="000000"/>
        </w:rPr>
      </w:pPr>
      <w:r w:rsidRPr="001472D6">
        <w:rPr>
          <w:bCs/>
        </w:rPr>
        <w:t>Considerando</w:t>
      </w:r>
      <w:r w:rsidRPr="001472D6">
        <w:t xml:space="preserve"> </w:t>
      </w:r>
      <w:r w:rsidR="00C5072E">
        <w:t xml:space="preserve">que o senhor </w:t>
      </w:r>
      <w:r w:rsidR="00313C2A">
        <w:rPr>
          <w:rStyle w:val="findhit"/>
          <w:color w:val="000000"/>
        </w:rPr>
        <w:t>Alfredo</w:t>
      </w:r>
      <w:r w:rsidR="00C05FD4">
        <w:rPr>
          <w:rStyle w:val="findhit"/>
          <w:color w:val="000000"/>
        </w:rPr>
        <w:t xml:space="preserve"> Francisco</w:t>
      </w:r>
      <w:r w:rsidR="00313C2A">
        <w:rPr>
          <w:rStyle w:val="findhit"/>
          <w:color w:val="000000"/>
        </w:rPr>
        <w:t xml:space="preserve"> Novroth</w:t>
      </w:r>
      <w:r w:rsidR="00C5072E">
        <w:rPr>
          <w:rStyle w:val="normaltextrun"/>
          <w:color w:val="000000"/>
        </w:rPr>
        <w:t xml:space="preserve"> atuou no Município como </w:t>
      </w:r>
      <w:r w:rsidR="0012637C">
        <w:rPr>
          <w:rStyle w:val="normaltextrun"/>
          <w:color w:val="000000"/>
        </w:rPr>
        <w:t>Vereador</w:t>
      </w:r>
      <w:r w:rsidR="00C5072E">
        <w:rPr>
          <w:rStyle w:val="normaltextrun"/>
          <w:color w:val="000000"/>
        </w:rPr>
        <w:t xml:space="preserve"> no período de </w:t>
      </w:r>
      <w:r w:rsidR="00C05FD4">
        <w:rPr>
          <w:rStyle w:val="normaltextrun"/>
          <w:color w:val="000000"/>
        </w:rPr>
        <w:t>1973 a 1976 (4ª Legislatura);</w:t>
      </w:r>
    </w:p>
    <w:p w14:paraId="04DAE1DC" w14:textId="78000B84" w:rsidR="00C5072E" w:rsidRDefault="00C5072E" w:rsidP="00313C2A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color w:val="000000"/>
        </w:rPr>
        <w:t xml:space="preserve">Considerando </w:t>
      </w:r>
      <w:r w:rsidR="00345EF1">
        <w:rPr>
          <w:rStyle w:val="normaltextrun"/>
          <w:color w:val="000000"/>
        </w:rPr>
        <w:t xml:space="preserve">ainda </w:t>
      </w:r>
      <w:r>
        <w:rPr>
          <w:rStyle w:val="normaltextrun"/>
          <w:color w:val="000000"/>
        </w:rPr>
        <w:t xml:space="preserve">os relevantes serviços prestados </w:t>
      </w:r>
      <w:r w:rsidR="00C05FD4">
        <w:rPr>
          <w:rStyle w:val="normaltextrun"/>
          <w:color w:val="000000"/>
        </w:rPr>
        <w:t>à</w:t>
      </w:r>
      <w:r>
        <w:rPr>
          <w:rStyle w:val="normaltextrun"/>
          <w:color w:val="000000"/>
        </w:rPr>
        <w:t xml:space="preserve"> comunidade Guaraniense</w:t>
      </w:r>
      <w:r w:rsidR="00345EF1">
        <w:rPr>
          <w:rStyle w:val="normaltextrun"/>
          <w:color w:val="000000"/>
        </w:rPr>
        <w:t xml:space="preserve">; </w:t>
      </w:r>
    </w:p>
    <w:p w14:paraId="0EBF8741" w14:textId="77777777" w:rsidR="00C5072E" w:rsidRDefault="00C5072E" w:rsidP="00313C2A">
      <w:pPr>
        <w:pStyle w:val="paragraph"/>
        <w:spacing w:before="0" w:beforeAutospacing="0" w:after="0" w:afterAutospacing="0" w:line="360" w:lineRule="auto"/>
        <w:ind w:firstLine="851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color w:val="000000"/>
        </w:rPr>
        <w:t> </w:t>
      </w:r>
    </w:p>
    <w:p w14:paraId="6486456E" w14:textId="661732E4" w:rsidR="001472D6" w:rsidRPr="001472D6" w:rsidRDefault="001472D6" w:rsidP="00313C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sz w:val="24"/>
          <w:szCs w:val="24"/>
        </w:rPr>
        <w:t>DECRETA:</w:t>
      </w:r>
    </w:p>
    <w:p w14:paraId="5E633FA8" w14:textId="71831705" w:rsidR="00C05FD4" w:rsidRDefault="001472D6" w:rsidP="00C05FD4">
      <w:pPr>
        <w:pStyle w:val="paragraph"/>
        <w:spacing w:before="0" w:beforeAutospacing="0" w:after="240" w:afterAutospacing="0" w:line="360" w:lineRule="auto"/>
        <w:ind w:firstLine="851"/>
        <w:jc w:val="both"/>
        <w:textAlignment w:val="baseline"/>
        <w:rPr>
          <w:rStyle w:val="normaltextrun"/>
          <w:color w:val="000000"/>
        </w:rPr>
      </w:pPr>
      <w:r w:rsidRPr="001472D6">
        <w:rPr>
          <w:b/>
          <w:bCs/>
        </w:rPr>
        <w:t>Art. 1º</w:t>
      </w:r>
      <w:r w:rsidRPr="001472D6">
        <w:t xml:space="preserve"> É Decretado Luto Oficial no Município de Guarani das Missões, pelo período de 03 (três) dias a contar desta data, pelo falecimento do Senhor</w:t>
      </w:r>
      <w:r w:rsidR="00AC1CF3" w:rsidRPr="00AC1CF3">
        <w:t xml:space="preserve"> </w:t>
      </w:r>
      <w:r w:rsidR="00313C2A">
        <w:rPr>
          <w:b/>
          <w:bCs/>
        </w:rPr>
        <w:t xml:space="preserve">ALFREDO </w:t>
      </w:r>
      <w:r w:rsidR="00C05FD4">
        <w:rPr>
          <w:b/>
          <w:bCs/>
        </w:rPr>
        <w:t xml:space="preserve">FRANCISCO </w:t>
      </w:r>
      <w:r w:rsidR="00313C2A">
        <w:rPr>
          <w:b/>
          <w:bCs/>
        </w:rPr>
        <w:t>NOVROTH</w:t>
      </w:r>
      <w:r w:rsidRPr="001472D6">
        <w:rPr>
          <w:b/>
        </w:rPr>
        <w:t>,</w:t>
      </w:r>
      <w:r w:rsidRPr="001472D6">
        <w:t xml:space="preserve"> o qual atuou </w:t>
      </w:r>
      <w:r w:rsidR="00AC1CF3">
        <w:rPr>
          <w:rStyle w:val="normaltextrun"/>
          <w:color w:val="000000"/>
        </w:rPr>
        <w:t xml:space="preserve">no Município </w:t>
      </w:r>
      <w:r w:rsidR="00C05FD4">
        <w:rPr>
          <w:rStyle w:val="normaltextrun"/>
          <w:color w:val="000000"/>
        </w:rPr>
        <w:t>como Vereador no período de 1973 a 1976 (4ª Legislatura)</w:t>
      </w:r>
      <w:r w:rsidR="00C05FD4">
        <w:rPr>
          <w:rStyle w:val="normaltextrun"/>
          <w:color w:val="000000"/>
        </w:rPr>
        <w:t>.</w:t>
      </w:r>
    </w:p>
    <w:p w14:paraId="227C79E7" w14:textId="28CD02B6" w:rsidR="001472D6" w:rsidRPr="001472D6" w:rsidRDefault="001472D6" w:rsidP="00C05FD4">
      <w:pPr>
        <w:spacing w:after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472D6">
        <w:rPr>
          <w:rFonts w:ascii="Times New Roman" w:hAnsi="Times New Roman" w:cs="Times New Roman"/>
          <w:sz w:val="24"/>
          <w:szCs w:val="24"/>
        </w:rPr>
        <w:t xml:space="preserve"> As despesas decorrente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472D6">
        <w:rPr>
          <w:rFonts w:ascii="Times New Roman" w:hAnsi="Times New Roman" w:cs="Times New Roman"/>
          <w:sz w:val="24"/>
          <w:szCs w:val="24"/>
        </w:rPr>
        <w:t xml:space="preserve"> deste </w:t>
      </w:r>
      <w:r w:rsidR="00C05FD4">
        <w:rPr>
          <w:rFonts w:ascii="Times New Roman" w:hAnsi="Times New Roman" w:cs="Times New Roman"/>
          <w:sz w:val="24"/>
          <w:szCs w:val="24"/>
        </w:rPr>
        <w:t>D</w:t>
      </w:r>
      <w:r w:rsidRPr="001472D6">
        <w:rPr>
          <w:rFonts w:ascii="Times New Roman" w:hAnsi="Times New Roman" w:cs="Times New Roman"/>
          <w:sz w:val="24"/>
          <w:szCs w:val="24"/>
        </w:rPr>
        <w:t xml:space="preserve">ecreto correrão </w:t>
      </w:r>
      <w:r>
        <w:rPr>
          <w:rFonts w:ascii="Times New Roman" w:hAnsi="Times New Roman" w:cs="Times New Roman"/>
          <w:sz w:val="24"/>
          <w:szCs w:val="24"/>
        </w:rPr>
        <w:t>à</w:t>
      </w:r>
      <w:r w:rsidRPr="001472D6">
        <w:rPr>
          <w:rFonts w:ascii="Times New Roman" w:hAnsi="Times New Roman" w:cs="Times New Roman"/>
          <w:sz w:val="24"/>
          <w:szCs w:val="24"/>
        </w:rPr>
        <w:t xml:space="preserve"> conta de dotações orçament</w:t>
      </w:r>
      <w:r w:rsidR="00C05FD4">
        <w:rPr>
          <w:rFonts w:ascii="Times New Roman" w:hAnsi="Times New Roman" w:cs="Times New Roman"/>
          <w:sz w:val="24"/>
          <w:szCs w:val="24"/>
        </w:rPr>
        <w:t>á</w:t>
      </w:r>
      <w:r w:rsidRPr="001472D6">
        <w:rPr>
          <w:rFonts w:ascii="Times New Roman" w:hAnsi="Times New Roman" w:cs="Times New Roman"/>
          <w:sz w:val="24"/>
          <w:szCs w:val="24"/>
        </w:rPr>
        <w:t>rias próprias.</w:t>
      </w:r>
    </w:p>
    <w:p w14:paraId="428A750B" w14:textId="6419E553" w:rsidR="001472D6" w:rsidRPr="001472D6" w:rsidRDefault="001472D6" w:rsidP="00313C2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472D6">
        <w:rPr>
          <w:rFonts w:ascii="Times New Roman" w:hAnsi="Times New Roman" w:cs="Times New Roman"/>
          <w:sz w:val="24"/>
          <w:szCs w:val="24"/>
        </w:rPr>
        <w:t xml:space="preserve"> Este Decreto entra</w:t>
      </w:r>
      <w:r>
        <w:rPr>
          <w:rFonts w:ascii="Times New Roman" w:hAnsi="Times New Roman" w:cs="Times New Roman"/>
          <w:sz w:val="24"/>
          <w:szCs w:val="24"/>
        </w:rPr>
        <w:t>rá</w:t>
      </w:r>
      <w:r w:rsidRPr="001472D6">
        <w:rPr>
          <w:rFonts w:ascii="Times New Roman" w:hAnsi="Times New Roman" w:cs="Times New Roman"/>
          <w:sz w:val="24"/>
          <w:szCs w:val="24"/>
        </w:rPr>
        <w:t xml:space="preserve"> em vigor na data de sua publicação.</w:t>
      </w:r>
    </w:p>
    <w:p w14:paraId="7FADDD8B" w14:textId="77777777" w:rsidR="00C05FD4" w:rsidRDefault="00C05FD4" w:rsidP="00313C2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208DEC45" w:rsidR="00562E80" w:rsidRPr="001472D6" w:rsidRDefault="00201DE5" w:rsidP="00313C2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21 de janeiro de 2021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6092A5AB" w14:textId="77777777" w:rsidR="009D4861" w:rsidRPr="001472D6" w:rsidRDefault="009D4861" w:rsidP="00313C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531B7CE1" w:rsidR="00562E80" w:rsidRPr="001472D6" w:rsidRDefault="00BB65BC" w:rsidP="00313C2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0E92AFE3" w:rsidR="00562E80" w:rsidRPr="001472D6" w:rsidRDefault="00BB65BC" w:rsidP="00313C2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78A3958F" w14:textId="77777777" w:rsidR="001472D6" w:rsidRDefault="001472D6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64C1C4B1" w:rsidR="00562E80" w:rsidRPr="001472D6" w:rsidRDefault="00562E80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3F49DEE8" w14:textId="77777777" w:rsidR="00562E80" w:rsidRPr="001472D6" w:rsidRDefault="00562E80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706FA81D" w:rsidR="00562E80" w:rsidRPr="001472D6" w:rsidRDefault="00313C2A" w:rsidP="0031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ALINE KLUCZNIK COLETTO</w:t>
      </w:r>
    </w:p>
    <w:p w14:paraId="5744C8AB" w14:textId="3C0C2386" w:rsidR="009855B2" w:rsidRPr="001472D6" w:rsidRDefault="00BB65BC" w:rsidP="00313C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62E80" w:rsidRPr="001472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313C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Interina</w:t>
      </w:r>
    </w:p>
    <w:sectPr w:rsidR="009855B2" w:rsidRPr="001472D6" w:rsidSect="00201D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8C2B0" w14:textId="77777777" w:rsidR="006C0C53" w:rsidRDefault="006C0C53">
      <w:pPr>
        <w:spacing w:after="0" w:line="240" w:lineRule="auto"/>
      </w:pPr>
      <w:r>
        <w:separator/>
      </w:r>
    </w:p>
  </w:endnote>
  <w:endnote w:type="continuationSeparator" w:id="0">
    <w:p w14:paraId="5304E0D2" w14:textId="77777777" w:rsidR="006C0C53" w:rsidRDefault="006C0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6C0C53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138C7100" w:rsidR="00201DE5" w:rsidRPr="00313C2A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313C2A">
      <w:rPr>
        <w:rFonts w:asciiTheme="majorHAnsi" w:hAnsiTheme="majorHAnsi"/>
        <w:sz w:val="20"/>
      </w:rPr>
      <w:t xml:space="preserve">Rua Boa Vista, 265 - CEP: 97950-000 – Fone (55) 3353-1200 – E-mail: </w:t>
    </w:r>
    <w:r w:rsidR="00313C2A" w:rsidRPr="00313C2A">
      <w:rPr>
        <w:rFonts w:asciiTheme="majorHAnsi" w:hAnsiTheme="majorHAnsi"/>
        <w:sz w:val="20"/>
      </w:rPr>
      <w:t>administracao@guaranidasmissoes.rs.gov.br</w:t>
    </w:r>
  </w:p>
  <w:p w14:paraId="4B5322C9" w14:textId="77777777" w:rsidR="00201DE5" w:rsidRPr="00313C2A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313C2A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6C0C53" w:rsidP="0045357E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23231" w14:textId="77777777" w:rsidR="00C05FD4" w:rsidRDefault="00C05F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60085" w14:textId="77777777" w:rsidR="006C0C53" w:rsidRDefault="006C0C53">
      <w:pPr>
        <w:spacing w:after="0" w:line="240" w:lineRule="auto"/>
      </w:pPr>
      <w:r>
        <w:separator/>
      </w:r>
    </w:p>
  </w:footnote>
  <w:footnote w:type="continuationSeparator" w:id="0">
    <w:p w14:paraId="7A9390FA" w14:textId="77777777" w:rsidR="006C0C53" w:rsidRDefault="006C0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084E2" w14:textId="77777777" w:rsidR="00C05FD4" w:rsidRDefault="00C05FD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EF281" w14:textId="77777777" w:rsidR="00C05FD4" w:rsidRDefault="00C05FD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79E8"/>
    <w:rsid w:val="000670AF"/>
    <w:rsid w:val="000956C0"/>
    <w:rsid w:val="000A48D4"/>
    <w:rsid w:val="000D4A74"/>
    <w:rsid w:val="000E535B"/>
    <w:rsid w:val="0010675D"/>
    <w:rsid w:val="0011616E"/>
    <w:rsid w:val="0012637C"/>
    <w:rsid w:val="001472D6"/>
    <w:rsid w:val="0016715B"/>
    <w:rsid w:val="001A78F6"/>
    <w:rsid w:val="001C487E"/>
    <w:rsid w:val="001D4EFD"/>
    <w:rsid w:val="001E5AE6"/>
    <w:rsid w:val="00201DE5"/>
    <w:rsid w:val="002645D3"/>
    <w:rsid w:val="0029752E"/>
    <w:rsid w:val="002B5143"/>
    <w:rsid w:val="002F319E"/>
    <w:rsid w:val="002F6A39"/>
    <w:rsid w:val="00313C2A"/>
    <w:rsid w:val="00324D60"/>
    <w:rsid w:val="00327809"/>
    <w:rsid w:val="00345EF1"/>
    <w:rsid w:val="0035229A"/>
    <w:rsid w:val="003B2C05"/>
    <w:rsid w:val="0044792F"/>
    <w:rsid w:val="00457D8C"/>
    <w:rsid w:val="00472BBF"/>
    <w:rsid w:val="004768EB"/>
    <w:rsid w:val="004B49BC"/>
    <w:rsid w:val="004B7DCF"/>
    <w:rsid w:val="004C0E0A"/>
    <w:rsid w:val="00531477"/>
    <w:rsid w:val="00562E80"/>
    <w:rsid w:val="005A44FB"/>
    <w:rsid w:val="005B2035"/>
    <w:rsid w:val="00617BD8"/>
    <w:rsid w:val="006424F2"/>
    <w:rsid w:val="00651C72"/>
    <w:rsid w:val="00686085"/>
    <w:rsid w:val="00692E70"/>
    <w:rsid w:val="006A3004"/>
    <w:rsid w:val="006C0C53"/>
    <w:rsid w:val="006D5656"/>
    <w:rsid w:val="00711EE1"/>
    <w:rsid w:val="007841CC"/>
    <w:rsid w:val="007B4D13"/>
    <w:rsid w:val="007B5C4A"/>
    <w:rsid w:val="007D38E1"/>
    <w:rsid w:val="007E2031"/>
    <w:rsid w:val="00806CF2"/>
    <w:rsid w:val="00820AE2"/>
    <w:rsid w:val="00897B77"/>
    <w:rsid w:val="008C3323"/>
    <w:rsid w:val="008D0712"/>
    <w:rsid w:val="0092169C"/>
    <w:rsid w:val="00921AA0"/>
    <w:rsid w:val="00965C9E"/>
    <w:rsid w:val="009855B2"/>
    <w:rsid w:val="009902BB"/>
    <w:rsid w:val="009B11B7"/>
    <w:rsid w:val="009D1403"/>
    <w:rsid w:val="009D3F63"/>
    <w:rsid w:val="009D4861"/>
    <w:rsid w:val="00A43663"/>
    <w:rsid w:val="00A56F33"/>
    <w:rsid w:val="00AB37AD"/>
    <w:rsid w:val="00AC1CF3"/>
    <w:rsid w:val="00AD5097"/>
    <w:rsid w:val="00B52640"/>
    <w:rsid w:val="00BB65BC"/>
    <w:rsid w:val="00BC4F0D"/>
    <w:rsid w:val="00BD1663"/>
    <w:rsid w:val="00BD49E7"/>
    <w:rsid w:val="00C05C82"/>
    <w:rsid w:val="00C05FD4"/>
    <w:rsid w:val="00C268C1"/>
    <w:rsid w:val="00C5072E"/>
    <w:rsid w:val="00C611B8"/>
    <w:rsid w:val="00C76518"/>
    <w:rsid w:val="00CE2D4D"/>
    <w:rsid w:val="00CE3754"/>
    <w:rsid w:val="00CF2739"/>
    <w:rsid w:val="00CF4488"/>
    <w:rsid w:val="00D07C7C"/>
    <w:rsid w:val="00D50F39"/>
    <w:rsid w:val="00D63C2E"/>
    <w:rsid w:val="00D655E3"/>
    <w:rsid w:val="00D6750B"/>
    <w:rsid w:val="00DE4FE5"/>
    <w:rsid w:val="00E20C51"/>
    <w:rsid w:val="00E211FF"/>
    <w:rsid w:val="00E439F5"/>
    <w:rsid w:val="00E706EE"/>
    <w:rsid w:val="00ED3224"/>
    <w:rsid w:val="00FC21A1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472D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472D6"/>
  </w:style>
  <w:style w:type="paragraph" w:customStyle="1" w:styleId="paragraph">
    <w:name w:val="paragraph"/>
    <w:basedOn w:val="Normal"/>
    <w:rsid w:val="00C50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5072E"/>
  </w:style>
  <w:style w:type="character" w:customStyle="1" w:styleId="eop">
    <w:name w:val="eop"/>
    <w:basedOn w:val="Fontepargpadro"/>
    <w:rsid w:val="00C5072E"/>
  </w:style>
  <w:style w:type="character" w:customStyle="1" w:styleId="findhit">
    <w:name w:val="findhit"/>
    <w:basedOn w:val="Fontepargpadro"/>
    <w:rsid w:val="00C50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3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4</cp:revision>
  <cp:lastPrinted>2021-01-21T18:12:00Z</cp:lastPrinted>
  <dcterms:created xsi:type="dcterms:W3CDTF">2021-01-21T17:47:00Z</dcterms:created>
  <dcterms:modified xsi:type="dcterms:W3CDTF">2021-01-21T18:15:00Z</dcterms:modified>
</cp:coreProperties>
</file>