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14336" w14:textId="62E3910F" w:rsidR="00562E80" w:rsidRPr="00CE3060" w:rsidRDefault="00CE3060" w:rsidP="00CE306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2D39D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DECRETO N° </w:t>
      </w:r>
      <w:r w:rsidR="00AF4A1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3.022</w:t>
      </w:r>
      <w:r w:rsidRPr="002D39D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</w:t>
      </w:r>
      <w:r w:rsidRPr="0032780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DE 0</w:t>
      </w:r>
      <w:r w:rsidR="00177CE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4</w:t>
      </w:r>
      <w:r w:rsidRPr="0032780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DE JANEIRO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 202</w:t>
      </w:r>
      <w:r w:rsidR="00177CE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1</w:t>
      </w:r>
      <w:r w:rsidRPr="0032780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14:paraId="305C6EBF" w14:textId="77777777" w:rsidR="00897B77" w:rsidRPr="00562E80" w:rsidRDefault="00897B77" w:rsidP="00562E8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5116017" w14:textId="77777777" w:rsidR="00562E80" w:rsidRPr="0010675D" w:rsidRDefault="00CE3060" w:rsidP="00CE3060">
      <w:pPr>
        <w:spacing w:after="0" w:line="360" w:lineRule="auto"/>
        <w:ind w:left="453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562E80">
        <w:rPr>
          <w:rFonts w:ascii="Times New Roman" w:eastAsia="Times New Roman" w:hAnsi="Times New Roman" w:cs="Times New Roman"/>
          <w:sz w:val="24"/>
          <w:szCs w:val="24"/>
          <w:lang w:eastAsia="pt-BR"/>
        </w:rPr>
        <w:t>Altera e Atualiza os valores constantes da tabela de Preços Públicos</w:t>
      </w:r>
      <w:r w:rsidR="00562E80" w:rsidRPr="0010675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14:paraId="66A02FDD" w14:textId="77777777" w:rsidR="00897B77" w:rsidRPr="00562E80" w:rsidRDefault="00897B77" w:rsidP="000E0C2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A592580" w14:textId="77777777" w:rsidR="00562E80" w:rsidRPr="00562E80" w:rsidRDefault="0029752E" w:rsidP="00562E80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JERÔNIMO JASKULSKI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Prefeito</w:t>
      </w:r>
      <w:r w:rsidR="00562E80" w:rsidRPr="00562E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Guarani das Missões, Estado do Rio Grande do Sul, no uso das atribuições legais conferidas pelos dispositivos da Constituição Federal e do artigo 62, da Lei Orgânica do Município,</w:t>
      </w:r>
    </w:p>
    <w:p w14:paraId="39006EC6" w14:textId="77777777" w:rsidR="00562E80" w:rsidRPr="00562E80" w:rsidRDefault="00562E80" w:rsidP="00562E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0A68283" w14:textId="77777777" w:rsidR="00562E80" w:rsidRPr="00562E80" w:rsidRDefault="00562E80" w:rsidP="00562E80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562E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DECRETA:</w:t>
      </w:r>
    </w:p>
    <w:p w14:paraId="6EE9BA99" w14:textId="77777777" w:rsidR="00CE3060" w:rsidRPr="00562E80" w:rsidRDefault="00562E80" w:rsidP="00CE3060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2E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Art. 1º. </w:t>
      </w:r>
      <w:r w:rsidR="00CE3060" w:rsidRPr="00562E80">
        <w:rPr>
          <w:rFonts w:ascii="Times New Roman" w:eastAsia="Times New Roman" w:hAnsi="Times New Roman" w:cs="Times New Roman"/>
          <w:sz w:val="24"/>
          <w:szCs w:val="24"/>
          <w:lang w:eastAsia="pt-BR"/>
        </w:rPr>
        <w:t>São alterados e atualizados os valores constantes na tabela de preços públicos referente aos seguintes serviços:</w:t>
      </w:r>
    </w:p>
    <w:p w14:paraId="17A865B6" w14:textId="77777777" w:rsidR="00CE3060" w:rsidRPr="00562E80" w:rsidRDefault="00CE3060" w:rsidP="00CE3060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2E80">
        <w:rPr>
          <w:rFonts w:ascii="Times New Roman" w:eastAsia="Times New Roman" w:hAnsi="Times New Roman" w:cs="Times New Roman"/>
          <w:sz w:val="24"/>
          <w:szCs w:val="24"/>
          <w:lang w:eastAsia="pt-BR"/>
        </w:rPr>
        <w:t>I – Expediente;</w:t>
      </w:r>
    </w:p>
    <w:p w14:paraId="3252C0C6" w14:textId="77777777" w:rsidR="00CE3060" w:rsidRPr="00562E80" w:rsidRDefault="00CE3060" w:rsidP="00CE3060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2E80">
        <w:rPr>
          <w:rFonts w:ascii="Times New Roman" w:eastAsia="Times New Roman" w:hAnsi="Times New Roman" w:cs="Times New Roman"/>
          <w:sz w:val="24"/>
          <w:szCs w:val="24"/>
          <w:lang w:eastAsia="pt-BR"/>
        </w:rPr>
        <w:t>II – Serviços de Máquinas e Veículos;</w:t>
      </w:r>
    </w:p>
    <w:p w14:paraId="2BBA349D" w14:textId="77777777" w:rsidR="00CE3060" w:rsidRPr="00562E80" w:rsidRDefault="00CE3060" w:rsidP="00CE3060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2E80">
        <w:rPr>
          <w:rFonts w:ascii="Times New Roman" w:eastAsia="Times New Roman" w:hAnsi="Times New Roman" w:cs="Times New Roman"/>
          <w:sz w:val="24"/>
          <w:szCs w:val="24"/>
          <w:lang w:eastAsia="pt-BR"/>
        </w:rPr>
        <w:t>III – Serviços Diversos:</w:t>
      </w:r>
    </w:p>
    <w:p w14:paraId="218125DB" w14:textId="77777777" w:rsidR="00CE3060" w:rsidRPr="00562E80" w:rsidRDefault="00CE3060" w:rsidP="00CE3060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2E80">
        <w:rPr>
          <w:rFonts w:ascii="Times New Roman" w:eastAsia="Times New Roman" w:hAnsi="Times New Roman" w:cs="Times New Roman"/>
          <w:sz w:val="24"/>
          <w:szCs w:val="24"/>
          <w:lang w:eastAsia="pt-BR"/>
        </w:rPr>
        <w:t>IV – Patrulha Agrícola.</w:t>
      </w:r>
    </w:p>
    <w:p w14:paraId="72960C96" w14:textId="77777777" w:rsidR="00562E80" w:rsidRPr="00562E80" w:rsidRDefault="00562E80" w:rsidP="00CE3060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16DC205" w14:textId="77777777" w:rsidR="00562E80" w:rsidRPr="00562E80" w:rsidRDefault="00562E80" w:rsidP="00562E80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2E80">
        <w:rPr>
          <w:rFonts w:ascii="Times New Roman" w:eastAsia="Times New Roman" w:hAnsi="Times New Roman" w:cs="Times New Roman"/>
          <w:sz w:val="24"/>
          <w:szCs w:val="24"/>
          <w:lang w:eastAsia="pt-BR"/>
        </w:rPr>
        <w:t>Art. 2º. As tabelas de preços públicos são parte integrante deste Decreto.</w:t>
      </w:r>
    </w:p>
    <w:p w14:paraId="6AB8E01A" w14:textId="77777777" w:rsidR="00562E80" w:rsidRPr="00562E80" w:rsidRDefault="00562E80" w:rsidP="00562E80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9C37A77" w14:textId="1CA6A577" w:rsidR="009D3F63" w:rsidRDefault="00562E80" w:rsidP="00103150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2E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Art. 3º. Este Decreto entrará em vigor na data de sua publicação, revogando o </w:t>
      </w:r>
      <w:r w:rsidRPr="00965C9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Decreto nº </w:t>
      </w:r>
      <w:r w:rsidR="00103150">
        <w:rPr>
          <w:rFonts w:ascii="Times New Roman" w:eastAsia="Times New Roman" w:hAnsi="Times New Roman" w:cs="Times New Roman"/>
          <w:sz w:val="24"/>
          <w:szCs w:val="24"/>
          <w:lang w:eastAsia="pt-BR"/>
        </w:rPr>
        <w:t>2.918</w:t>
      </w:r>
      <w:r w:rsidR="00201DE5" w:rsidRPr="00965C9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de </w:t>
      </w:r>
      <w:r w:rsidR="002D39D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02 </w:t>
      </w:r>
      <w:r w:rsidR="00806CF2">
        <w:rPr>
          <w:rFonts w:ascii="Times New Roman" w:eastAsia="Times New Roman" w:hAnsi="Times New Roman" w:cs="Times New Roman"/>
          <w:sz w:val="24"/>
          <w:szCs w:val="24"/>
          <w:lang w:eastAsia="pt-BR"/>
        </w:rPr>
        <w:t>de j</w:t>
      </w:r>
      <w:r w:rsidR="002D39D2">
        <w:rPr>
          <w:rFonts w:ascii="Times New Roman" w:eastAsia="Times New Roman" w:hAnsi="Times New Roman" w:cs="Times New Roman"/>
          <w:sz w:val="24"/>
          <w:szCs w:val="24"/>
          <w:lang w:eastAsia="pt-BR"/>
        </w:rPr>
        <w:t>aneiro</w:t>
      </w:r>
      <w:r w:rsidR="00806CF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20</w:t>
      </w:r>
      <w:r w:rsidR="00103150">
        <w:rPr>
          <w:rFonts w:ascii="Times New Roman" w:eastAsia="Times New Roman" w:hAnsi="Times New Roman" w:cs="Times New Roman"/>
          <w:sz w:val="24"/>
          <w:szCs w:val="24"/>
          <w:lang w:eastAsia="pt-BR"/>
        </w:rPr>
        <w:t>20.</w:t>
      </w:r>
    </w:p>
    <w:p w14:paraId="68086387" w14:textId="77777777" w:rsidR="00103150" w:rsidRDefault="00103150" w:rsidP="00103150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B3E1E98" w14:textId="0B213CE9" w:rsidR="00562E80" w:rsidRPr="00562E80" w:rsidRDefault="00201DE5" w:rsidP="007841CC">
      <w:pPr>
        <w:spacing w:after="0" w:line="360" w:lineRule="auto"/>
        <w:ind w:left="3540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Guarani das Missões, </w:t>
      </w:r>
      <w:r w:rsidR="00897B77">
        <w:rPr>
          <w:rFonts w:ascii="Times New Roman" w:eastAsia="Times New Roman" w:hAnsi="Times New Roman" w:cs="Times New Roman"/>
          <w:sz w:val="24"/>
          <w:szCs w:val="24"/>
          <w:lang w:eastAsia="pt-BR"/>
        </w:rPr>
        <w:t>0</w:t>
      </w:r>
      <w:r w:rsidR="00AF4A1A">
        <w:rPr>
          <w:rFonts w:ascii="Times New Roman" w:eastAsia="Times New Roman" w:hAnsi="Times New Roman" w:cs="Times New Roman"/>
          <w:sz w:val="24"/>
          <w:szCs w:val="24"/>
          <w:lang w:eastAsia="pt-BR"/>
        </w:rPr>
        <w:t>4</w:t>
      </w:r>
      <w:r w:rsidR="00E211F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897B77">
        <w:rPr>
          <w:rFonts w:ascii="Times New Roman" w:eastAsia="Times New Roman" w:hAnsi="Times New Roman" w:cs="Times New Roman"/>
          <w:sz w:val="24"/>
          <w:szCs w:val="24"/>
          <w:lang w:eastAsia="pt-BR"/>
        </w:rPr>
        <w:t>janeiro de 20</w:t>
      </w:r>
      <w:r w:rsidR="002D39D2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r w:rsidR="00AF4A1A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="00562E80" w:rsidRPr="00562E8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59286E41" w14:textId="77777777" w:rsidR="00562E80" w:rsidRDefault="00562E80" w:rsidP="00562E8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F1AA6ED" w14:textId="77777777" w:rsidR="00897B77" w:rsidRPr="00562E80" w:rsidRDefault="00897B77" w:rsidP="00562E8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C82C0D8" w14:textId="77777777" w:rsidR="00562E80" w:rsidRPr="00562E80" w:rsidRDefault="00BB65BC" w:rsidP="00562E8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JERÔNIMO JASKULSKI</w:t>
      </w:r>
    </w:p>
    <w:p w14:paraId="7F2CE3EC" w14:textId="77777777" w:rsidR="00897B77" w:rsidRDefault="00BB65BC" w:rsidP="000E0C2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Prefeito</w:t>
      </w:r>
    </w:p>
    <w:p w14:paraId="7830E38B" w14:textId="77777777" w:rsidR="00897B77" w:rsidRPr="00562E80" w:rsidRDefault="00897B77" w:rsidP="00562E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69653CB" w14:textId="77777777" w:rsidR="00562E80" w:rsidRPr="00562E80" w:rsidRDefault="00562E80" w:rsidP="00562E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2E80">
        <w:rPr>
          <w:rFonts w:ascii="Times New Roman" w:eastAsia="Times New Roman" w:hAnsi="Times New Roman" w:cs="Times New Roman"/>
          <w:sz w:val="24"/>
          <w:szCs w:val="24"/>
          <w:lang w:eastAsia="pt-BR"/>
        </w:rPr>
        <w:t>REGISTRE-SE, PUBLIQUE-SE E CUMPRA-SE.</w:t>
      </w:r>
    </w:p>
    <w:p w14:paraId="501955CE" w14:textId="77777777" w:rsidR="00562E80" w:rsidRPr="00562E80" w:rsidRDefault="00562E80" w:rsidP="00562E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6FDAF7A" w14:textId="77777777" w:rsidR="00562E80" w:rsidRPr="00562E80" w:rsidRDefault="00BB65BC" w:rsidP="00562E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VILMAR PERSON</w:t>
      </w:r>
    </w:p>
    <w:p w14:paraId="7D41CDE2" w14:textId="77777777" w:rsidR="00201DE5" w:rsidRDefault="00BB65BC" w:rsidP="00562E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Secretário</w:t>
      </w:r>
      <w:r w:rsidR="00562E80" w:rsidRPr="00562E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Administração</w:t>
      </w:r>
      <w:r w:rsidR="00897B77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60844CF6" w14:textId="77777777" w:rsidR="000E0C26" w:rsidRPr="00562E80" w:rsidRDefault="000E0C26" w:rsidP="00562E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E896EEE" w14:textId="77777777" w:rsidR="00562E80" w:rsidRPr="00562E80" w:rsidRDefault="00562E80" w:rsidP="00201DE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2E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lastRenderedPageBreak/>
        <w:t>TABELA DE PREÇOS PÚBLICOS</w:t>
      </w:r>
    </w:p>
    <w:p w14:paraId="09717A14" w14:textId="77777777" w:rsidR="00562E80" w:rsidRPr="00562E80" w:rsidRDefault="00562E80" w:rsidP="00201DE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61650E08" w14:textId="77777777" w:rsidR="00562E80" w:rsidRPr="00562E80" w:rsidRDefault="00562E80" w:rsidP="00201DE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562E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 – EXPEDIENTE</w:t>
      </w:r>
    </w:p>
    <w:p w14:paraId="7CD82EA8" w14:textId="77777777" w:rsidR="00562E80" w:rsidRPr="00562E80" w:rsidRDefault="00562E80" w:rsidP="00201DE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8"/>
        <w:gridCol w:w="1134"/>
      </w:tblGrid>
      <w:tr w:rsidR="00562E80" w:rsidRPr="00562E80" w14:paraId="4560D171" w14:textId="77777777" w:rsidTr="00201DE5">
        <w:trPr>
          <w:jc w:val="center"/>
        </w:trPr>
        <w:tc>
          <w:tcPr>
            <w:tcW w:w="7088" w:type="dxa"/>
          </w:tcPr>
          <w:p w14:paraId="0C82D680" w14:textId="77777777" w:rsidR="00562E80" w:rsidRPr="00562E80" w:rsidRDefault="00562E80" w:rsidP="00201D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CLASSIFICAÇÃO</w:t>
            </w:r>
          </w:p>
        </w:tc>
        <w:tc>
          <w:tcPr>
            <w:tcW w:w="1134" w:type="dxa"/>
          </w:tcPr>
          <w:p w14:paraId="126B9C88" w14:textId="77777777" w:rsidR="00562E80" w:rsidRPr="00562E80" w:rsidRDefault="00562E80" w:rsidP="00201D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PREÇOS</w:t>
            </w:r>
          </w:p>
        </w:tc>
      </w:tr>
      <w:tr w:rsidR="00562E80" w:rsidRPr="00562E80" w14:paraId="2806A1C1" w14:textId="77777777" w:rsidTr="00201DE5">
        <w:trPr>
          <w:jc w:val="center"/>
        </w:trPr>
        <w:tc>
          <w:tcPr>
            <w:tcW w:w="7088" w:type="dxa"/>
          </w:tcPr>
          <w:p w14:paraId="2E4FB332" w14:textId="77777777" w:rsidR="00562E80" w:rsidRPr="00562E80" w:rsidRDefault="00562E80" w:rsidP="007841C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1. Protocolização de docume</w:t>
            </w:r>
            <w:r w:rsidR="007841C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ntos e requerimentos a qualquer </w:t>
            </w: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autoridade municipal para os devidos fins.............</w:t>
            </w:r>
            <w:r w:rsidR="007841C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.....................................................</w:t>
            </w:r>
          </w:p>
        </w:tc>
        <w:tc>
          <w:tcPr>
            <w:tcW w:w="1134" w:type="dxa"/>
          </w:tcPr>
          <w:p w14:paraId="429A4228" w14:textId="77777777" w:rsidR="007841CC" w:rsidRDefault="007841CC" w:rsidP="00201D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32E8CCD4" w14:textId="4346B2C2" w:rsidR="00562E80" w:rsidRPr="00562E80" w:rsidRDefault="007841CC" w:rsidP="00201D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6,</w:t>
            </w:r>
            <w:r w:rsidR="00FD2D1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88</w:t>
            </w:r>
          </w:p>
        </w:tc>
      </w:tr>
      <w:tr w:rsidR="00562E80" w:rsidRPr="00562E80" w14:paraId="7D23CD21" w14:textId="77777777" w:rsidTr="00201DE5">
        <w:trPr>
          <w:jc w:val="center"/>
        </w:trPr>
        <w:tc>
          <w:tcPr>
            <w:tcW w:w="7088" w:type="dxa"/>
          </w:tcPr>
          <w:p w14:paraId="2178408F" w14:textId="77777777" w:rsidR="00562E80" w:rsidRPr="00562E80" w:rsidRDefault="00562E80" w:rsidP="007841C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2. Atestados, Certidões e Declarações...................................</w:t>
            </w:r>
            <w:r w:rsidR="007841C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</w:t>
            </w:r>
          </w:p>
          <w:p w14:paraId="1D516074" w14:textId="77777777" w:rsidR="00562E80" w:rsidRPr="00562E80" w:rsidRDefault="00562E80" w:rsidP="007841C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2.1 – Negativa de Tributos....................................................</w:t>
            </w:r>
            <w:r w:rsidR="007841C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</w:t>
            </w:r>
          </w:p>
          <w:p w14:paraId="55EE05F3" w14:textId="77777777" w:rsidR="00562E80" w:rsidRPr="00562E80" w:rsidRDefault="00562E80" w:rsidP="007841C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2.2 – Qualquer outro, por lauda............................................</w:t>
            </w:r>
            <w:r w:rsidR="007841C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</w:t>
            </w:r>
          </w:p>
        </w:tc>
        <w:tc>
          <w:tcPr>
            <w:tcW w:w="1134" w:type="dxa"/>
          </w:tcPr>
          <w:p w14:paraId="276723E1" w14:textId="2AC2391C" w:rsidR="00562E80" w:rsidRPr="00562E80" w:rsidRDefault="002D39D2" w:rsidP="00201D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6,</w:t>
            </w:r>
            <w:r w:rsidR="00FD2D1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88</w:t>
            </w:r>
          </w:p>
          <w:p w14:paraId="3AD83818" w14:textId="0B9FB2BF" w:rsidR="00562E80" w:rsidRPr="00562E80" w:rsidRDefault="002D39D2" w:rsidP="00201D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6,</w:t>
            </w:r>
            <w:r w:rsidR="00FD2D1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88</w:t>
            </w:r>
          </w:p>
          <w:p w14:paraId="13ECC3E4" w14:textId="1BBB48A7" w:rsidR="00562E80" w:rsidRPr="00562E80" w:rsidRDefault="007841CC" w:rsidP="00201D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6,</w:t>
            </w:r>
            <w:r w:rsidR="00FD2D1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88</w:t>
            </w:r>
          </w:p>
        </w:tc>
      </w:tr>
      <w:tr w:rsidR="00562E80" w:rsidRPr="00562E80" w14:paraId="5D9A569A" w14:textId="77777777" w:rsidTr="00201DE5">
        <w:trPr>
          <w:jc w:val="center"/>
        </w:trPr>
        <w:tc>
          <w:tcPr>
            <w:tcW w:w="7088" w:type="dxa"/>
          </w:tcPr>
          <w:p w14:paraId="618159E1" w14:textId="77777777" w:rsidR="00562E80" w:rsidRPr="00562E80" w:rsidRDefault="00562E80" w:rsidP="007841C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3. Segundas vias..................................................................</w:t>
            </w:r>
            <w:r w:rsidR="007841C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</w:t>
            </w:r>
          </w:p>
        </w:tc>
        <w:tc>
          <w:tcPr>
            <w:tcW w:w="1134" w:type="dxa"/>
          </w:tcPr>
          <w:p w14:paraId="3A620659" w14:textId="69432008" w:rsidR="00562E80" w:rsidRPr="00562E80" w:rsidRDefault="007841CC" w:rsidP="00201D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6,</w:t>
            </w:r>
            <w:r w:rsidR="00FD2D1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88</w:t>
            </w:r>
          </w:p>
        </w:tc>
      </w:tr>
      <w:tr w:rsidR="00562E80" w:rsidRPr="00562E80" w14:paraId="24EBCDFB" w14:textId="77777777" w:rsidTr="00201DE5">
        <w:trPr>
          <w:jc w:val="center"/>
        </w:trPr>
        <w:tc>
          <w:tcPr>
            <w:tcW w:w="7088" w:type="dxa"/>
          </w:tcPr>
          <w:p w14:paraId="04F93CB9" w14:textId="77777777" w:rsidR="00562E80" w:rsidRPr="00562E80" w:rsidRDefault="00562E80" w:rsidP="007841C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4. Cópia (xérox)</w:t>
            </w:r>
            <w:r w:rsidR="007841C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.........................................................................................</w:t>
            </w:r>
          </w:p>
        </w:tc>
        <w:tc>
          <w:tcPr>
            <w:tcW w:w="1134" w:type="dxa"/>
          </w:tcPr>
          <w:p w14:paraId="689B3276" w14:textId="2B523C45" w:rsidR="00562E80" w:rsidRPr="00562E80" w:rsidRDefault="00562E80" w:rsidP="00201D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</w:t>
            </w:r>
            <w:r w:rsidR="00FD2D1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22</w:t>
            </w:r>
          </w:p>
        </w:tc>
      </w:tr>
    </w:tbl>
    <w:p w14:paraId="0549EC5B" w14:textId="77777777" w:rsidR="00562E80" w:rsidRPr="00562E80" w:rsidRDefault="00562E80" w:rsidP="00201DE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FFD0E2F" w14:textId="77777777" w:rsidR="00562E80" w:rsidRPr="00562E80" w:rsidRDefault="00562E80" w:rsidP="00201DE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562E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II - SERVIÇOS DE MÁQUINAS E VEÍCULOS</w:t>
      </w:r>
    </w:p>
    <w:p w14:paraId="2A162AF2" w14:textId="77777777" w:rsidR="00562E80" w:rsidRDefault="002D39D2" w:rsidP="00562E8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D39D2">
        <w:rPr>
          <w:rFonts w:ascii="Times New Roman" w:eastAsia="Times New Roman" w:hAnsi="Times New Roman" w:cs="Times New Roman"/>
          <w:sz w:val="24"/>
          <w:szCs w:val="24"/>
          <w:lang w:eastAsia="pt-BR"/>
        </w:rPr>
        <w:t>(Lei Municipal 1.580/1997)</w:t>
      </w:r>
    </w:p>
    <w:p w14:paraId="2F7A41C8" w14:textId="77777777" w:rsidR="000E0C26" w:rsidRPr="002D39D2" w:rsidRDefault="000E0C26" w:rsidP="00562E8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8"/>
        <w:gridCol w:w="1134"/>
      </w:tblGrid>
      <w:tr w:rsidR="00562E80" w:rsidRPr="00562E80" w14:paraId="2F359144" w14:textId="77777777" w:rsidTr="00201DE5">
        <w:trPr>
          <w:jc w:val="center"/>
        </w:trPr>
        <w:tc>
          <w:tcPr>
            <w:tcW w:w="7088" w:type="dxa"/>
          </w:tcPr>
          <w:p w14:paraId="003A7485" w14:textId="77777777" w:rsidR="00562E80" w:rsidRPr="00562E80" w:rsidRDefault="00562E80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CLASSIFICAÇÃO</w:t>
            </w:r>
          </w:p>
        </w:tc>
        <w:tc>
          <w:tcPr>
            <w:tcW w:w="1134" w:type="dxa"/>
          </w:tcPr>
          <w:p w14:paraId="5D94C424" w14:textId="77777777" w:rsidR="00562E80" w:rsidRPr="00562E80" w:rsidRDefault="00562E80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PREÇOS</w:t>
            </w:r>
          </w:p>
        </w:tc>
      </w:tr>
      <w:tr w:rsidR="00562E80" w:rsidRPr="00562E80" w14:paraId="0D0DAD8E" w14:textId="77777777" w:rsidTr="00201DE5">
        <w:trPr>
          <w:jc w:val="center"/>
        </w:trPr>
        <w:tc>
          <w:tcPr>
            <w:tcW w:w="7088" w:type="dxa"/>
          </w:tcPr>
          <w:p w14:paraId="3512AD0E" w14:textId="77777777" w:rsidR="00562E80" w:rsidRPr="00562E80" w:rsidRDefault="00562E80" w:rsidP="00562E8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Trator de Esteiras D-41E – hora.........................................</w:t>
            </w:r>
            <w:r w:rsidR="007841C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</w:t>
            </w:r>
          </w:p>
          <w:p w14:paraId="2885B346" w14:textId="77777777" w:rsidR="00562E80" w:rsidRDefault="00562E80" w:rsidP="00562E8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Carregador Frontal – hora................................................</w:t>
            </w:r>
            <w:r w:rsidR="007E203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</w:t>
            </w:r>
            <w:r w:rsidR="007841C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</w:t>
            </w:r>
          </w:p>
          <w:p w14:paraId="2C3B5F52" w14:textId="77777777" w:rsidR="007E2031" w:rsidRPr="00562E80" w:rsidRDefault="007E2031" w:rsidP="00562E8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Escavadeira Hidráulica – hora...........................................</w:t>
            </w:r>
            <w:r w:rsidR="007841C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</w:t>
            </w:r>
          </w:p>
          <w:p w14:paraId="7CC48CED" w14:textId="77777777" w:rsidR="00562E80" w:rsidRPr="00562E80" w:rsidRDefault="00562E80" w:rsidP="00562E8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Motoniveladora – hora......................................................</w:t>
            </w:r>
            <w:r w:rsidR="007841C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</w:t>
            </w:r>
          </w:p>
          <w:p w14:paraId="1B5F4C85" w14:textId="77777777" w:rsidR="00562E80" w:rsidRPr="00562E80" w:rsidRDefault="00562E80" w:rsidP="00562E8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Retro Escavadeira............................................................</w:t>
            </w:r>
            <w:r w:rsidR="007841C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</w:t>
            </w:r>
          </w:p>
          <w:p w14:paraId="32075DDD" w14:textId="77777777" w:rsidR="00562E80" w:rsidRPr="00562E80" w:rsidRDefault="007841CC" w:rsidP="00562E8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Caminhão Caçamba</w:t>
            </w:r>
            <w:r w:rsidR="00562E80"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- carga de terra 16T.....................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</w:t>
            </w:r>
          </w:p>
          <w:p w14:paraId="5FA8AF11" w14:textId="77777777" w:rsidR="007E2031" w:rsidRDefault="00562E80" w:rsidP="007E2031">
            <w:pPr>
              <w:spacing w:after="0" w:line="36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- </w:t>
            </w:r>
            <w:proofErr w:type="gramStart"/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carga</w:t>
            </w:r>
            <w:proofErr w:type="gramEnd"/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7E203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de terra 6T....................</w:t>
            </w:r>
            <w:r w:rsidR="00BB65B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</w:t>
            </w:r>
            <w:r w:rsidR="007841C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</w:t>
            </w:r>
          </w:p>
          <w:p w14:paraId="6550F976" w14:textId="77777777" w:rsidR="00562E80" w:rsidRPr="00562E80" w:rsidRDefault="00562E80" w:rsidP="007E2031">
            <w:pPr>
              <w:spacing w:after="0" w:line="36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- </w:t>
            </w:r>
            <w:proofErr w:type="gramStart"/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carga</w:t>
            </w:r>
            <w:proofErr w:type="gramEnd"/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pedra.....................</w:t>
            </w:r>
            <w:r w:rsidR="00BB65B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</w:t>
            </w:r>
            <w:r w:rsidR="007841C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</w:t>
            </w:r>
          </w:p>
          <w:p w14:paraId="6E7F1F59" w14:textId="77777777" w:rsidR="00562E80" w:rsidRPr="00562E80" w:rsidRDefault="00562E80" w:rsidP="00562E8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Caminhão Basculante – carga...........................................</w:t>
            </w:r>
            <w:r w:rsidR="007841C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</w:t>
            </w:r>
          </w:p>
          <w:p w14:paraId="1DE2805C" w14:textId="77777777" w:rsidR="00562E80" w:rsidRPr="00562E80" w:rsidRDefault="00562E80" w:rsidP="00562E8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Rolo compactador – hora..................................................</w:t>
            </w:r>
            <w:r w:rsidR="007841C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</w:t>
            </w:r>
          </w:p>
          <w:p w14:paraId="156319F9" w14:textId="77777777" w:rsidR="00562E80" w:rsidRPr="00562E80" w:rsidRDefault="00562E80" w:rsidP="00562E8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Ambulância - Km ............................................................</w:t>
            </w:r>
            <w:r w:rsidR="007841C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</w:t>
            </w:r>
          </w:p>
          <w:p w14:paraId="15E8230D" w14:textId="77777777" w:rsidR="00562E80" w:rsidRPr="00562E80" w:rsidRDefault="00562E80" w:rsidP="00562E8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Ônibus–Km......................................................................</w:t>
            </w:r>
            <w:r w:rsidR="007841C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</w:t>
            </w:r>
          </w:p>
          <w:p w14:paraId="0595690A" w14:textId="77777777" w:rsidR="00562E80" w:rsidRDefault="00562E80" w:rsidP="00562E8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Kombi – Km....................................................................</w:t>
            </w:r>
            <w:r w:rsidR="007841C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</w:t>
            </w:r>
          </w:p>
          <w:p w14:paraId="4FEB6AC4" w14:textId="77777777" w:rsidR="00562E80" w:rsidRDefault="00562E80" w:rsidP="00562E8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B37A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Caminhão – Km...............................................................</w:t>
            </w:r>
            <w:r w:rsidR="007841C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</w:t>
            </w:r>
          </w:p>
          <w:p w14:paraId="156BBBA5" w14:textId="77777777" w:rsidR="0016715B" w:rsidRPr="00562E80" w:rsidRDefault="0016715B" w:rsidP="00562E80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Caminhão Prancha – Km.....................................................................</w:t>
            </w:r>
          </w:p>
        </w:tc>
        <w:tc>
          <w:tcPr>
            <w:tcW w:w="1134" w:type="dxa"/>
          </w:tcPr>
          <w:p w14:paraId="610A65A2" w14:textId="549BEEE8" w:rsidR="00562E80" w:rsidRPr="00562E80" w:rsidRDefault="00FD2D16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214,72</w:t>
            </w:r>
          </w:p>
          <w:p w14:paraId="66E9D6A2" w14:textId="63AAB79D" w:rsidR="00562E80" w:rsidRPr="00562E80" w:rsidRDefault="00FD2D16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108,10</w:t>
            </w:r>
          </w:p>
          <w:p w14:paraId="33DBFC70" w14:textId="5119C738" w:rsidR="007E2031" w:rsidRDefault="00FD2D16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246,55</w:t>
            </w:r>
          </w:p>
          <w:p w14:paraId="19702AA2" w14:textId="055D2945" w:rsidR="00562E80" w:rsidRPr="00562E80" w:rsidRDefault="00FD2D16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168,25</w:t>
            </w:r>
          </w:p>
          <w:p w14:paraId="7F204970" w14:textId="7CDA94A2" w:rsidR="00562E80" w:rsidRPr="00562E80" w:rsidRDefault="00FD2D16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108,10</w:t>
            </w:r>
          </w:p>
          <w:p w14:paraId="14AE3D8F" w14:textId="1FE0AAE7" w:rsidR="00562E80" w:rsidRPr="00562E80" w:rsidRDefault="00FD2D16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90,23</w:t>
            </w:r>
          </w:p>
          <w:p w14:paraId="7B7C51C4" w14:textId="31A268CE" w:rsidR="00562E80" w:rsidRPr="00562E80" w:rsidRDefault="00FD2D16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46,46</w:t>
            </w:r>
          </w:p>
          <w:p w14:paraId="6B59BC98" w14:textId="3B477E94" w:rsidR="00562E80" w:rsidRPr="00562E80" w:rsidRDefault="00FD2D16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444,62</w:t>
            </w:r>
          </w:p>
          <w:p w14:paraId="6CA4FEBD" w14:textId="75D68ADA" w:rsidR="00562E80" w:rsidRDefault="00FD2D16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46,46</w:t>
            </w:r>
          </w:p>
          <w:p w14:paraId="10CD8BAE" w14:textId="0A375088" w:rsidR="00562E80" w:rsidRPr="00562E80" w:rsidRDefault="00FD2D16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47,82</w:t>
            </w:r>
          </w:p>
          <w:p w14:paraId="38743ECB" w14:textId="5AD4DF50" w:rsidR="00562E80" w:rsidRPr="00562E80" w:rsidRDefault="00FD2D16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1,95</w:t>
            </w:r>
          </w:p>
          <w:p w14:paraId="5E99CE81" w14:textId="1C94D22C" w:rsidR="00562E80" w:rsidRPr="00562E80" w:rsidRDefault="00FD2D16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3,07</w:t>
            </w:r>
          </w:p>
          <w:p w14:paraId="4D94261F" w14:textId="42C3DEFA" w:rsidR="00562E80" w:rsidRDefault="00FD2D16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2,69</w:t>
            </w:r>
          </w:p>
          <w:p w14:paraId="47874562" w14:textId="39AD5CDB" w:rsidR="00562E80" w:rsidRDefault="00FD2D16" w:rsidP="007841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3,07</w:t>
            </w:r>
          </w:p>
          <w:p w14:paraId="2B7D9D70" w14:textId="09EFB845" w:rsidR="0016715B" w:rsidRPr="00562E80" w:rsidRDefault="00FD2D16" w:rsidP="007841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7,87</w:t>
            </w:r>
          </w:p>
        </w:tc>
      </w:tr>
    </w:tbl>
    <w:p w14:paraId="60C7C839" w14:textId="77777777" w:rsidR="00562E80" w:rsidRPr="00562E80" w:rsidRDefault="00562E80" w:rsidP="00562E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6B590FEA" w14:textId="77777777" w:rsidR="00201DE5" w:rsidRDefault="00201DE5" w:rsidP="00562E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52C482B6" w14:textId="77777777" w:rsidR="00562E80" w:rsidRDefault="00562E80" w:rsidP="00562E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562E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III - SERVIÇOS DIVERSOS</w:t>
      </w:r>
    </w:p>
    <w:p w14:paraId="57D75FF3" w14:textId="77777777" w:rsidR="00201DE5" w:rsidRPr="00562E80" w:rsidRDefault="00201DE5" w:rsidP="00562E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C88D354" w14:textId="77777777" w:rsidR="00562E80" w:rsidRPr="00562E80" w:rsidRDefault="00562E80" w:rsidP="00562E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8"/>
        <w:gridCol w:w="1134"/>
      </w:tblGrid>
      <w:tr w:rsidR="00562E80" w:rsidRPr="00562E80" w14:paraId="3FBC801C" w14:textId="77777777" w:rsidTr="00201DE5">
        <w:trPr>
          <w:jc w:val="center"/>
        </w:trPr>
        <w:tc>
          <w:tcPr>
            <w:tcW w:w="7088" w:type="dxa"/>
          </w:tcPr>
          <w:p w14:paraId="2820267E" w14:textId="77777777" w:rsidR="00562E80" w:rsidRPr="00562E80" w:rsidRDefault="00562E80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CLASSIFICAÇÃO</w:t>
            </w:r>
          </w:p>
        </w:tc>
        <w:tc>
          <w:tcPr>
            <w:tcW w:w="1134" w:type="dxa"/>
          </w:tcPr>
          <w:p w14:paraId="747175AE" w14:textId="77777777" w:rsidR="00562E80" w:rsidRPr="00562E80" w:rsidRDefault="00562E80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PREÇOS</w:t>
            </w:r>
          </w:p>
        </w:tc>
      </w:tr>
      <w:tr w:rsidR="00562E80" w:rsidRPr="00562E80" w14:paraId="7F9D01F0" w14:textId="77777777" w:rsidTr="00201DE5">
        <w:trPr>
          <w:jc w:val="center"/>
        </w:trPr>
        <w:tc>
          <w:tcPr>
            <w:tcW w:w="7088" w:type="dxa"/>
          </w:tcPr>
          <w:p w14:paraId="3D8B7B3A" w14:textId="77777777" w:rsidR="0010675D" w:rsidRDefault="00862D22" w:rsidP="0010675D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Numeração e ren</w:t>
            </w: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umeração</w:t>
            </w:r>
            <w:r w:rsidR="00562E80"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prédios</w:t>
            </w:r>
          </w:p>
          <w:p w14:paraId="2B033DBB" w14:textId="77777777" w:rsidR="00562E80" w:rsidRPr="0010675D" w:rsidRDefault="00562E80" w:rsidP="0010675D">
            <w:pPr>
              <w:pStyle w:val="PargrafodaLista"/>
              <w:numPr>
                <w:ilvl w:val="1"/>
                <w:numId w:val="7"/>
              </w:numPr>
              <w:spacing w:after="0" w:line="360" w:lineRule="auto"/>
              <w:ind w:left="368" w:hanging="3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067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Numeração além de placa.........................................</w:t>
            </w:r>
            <w:r w:rsidR="001067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...........................</w:t>
            </w:r>
          </w:p>
          <w:p w14:paraId="36640AB9" w14:textId="77777777" w:rsidR="00562E80" w:rsidRPr="0010675D" w:rsidRDefault="0009129E" w:rsidP="0010675D">
            <w:pPr>
              <w:pStyle w:val="PargrafodaLista"/>
              <w:numPr>
                <w:ilvl w:val="1"/>
                <w:numId w:val="7"/>
              </w:numPr>
              <w:spacing w:after="0" w:line="360" w:lineRule="auto"/>
              <w:ind w:left="3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862D2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Ren</w:t>
            </w:r>
            <w:r w:rsidR="00862D22" w:rsidRPr="001067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umeração</w:t>
            </w:r>
            <w:r w:rsidR="00562E80" w:rsidRPr="001067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além de placa.....................................</w:t>
            </w:r>
            <w:r w:rsidR="001067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..........................</w:t>
            </w:r>
          </w:p>
        </w:tc>
        <w:tc>
          <w:tcPr>
            <w:tcW w:w="1134" w:type="dxa"/>
          </w:tcPr>
          <w:p w14:paraId="36FC223D" w14:textId="77777777" w:rsidR="00562E80" w:rsidRPr="00562E80" w:rsidRDefault="00562E80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1BA5F7F" w14:textId="5D98B98B" w:rsidR="00562E80" w:rsidRPr="00562E80" w:rsidRDefault="002D39D2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6,</w:t>
            </w:r>
            <w:r w:rsidR="00FD2D1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88</w:t>
            </w:r>
          </w:p>
          <w:p w14:paraId="65EE3CBD" w14:textId="3B113EE7" w:rsidR="00562E80" w:rsidRPr="00562E80" w:rsidRDefault="007841CC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6,</w:t>
            </w:r>
            <w:r w:rsidR="00FD2D1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88</w:t>
            </w:r>
          </w:p>
        </w:tc>
      </w:tr>
      <w:tr w:rsidR="00562E80" w:rsidRPr="00562E80" w14:paraId="67758FEF" w14:textId="77777777" w:rsidTr="00201DE5">
        <w:trPr>
          <w:jc w:val="center"/>
        </w:trPr>
        <w:tc>
          <w:tcPr>
            <w:tcW w:w="7088" w:type="dxa"/>
          </w:tcPr>
          <w:p w14:paraId="45605EE1" w14:textId="77777777" w:rsidR="00562E80" w:rsidRPr="00562E80" w:rsidRDefault="00562E80" w:rsidP="00562E80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Liberação de bens apreendidos ou depositados</w:t>
            </w:r>
          </w:p>
          <w:p w14:paraId="1D24BFF9" w14:textId="77777777" w:rsidR="00562E80" w:rsidRPr="00562E80" w:rsidRDefault="0010675D" w:rsidP="00562E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2.1. </w:t>
            </w:r>
            <w:r w:rsidR="00562E80"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Bens ou mercadorias, por mês ou fração.....................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</w:t>
            </w:r>
          </w:p>
          <w:p w14:paraId="25E56BF4" w14:textId="77777777" w:rsidR="00562E80" w:rsidRPr="00562E80" w:rsidRDefault="0010675D" w:rsidP="00562E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2.2.</w:t>
            </w:r>
            <w:r w:rsidR="00562E80"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Cães por cabeça, dia e fração.......................................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</w:t>
            </w:r>
          </w:p>
          <w:p w14:paraId="6D6B47D4" w14:textId="77777777" w:rsidR="00562E80" w:rsidRPr="00562E80" w:rsidRDefault="0010675D" w:rsidP="0010675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2.3.</w:t>
            </w:r>
            <w:r w:rsidR="00562E80"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Outros animais, por cabeça ou fração.......................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..........................</w:t>
            </w:r>
          </w:p>
        </w:tc>
        <w:tc>
          <w:tcPr>
            <w:tcW w:w="1134" w:type="dxa"/>
          </w:tcPr>
          <w:p w14:paraId="47AF8833" w14:textId="77777777" w:rsidR="00562E80" w:rsidRPr="00562E80" w:rsidRDefault="00562E80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3408F3DB" w14:textId="76F1134E" w:rsidR="00562E80" w:rsidRPr="00562E80" w:rsidRDefault="00FD2D16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314,59</w:t>
            </w:r>
          </w:p>
          <w:p w14:paraId="567FDE8A" w14:textId="50273AFE" w:rsidR="00562E80" w:rsidRPr="00562E80" w:rsidRDefault="00FD2D16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27,35</w:t>
            </w:r>
          </w:p>
          <w:p w14:paraId="02894701" w14:textId="385273A7" w:rsidR="00562E80" w:rsidRPr="00562E80" w:rsidRDefault="00FD2D16" w:rsidP="007841C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27,35</w:t>
            </w:r>
          </w:p>
        </w:tc>
      </w:tr>
      <w:tr w:rsidR="00562E80" w:rsidRPr="00562E80" w14:paraId="3886B767" w14:textId="77777777" w:rsidTr="00201DE5">
        <w:trPr>
          <w:jc w:val="center"/>
        </w:trPr>
        <w:tc>
          <w:tcPr>
            <w:tcW w:w="7088" w:type="dxa"/>
          </w:tcPr>
          <w:p w14:paraId="241FA1DD" w14:textId="77777777" w:rsidR="00201DE5" w:rsidRDefault="00562E80" w:rsidP="00201DE5">
            <w:pPr>
              <w:numPr>
                <w:ilvl w:val="0"/>
                <w:numId w:val="2"/>
              </w:numPr>
              <w:tabs>
                <w:tab w:val="clear" w:pos="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Remoção especial de lixo, e</w:t>
            </w:r>
            <w:r w:rsidR="00201DE5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ntulhos, detritos industriais e</w:t>
            </w:r>
          </w:p>
          <w:p w14:paraId="6C916430" w14:textId="77777777" w:rsidR="00562E80" w:rsidRPr="00201DE5" w:rsidRDefault="00562E80" w:rsidP="00201DE5">
            <w:pPr>
              <w:spacing w:after="0" w:line="36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1DE5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domésticos em horários especiais</w:t>
            </w:r>
            <w:r w:rsidR="00201DE5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...................................</w:t>
            </w:r>
            <w:r w:rsidR="001067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</w:t>
            </w:r>
          </w:p>
        </w:tc>
        <w:tc>
          <w:tcPr>
            <w:tcW w:w="1134" w:type="dxa"/>
          </w:tcPr>
          <w:p w14:paraId="20BD7B87" w14:textId="77777777" w:rsidR="00562E80" w:rsidRPr="00562E80" w:rsidRDefault="00562E80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2038A7B6" w14:textId="3563B2A2" w:rsidR="00562E80" w:rsidRPr="00562E80" w:rsidRDefault="00FD2D16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41,03</w:t>
            </w:r>
          </w:p>
        </w:tc>
      </w:tr>
      <w:tr w:rsidR="00562E80" w:rsidRPr="00562E80" w14:paraId="46252193" w14:textId="77777777" w:rsidTr="00201DE5">
        <w:trPr>
          <w:jc w:val="center"/>
        </w:trPr>
        <w:tc>
          <w:tcPr>
            <w:tcW w:w="7088" w:type="dxa"/>
          </w:tcPr>
          <w:p w14:paraId="2336AC6F" w14:textId="77777777" w:rsidR="00562E80" w:rsidRPr="00562E80" w:rsidRDefault="00562E80" w:rsidP="00562E80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Reposição de pavimentação</w:t>
            </w:r>
          </w:p>
          <w:p w14:paraId="0381D2C7" w14:textId="77777777" w:rsidR="00562E80" w:rsidRPr="00562E80" w:rsidRDefault="0010675D" w:rsidP="00562E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4.1. </w:t>
            </w:r>
            <w:r w:rsidR="00562E80"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Calçamento com pedra irregular – m³...........................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</w:t>
            </w:r>
          </w:p>
          <w:p w14:paraId="267FD577" w14:textId="77777777" w:rsidR="00562E80" w:rsidRPr="00562E80" w:rsidRDefault="0010675D" w:rsidP="00562E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4.2.</w:t>
            </w:r>
            <w:r w:rsidR="00562E80"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Asfaltamento – m³........................................................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</w:t>
            </w:r>
          </w:p>
        </w:tc>
        <w:tc>
          <w:tcPr>
            <w:tcW w:w="1134" w:type="dxa"/>
          </w:tcPr>
          <w:p w14:paraId="112D006A" w14:textId="77777777" w:rsidR="00562E80" w:rsidRPr="00562E80" w:rsidRDefault="00562E80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6758F3E" w14:textId="7BCE8B3E" w:rsidR="00562E80" w:rsidRPr="00562E80" w:rsidRDefault="00FD2D16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24,64</w:t>
            </w:r>
          </w:p>
          <w:p w14:paraId="670501DB" w14:textId="471E28F1" w:rsidR="00562E80" w:rsidRPr="00562E80" w:rsidRDefault="00FD2D16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49,30</w:t>
            </w:r>
          </w:p>
        </w:tc>
      </w:tr>
      <w:tr w:rsidR="00562E80" w:rsidRPr="00562E80" w14:paraId="215B7400" w14:textId="77777777" w:rsidTr="00201DE5">
        <w:trPr>
          <w:jc w:val="center"/>
        </w:trPr>
        <w:tc>
          <w:tcPr>
            <w:tcW w:w="7088" w:type="dxa"/>
          </w:tcPr>
          <w:p w14:paraId="1985D747" w14:textId="77777777" w:rsidR="00562E80" w:rsidRPr="00562E80" w:rsidRDefault="00562E80" w:rsidP="00562E80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Fomento rural</w:t>
            </w:r>
          </w:p>
          <w:p w14:paraId="3EA06E39" w14:textId="77777777" w:rsidR="00562E80" w:rsidRPr="00562E80" w:rsidRDefault="0010675D" w:rsidP="00562E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5.1.</w:t>
            </w:r>
            <w:r w:rsidR="00562E80"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Inseminação artificial...................................................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</w:t>
            </w:r>
          </w:p>
        </w:tc>
        <w:tc>
          <w:tcPr>
            <w:tcW w:w="1134" w:type="dxa"/>
          </w:tcPr>
          <w:p w14:paraId="2BB159B9" w14:textId="77777777" w:rsidR="00562E80" w:rsidRPr="00562E80" w:rsidRDefault="00562E80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4DCBDFF4" w14:textId="06B6BEFF" w:rsidR="00562E80" w:rsidRPr="00562E80" w:rsidRDefault="00FD2D16" w:rsidP="00562E8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23,28</w:t>
            </w:r>
          </w:p>
        </w:tc>
      </w:tr>
    </w:tbl>
    <w:p w14:paraId="4C7DEE1B" w14:textId="77777777" w:rsidR="00562E80" w:rsidRPr="00562E80" w:rsidRDefault="00562E80" w:rsidP="00562E8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6244DF0" w14:textId="77777777" w:rsidR="00562E80" w:rsidRPr="00562E80" w:rsidRDefault="00562E80" w:rsidP="00562E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09CEB8A6" w14:textId="77777777" w:rsidR="00562E80" w:rsidRPr="00562E80" w:rsidRDefault="00562E80" w:rsidP="00562E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5A8E5E38" w14:textId="77777777" w:rsidR="00562E80" w:rsidRPr="00562E80" w:rsidRDefault="00562E80" w:rsidP="00562E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22C160BD" w14:textId="77777777" w:rsidR="00562E80" w:rsidRPr="00562E80" w:rsidRDefault="00562E80" w:rsidP="00562E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6FA8F6B1" w14:textId="77777777" w:rsidR="00562E80" w:rsidRPr="00562E80" w:rsidRDefault="00562E80" w:rsidP="00562E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400CE1CE" w14:textId="77777777" w:rsidR="00562E80" w:rsidRPr="00562E80" w:rsidRDefault="00562E80" w:rsidP="00562E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493F7F44" w14:textId="77777777" w:rsidR="00562E80" w:rsidRPr="00562E80" w:rsidRDefault="00562E80" w:rsidP="00562E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24022EF8" w14:textId="77777777" w:rsidR="00562E80" w:rsidRDefault="00562E80" w:rsidP="00562E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02D09CB7" w14:textId="77777777" w:rsidR="00562E80" w:rsidRDefault="00562E80" w:rsidP="00562E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818C9F0" w14:textId="77777777" w:rsidR="000E0C26" w:rsidRDefault="000E0C26" w:rsidP="00562E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0A07AB2C" w14:textId="77777777" w:rsidR="009D3F63" w:rsidRDefault="009D3F63" w:rsidP="00562E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633E7D31" w14:textId="77777777" w:rsidR="00562E80" w:rsidRPr="00562E80" w:rsidRDefault="00562E80" w:rsidP="009D3F6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562E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lastRenderedPageBreak/>
        <w:t>IV – PATRULHA AGRÍCOLA</w:t>
      </w:r>
    </w:p>
    <w:p w14:paraId="6F55A234" w14:textId="77777777" w:rsidR="00562E80" w:rsidRDefault="00562E80" w:rsidP="009D3F6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562E8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SERVIÇOS DE MÁQUINAS E VEÍCULOS</w:t>
      </w:r>
    </w:p>
    <w:p w14:paraId="433CAA30" w14:textId="77777777" w:rsidR="002D39D2" w:rsidRDefault="002D39D2" w:rsidP="009D3F6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D39D2">
        <w:rPr>
          <w:rFonts w:ascii="Times New Roman" w:eastAsia="Times New Roman" w:hAnsi="Times New Roman" w:cs="Times New Roman"/>
          <w:sz w:val="24"/>
          <w:szCs w:val="24"/>
          <w:lang w:eastAsia="pt-BR"/>
        </w:rPr>
        <w:t>(Lei Municipal 1.901/2002)</w:t>
      </w:r>
    </w:p>
    <w:p w14:paraId="0959D2AD" w14:textId="77777777" w:rsidR="002D39D2" w:rsidRPr="002D39D2" w:rsidRDefault="002D39D2" w:rsidP="009D3F6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8"/>
        <w:gridCol w:w="1134"/>
      </w:tblGrid>
      <w:tr w:rsidR="00562E80" w:rsidRPr="00562E80" w14:paraId="20494497" w14:textId="77777777" w:rsidTr="0010675D">
        <w:trPr>
          <w:jc w:val="center"/>
        </w:trPr>
        <w:tc>
          <w:tcPr>
            <w:tcW w:w="7088" w:type="dxa"/>
          </w:tcPr>
          <w:p w14:paraId="55F3E527" w14:textId="77777777" w:rsidR="00562E80" w:rsidRPr="00562E80" w:rsidRDefault="00562E80" w:rsidP="009D3F6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CLASSIFICAÇÃO</w:t>
            </w:r>
          </w:p>
        </w:tc>
        <w:tc>
          <w:tcPr>
            <w:tcW w:w="1134" w:type="dxa"/>
          </w:tcPr>
          <w:p w14:paraId="08AAECC0" w14:textId="77777777" w:rsidR="00562E80" w:rsidRPr="00562E80" w:rsidRDefault="00562E80" w:rsidP="009D3F6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PREÇOS</w:t>
            </w:r>
          </w:p>
        </w:tc>
      </w:tr>
      <w:tr w:rsidR="00562E80" w:rsidRPr="00562E80" w14:paraId="19EECA46" w14:textId="77777777" w:rsidTr="00FD2D16">
        <w:trPr>
          <w:jc w:val="center"/>
        </w:trPr>
        <w:tc>
          <w:tcPr>
            <w:tcW w:w="7088" w:type="dxa"/>
          </w:tcPr>
          <w:p w14:paraId="35D9093B" w14:textId="77777777" w:rsidR="00A43663" w:rsidRDefault="00562E80" w:rsidP="009D3F63">
            <w:pPr>
              <w:pStyle w:val="PargrafodaLista"/>
              <w:numPr>
                <w:ilvl w:val="0"/>
                <w:numId w:val="2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067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Caminhão com tanque de chorume:</w:t>
            </w:r>
          </w:p>
          <w:p w14:paraId="6243F4FF" w14:textId="77777777" w:rsidR="00562E80" w:rsidRPr="00A43663" w:rsidRDefault="0010675D" w:rsidP="009D3F63">
            <w:pPr>
              <w:pStyle w:val="PargrafodaLista"/>
              <w:numPr>
                <w:ilvl w:val="1"/>
                <w:numId w:val="8"/>
              </w:numPr>
              <w:spacing w:after="0"/>
              <w:ind w:left="3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436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</w:t>
            </w:r>
            <w:r w:rsidR="00A43663" w:rsidRPr="00A436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(uma) </w:t>
            </w:r>
            <w:r w:rsidRPr="00A436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</w:t>
            </w:r>
            <w:r w:rsidR="00562E80" w:rsidRPr="00A436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arga até </w:t>
            </w:r>
            <w:smartTag w:uri="urn:schemas-microsoft-com:office:smarttags" w:element="metricconverter">
              <w:smartTagPr>
                <w:attr w:name="ProductID" w:val="3 km"/>
              </w:smartTagPr>
              <w:r w:rsidR="00562E80" w:rsidRPr="00A43663">
                <w:rPr>
                  <w:rFonts w:ascii="Times New Roman" w:eastAsia="Times New Roman" w:hAnsi="Times New Roman" w:cs="Times New Roman"/>
                  <w:sz w:val="24"/>
                  <w:szCs w:val="24"/>
                  <w:lang w:eastAsia="pt-BR"/>
                </w:rPr>
                <w:t>3 km</w:t>
              </w:r>
            </w:smartTag>
            <w:r w:rsidR="00562E80" w:rsidRPr="00A436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raio.............................................</w:t>
            </w:r>
            <w:r w:rsidR="00A43663" w:rsidRPr="00A436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</w:t>
            </w:r>
            <w:r w:rsidR="007841C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</w:t>
            </w:r>
          </w:p>
          <w:p w14:paraId="641ACF4C" w14:textId="77777777" w:rsidR="00562E80" w:rsidRPr="0010675D" w:rsidRDefault="00562E80" w:rsidP="009D3F63">
            <w:pPr>
              <w:pStyle w:val="PargrafodaLista"/>
              <w:numPr>
                <w:ilvl w:val="1"/>
                <w:numId w:val="8"/>
              </w:numPr>
              <w:spacing w:after="0"/>
              <w:ind w:left="3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067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Acima de </w:t>
            </w:r>
            <w:smartTag w:uri="urn:schemas-microsoft-com:office:smarttags" w:element="metricconverter">
              <w:smartTagPr>
                <w:attr w:name="ProductID" w:val="3 km"/>
              </w:smartTagPr>
              <w:r w:rsidRPr="0010675D">
                <w:rPr>
                  <w:rFonts w:ascii="Times New Roman" w:eastAsia="Times New Roman" w:hAnsi="Times New Roman" w:cs="Times New Roman"/>
                  <w:sz w:val="24"/>
                  <w:szCs w:val="24"/>
                  <w:lang w:eastAsia="pt-BR"/>
                </w:rPr>
                <w:t>3 km</w:t>
              </w:r>
            </w:smartTag>
            <w:r w:rsidRPr="001067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</w:t>
            </w:r>
            <w:r w:rsidR="00201DE5" w:rsidRPr="001067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................................................</w:t>
            </w:r>
            <w:r w:rsidR="001067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</w:t>
            </w:r>
          </w:p>
        </w:tc>
        <w:tc>
          <w:tcPr>
            <w:tcW w:w="1134" w:type="dxa"/>
            <w:vAlign w:val="center"/>
          </w:tcPr>
          <w:p w14:paraId="738F8FB1" w14:textId="77777777" w:rsidR="00562E80" w:rsidRPr="00562E80" w:rsidRDefault="00562E80" w:rsidP="00FD2D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65886785" w14:textId="1B076B79" w:rsidR="00562E80" w:rsidRDefault="00FD2D16" w:rsidP="00FD2D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30,08</w:t>
            </w:r>
          </w:p>
          <w:p w14:paraId="3CF83AA6" w14:textId="562B4B8A" w:rsidR="00201DE5" w:rsidRPr="00562E80" w:rsidRDefault="00FD2D16" w:rsidP="00FD2D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3,07</w:t>
            </w:r>
            <w:r w:rsidR="000D4A7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806CF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o </w:t>
            </w:r>
            <w:r w:rsidR="00201DE5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km</w:t>
            </w:r>
          </w:p>
        </w:tc>
      </w:tr>
      <w:tr w:rsidR="00562E80" w:rsidRPr="00562E80" w14:paraId="567E745D" w14:textId="77777777" w:rsidTr="00FD2D16">
        <w:trPr>
          <w:trHeight w:val="1138"/>
          <w:jc w:val="center"/>
        </w:trPr>
        <w:tc>
          <w:tcPr>
            <w:tcW w:w="7088" w:type="dxa"/>
          </w:tcPr>
          <w:p w14:paraId="78D29C58" w14:textId="77777777" w:rsidR="00562E80" w:rsidRPr="0010675D" w:rsidRDefault="0010675D" w:rsidP="009D3F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7.</w:t>
            </w:r>
            <w:r w:rsidR="00562E80" w:rsidRPr="001067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Caminhão com espalhador de calcário:</w:t>
            </w:r>
          </w:p>
          <w:p w14:paraId="42C4CFA8" w14:textId="77777777" w:rsidR="00BB65BC" w:rsidRDefault="0010675D" w:rsidP="009D3F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7. 1.</w:t>
            </w:r>
            <w:r w:rsidR="00562E80"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(uma)</w:t>
            </w:r>
            <w:r w:rsidR="00562E80"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tonelada espalhada até </w:t>
            </w:r>
            <w:smartTag w:uri="urn:schemas-microsoft-com:office:smarttags" w:element="metricconverter">
              <w:smartTagPr>
                <w:attr w:name="ProductID" w:val="10 km"/>
              </w:smartTagPr>
              <w:r w:rsidR="00562E80" w:rsidRPr="00562E80">
                <w:rPr>
                  <w:rFonts w:ascii="Times New Roman" w:eastAsia="Times New Roman" w:hAnsi="Times New Roman" w:cs="Times New Roman"/>
                  <w:sz w:val="24"/>
                  <w:szCs w:val="24"/>
                  <w:lang w:eastAsia="pt-BR"/>
                </w:rPr>
                <w:t>10 km</w:t>
              </w:r>
            </w:smartTag>
            <w:r w:rsidR="00562E80"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..................................</w:t>
            </w:r>
            <w:r w:rsidR="00201DE5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</w:t>
            </w:r>
          </w:p>
          <w:p w14:paraId="135F4B42" w14:textId="77777777" w:rsidR="00562E80" w:rsidRPr="00562E80" w:rsidRDefault="00BB65BC" w:rsidP="009D3F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7. </w:t>
            </w:r>
            <w:r w:rsidR="001067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2. </w:t>
            </w:r>
            <w:r w:rsidR="00201DE5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</w:t>
            </w:r>
            <w:r w:rsidR="00562E80"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cima de </w:t>
            </w:r>
            <w:smartTag w:uri="urn:schemas-microsoft-com:office:smarttags" w:element="metricconverter">
              <w:smartTagPr>
                <w:attr w:name="ProductID" w:val="10 km"/>
              </w:smartTagPr>
              <w:r w:rsidR="00562E80" w:rsidRPr="00562E80">
                <w:rPr>
                  <w:rFonts w:ascii="Times New Roman" w:eastAsia="Times New Roman" w:hAnsi="Times New Roman" w:cs="Times New Roman"/>
                  <w:sz w:val="24"/>
                  <w:szCs w:val="24"/>
                  <w:lang w:eastAsia="pt-BR"/>
                </w:rPr>
                <w:t>10 km</w:t>
              </w:r>
              <w:r w:rsidR="00201DE5">
                <w:rPr>
                  <w:rFonts w:ascii="Times New Roman" w:eastAsia="Times New Roman" w:hAnsi="Times New Roman" w:cs="Times New Roman"/>
                  <w:sz w:val="24"/>
                  <w:szCs w:val="24"/>
                  <w:lang w:eastAsia="pt-BR"/>
                </w:rPr>
                <w:t>...............................................</w:t>
              </w:r>
            </w:smartTag>
            <w:r w:rsidR="00562E80"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</w:t>
            </w:r>
            <w:r w:rsidR="00201DE5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  <w:r w:rsidR="00A436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</w:t>
            </w:r>
          </w:p>
        </w:tc>
        <w:tc>
          <w:tcPr>
            <w:tcW w:w="1134" w:type="dxa"/>
            <w:vAlign w:val="center"/>
          </w:tcPr>
          <w:p w14:paraId="49D6D3AE" w14:textId="77777777" w:rsidR="00562E80" w:rsidRPr="00562E80" w:rsidRDefault="00562E80" w:rsidP="00FD2D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51839699" w14:textId="0B7B932F" w:rsidR="00562E80" w:rsidRDefault="00FD2D16" w:rsidP="00FD2D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16,39</w:t>
            </w:r>
          </w:p>
          <w:p w14:paraId="403543FF" w14:textId="74A1BB05" w:rsidR="00562E80" w:rsidRPr="00562E80" w:rsidRDefault="00FD2D16" w:rsidP="00FD2D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3,07</w:t>
            </w:r>
            <w:r w:rsidR="00806CF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0D4A7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o </w:t>
            </w:r>
            <w:r w:rsidR="00201DE5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km</w:t>
            </w:r>
          </w:p>
        </w:tc>
      </w:tr>
      <w:tr w:rsidR="00562E80" w:rsidRPr="00562E80" w14:paraId="005073DD" w14:textId="77777777" w:rsidTr="00FD2D16">
        <w:trPr>
          <w:jc w:val="center"/>
        </w:trPr>
        <w:tc>
          <w:tcPr>
            <w:tcW w:w="7088" w:type="dxa"/>
          </w:tcPr>
          <w:p w14:paraId="4C42EEBF" w14:textId="77777777" w:rsidR="00562E80" w:rsidRPr="00562E80" w:rsidRDefault="00562E80" w:rsidP="009D3F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8. Caminhão caçamba com carga de cascalho.......................</w:t>
            </w:r>
            <w:r w:rsidR="00A436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</w:t>
            </w:r>
          </w:p>
        </w:tc>
        <w:tc>
          <w:tcPr>
            <w:tcW w:w="1134" w:type="dxa"/>
            <w:vAlign w:val="center"/>
          </w:tcPr>
          <w:p w14:paraId="3ECE02DB" w14:textId="58AC68D5" w:rsidR="00562E80" w:rsidRPr="00562E80" w:rsidRDefault="00FD2D16" w:rsidP="00FD2D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46,46</w:t>
            </w:r>
          </w:p>
        </w:tc>
      </w:tr>
      <w:tr w:rsidR="00562E80" w:rsidRPr="00562E80" w14:paraId="7E916C1C" w14:textId="77777777" w:rsidTr="00FD2D16">
        <w:trPr>
          <w:jc w:val="center"/>
        </w:trPr>
        <w:tc>
          <w:tcPr>
            <w:tcW w:w="7088" w:type="dxa"/>
          </w:tcPr>
          <w:p w14:paraId="297992C5" w14:textId="77777777" w:rsidR="00562E80" w:rsidRPr="00562E80" w:rsidRDefault="00CF4488" w:rsidP="009D3F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9. Retroescavadeira, por</w:t>
            </w:r>
            <w:r w:rsidR="00562E80"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hora</w:t>
            </w:r>
            <w:r w:rsidR="00201DE5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.................................................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</w:t>
            </w:r>
          </w:p>
        </w:tc>
        <w:tc>
          <w:tcPr>
            <w:tcW w:w="1134" w:type="dxa"/>
            <w:vAlign w:val="center"/>
          </w:tcPr>
          <w:p w14:paraId="38004CDC" w14:textId="5BCF0D4A" w:rsidR="00562E80" w:rsidRPr="00562E80" w:rsidRDefault="00FD2D16" w:rsidP="00FD2D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103,92</w:t>
            </w:r>
          </w:p>
        </w:tc>
      </w:tr>
      <w:tr w:rsidR="00562E80" w:rsidRPr="00562E80" w14:paraId="3FEED3F3" w14:textId="77777777" w:rsidTr="00FD2D16">
        <w:trPr>
          <w:jc w:val="center"/>
        </w:trPr>
        <w:tc>
          <w:tcPr>
            <w:tcW w:w="7088" w:type="dxa"/>
          </w:tcPr>
          <w:p w14:paraId="2BED665C" w14:textId="77777777" w:rsidR="00562E80" w:rsidRPr="00562E80" w:rsidRDefault="00562E80" w:rsidP="009D3F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10. Trator </w:t>
            </w:r>
            <w:r w:rsidR="00CF448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Agrícola, por</w:t>
            </w: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hora</w:t>
            </w:r>
            <w:r w:rsidR="00CF448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</w:t>
            </w:r>
            <w:r w:rsidR="00201DE5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..................................................</w:t>
            </w:r>
            <w:r w:rsidR="00CF448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</w:t>
            </w:r>
          </w:p>
        </w:tc>
        <w:tc>
          <w:tcPr>
            <w:tcW w:w="1134" w:type="dxa"/>
            <w:vAlign w:val="center"/>
          </w:tcPr>
          <w:p w14:paraId="4D7C9862" w14:textId="7015DD4C" w:rsidR="00562E80" w:rsidRPr="00562E80" w:rsidRDefault="00FD2D16" w:rsidP="00FD2D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93,06</w:t>
            </w:r>
          </w:p>
        </w:tc>
      </w:tr>
      <w:tr w:rsidR="00562E80" w:rsidRPr="00562E80" w14:paraId="69EC9482" w14:textId="77777777" w:rsidTr="00FD2D16">
        <w:trPr>
          <w:jc w:val="center"/>
        </w:trPr>
        <w:tc>
          <w:tcPr>
            <w:tcW w:w="7088" w:type="dxa"/>
          </w:tcPr>
          <w:p w14:paraId="4845DDC7" w14:textId="77777777" w:rsidR="0010675D" w:rsidRDefault="0044792F" w:rsidP="009D3F63">
            <w:pPr>
              <w:pStyle w:val="PargrafodaLista"/>
              <w:numPr>
                <w:ilvl w:val="0"/>
                <w:numId w:val="6"/>
              </w:numPr>
              <w:spacing w:after="0"/>
              <w:ind w:left="3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Grade de Arrasto</w:t>
            </w:r>
            <w:r w:rsidRPr="001067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, por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diária....................</w:t>
            </w:r>
            <w:r w:rsidR="00201DE5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</w:t>
            </w:r>
            <w:r w:rsidR="00CF448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</w:t>
            </w:r>
            <w:r w:rsidR="007841C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</w:p>
          <w:p w14:paraId="3B5A0697" w14:textId="77777777" w:rsidR="00562E80" w:rsidRPr="0010675D" w:rsidRDefault="00562E80" w:rsidP="009D3F63">
            <w:pPr>
              <w:pStyle w:val="PargrafodaLista"/>
              <w:numPr>
                <w:ilvl w:val="1"/>
                <w:numId w:val="6"/>
              </w:numPr>
              <w:spacing w:after="0"/>
              <w:ind w:left="368" w:hanging="3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067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Distribuidor de calcário, por </w:t>
            </w:r>
            <w:r w:rsidR="009D3F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diária</w:t>
            </w:r>
            <w:r w:rsidR="00201DE5" w:rsidRPr="001067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........................</w:t>
            </w:r>
            <w:r w:rsidR="00A436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</w:t>
            </w:r>
            <w:r w:rsidR="009D3F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</w:t>
            </w:r>
          </w:p>
        </w:tc>
        <w:tc>
          <w:tcPr>
            <w:tcW w:w="1134" w:type="dxa"/>
            <w:vAlign w:val="center"/>
          </w:tcPr>
          <w:p w14:paraId="20326C90" w14:textId="77777777" w:rsidR="00562E80" w:rsidRDefault="00FD2D16" w:rsidP="00FD2D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34,30</w:t>
            </w:r>
          </w:p>
          <w:p w14:paraId="45E47F18" w14:textId="402A21E1" w:rsidR="00FD2D16" w:rsidRPr="00562E80" w:rsidRDefault="00FD2D16" w:rsidP="00FD2D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56,52</w:t>
            </w:r>
          </w:p>
        </w:tc>
      </w:tr>
      <w:tr w:rsidR="00562E80" w:rsidRPr="00562E80" w14:paraId="07547C8F" w14:textId="77777777" w:rsidTr="00FD2D16">
        <w:trPr>
          <w:jc w:val="center"/>
        </w:trPr>
        <w:tc>
          <w:tcPr>
            <w:tcW w:w="7088" w:type="dxa"/>
          </w:tcPr>
          <w:p w14:paraId="340A226F" w14:textId="77777777" w:rsidR="00562E80" w:rsidRPr="00562E80" w:rsidRDefault="000D4A74" w:rsidP="009D3F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12. Plantadeira – </w:t>
            </w:r>
            <w:r w:rsidR="002F31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por hora</w:t>
            </w:r>
            <w:r w:rsidR="00C611B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</w:t>
            </w:r>
            <w:r w:rsidR="00A436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</w:t>
            </w:r>
            <w:r w:rsidR="002F319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................................</w:t>
            </w:r>
          </w:p>
        </w:tc>
        <w:tc>
          <w:tcPr>
            <w:tcW w:w="1134" w:type="dxa"/>
            <w:vAlign w:val="center"/>
          </w:tcPr>
          <w:p w14:paraId="03D7C2B0" w14:textId="34356C94" w:rsidR="00562E80" w:rsidRPr="00562E80" w:rsidRDefault="00FD2D16" w:rsidP="00FD2D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12,31</w:t>
            </w:r>
          </w:p>
        </w:tc>
      </w:tr>
      <w:tr w:rsidR="00562E80" w:rsidRPr="00562E80" w14:paraId="24A7EA31" w14:textId="77777777" w:rsidTr="00FD2D16">
        <w:trPr>
          <w:jc w:val="center"/>
        </w:trPr>
        <w:tc>
          <w:tcPr>
            <w:tcW w:w="7088" w:type="dxa"/>
          </w:tcPr>
          <w:p w14:paraId="4F3B2A47" w14:textId="77777777" w:rsidR="009D3F63" w:rsidRDefault="00562E80" w:rsidP="009D3F63">
            <w:pPr>
              <w:pStyle w:val="PargrafodaLista"/>
              <w:numPr>
                <w:ilvl w:val="0"/>
                <w:numId w:val="1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F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Roçadeira, por </w:t>
            </w:r>
            <w:r w:rsidR="00C611B8" w:rsidRPr="009D3F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hora</w:t>
            </w:r>
            <w:r w:rsidRPr="009D3F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....................................................</w:t>
            </w:r>
            <w:r w:rsidR="009D3F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..........................</w:t>
            </w:r>
          </w:p>
          <w:p w14:paraId="2BD1C5B4" w14:textId="77777777" w:rsidR="009D3F63" w:rsidRPr="009D3F63" w:rsidRDefault="009D3F63" w:rsidP="009D3F63">
            <w:pPr>
              <w:pStyle w:val="PargrafodaLista"/>
              <w:numPr>
                <w:ilvl w:val="1"/>
                <w:numId w:val="1"/>
              </w:numPr>
              <w:spacing w:after="0"/>
              <w:ind w:left="5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Roçadeira articulada, por hora.........................................................</w:t>
            </w:r>
          </w:p>
        </w:tc>
        <w:tc>
          <w:tcPr>
            <w:tcW w:w="1134" w:type="dxa"/>
            <w:vAlign w:val="center"/>
          </w:tcPr>
          <w:p w14:paraId="24107E75" w14:textId="77777777" w:rsidR="009D3F63" w:rsidRDefault="00FD2D16" w:rsidP="00FD2D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13,77</w:t>
            </w:r>
          </w:p>
          <w:p w14:paraId="20241E37" w14:textId="5B2A574B" w:rsidR="00FD2D16" w:rsidRPr="00562E80" w:rsidRDefault="00FD2D16" w:rsidP="00FD2D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34,43</w:t>
            </w:r>
          </w:p>
        </w:tc>
      </w:tr>
      <w:tr w:rsidR="00562E80" w:rsidRPr="00562E80" w14:paraId="77BD2B93" w14:textId="77777777" w:rsidTr="00FD2D16">
        <w:trPr>
          <w:trHeight w:val="436"/>
          <w:jc w:val="center"/>
        </w:trPr>
        <w:tc>
          <w:tcPr>
            <w:tcW w:w="7088" w:type="dxa"/>
          </w:tcPr>
          <w:p w14:paraId="58D014D8" w14:textId="77777777" w:rsidR="00562E80" w:rsidRPr="00562E80" w:rsidRDefault="00C611B8" w:rsidP="009D3F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</w:t>
            </w:r>
            <w:r w:rsidR="000D4A7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. </w:t>
            </w:r>
            <w:proofErr w:type="spellStart"/>
            <w:r w:rsidR="000D4A7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Encanteirador</w:t>
            </w:r>
            <w:proofErr w:type="spellEnd"/>
            <w:r w:rsidR="000D4A7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, por diária</w:t>
            </w:r>
            <w:r w:rsidR="00562E80"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............................................</w:t>
            </w:r>
            <w:r w:rsidR="00A436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.........................</w:t>
            </w:r>
          </w:p>
        </w:tc>
        <w:tc>
          <w:tcPr>
            <w:tcW w:w="1134" w:type="dxa"/>
            <w:vAlign w:val="center"/>
          </w:tcPr>
          <w:p w14:paraId="41BC8167" w14:textId="559D9C40" w:rsidR="00562E80" w:rsidRPr="00562E80" w:rsidRDefault="00FD2D16" w:rsidP="00FD2D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34,43</w:t>
            </w:r>
          </w:p>
        </w:tc>
      </w:tr>
      <w:tr w:rsidR="00562E80" w:rsidRPr="00562E80" w14:paraId="7D55A927" w14:textId="77777777" w:rsidTr="00FD2D16">
        <w:trPr>
          <w:jc w:val="center"/>
        </w:trPr>
        <w:tc>
          <w:tcPr>
            <w:tcW w:w="7088" w:type="dxa"/>
          </w:tcPr>
          <w:p w14:paraId="2F3D9A78" w14:textId="77777777" w:rsidR="00562E80" w:rsidRPr="00562E80" w:rsidRDefault="00C611B8" w:rsidP="009D3F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15</w:t>
            </w:r>
            <w:r w:rsidR="00562E80"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. Classificador de Sementes, por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diária</w:t>
            </w:r>
            <w:r w:rsidR="00562E80"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................................</w:t>
            </w:r>
            <w:r w:rsidR="00A436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</w:t>
            </w:r>
          </w:p>
        </w:tc>
        <w:tc>
          <w:tcPr>
            <w:tcW w:w="1134" w:type="dxa"/>
            <w:vAlign w:val="center"/>
          </w:tcPr>
          <w:p w14:paraId="695BAF01" w14:textId="27A513E3" w:rsidR="001D227A" w:rsidRPr="00562E80" w:rsidRDefault="00FD2D16" w:rsidP="00FD2D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22,95</w:t>
            </w:r>
          </w:p>
        </w:tc>
      </w:tr>
      <w:tr w:rsidR="00562E80" w:rsidRPr="00562E80" w14:paraId="5F640FAD" w14:textId="77777777" w:rsidTr="00FD2D16">
        <w:trPr>
          <w:jc w:val="center"/>
        </w:trPr>
        <w:tc>
          <w:tcPr>
            <w:tcW w:w="7088" w:type="dxa"/>
          </w:tcPr>
          <w:p w14:paraId="5A473DAB" w14:textId="77777777" w:rsidR="00562E80" w:rsidRDefault="00C611B8" w:rsidP="009D3F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16</w:t>
            </w:r>
            <w:r w:rsidR="001067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. </w:t>
            </w:r>
            <w:r w:rsidR="00562E80"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Triturador de Grãos</w:t>
            </w:r>
            <w:r w:rsidR="00692E7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20 Martelos</w:t>
            </w:r>
            <w:r w:rsidR="00562E80"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, por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diária</w:t>
            </w:r>
            <w:r w:rsidR="00562E80"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</w:t>
            </w:r>
            <w:r w:rsidR="00692E7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..............................</w:t>
            </w:r>
          </w:p>
          <w:p w14:paraId="7A15B6BD" w14:textId="77777777" w:rsidR="00692E70" w:rsidRPr="00562E80" w:rsidRDefault="00692E70" w:rsidP="009D3F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16.1. </w:t>
            </w: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Triturador de Grãos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40 Martelos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Triturão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)</w:t>
            </w: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, por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diária</w:t>
            </w:r>
            <w:r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</w:t>
            </w:r>
          </w:p>
        </w:tc>
        <w:tc>
          <w:tcPr>
            <w:tcW w:w="1134" w:type="dxa"/>
            <w:vAlign w:val="center"/>
          </w:tcPr>
          <w:p w14:paraId="651EC57C" w14:textId="77777777" w:rsidR="00FD2D16" w:rsidRPr="00FD2D16" w:rsidRDefault="00FD2D16" w:rsidP="00FD2D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D2D1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22,95</w:t>
            </w:r>
          </w:p>
          <w:p w14:paraId="4648514F" w14:textId="0A375D25" w:rsidR="00FD2D16" w:rsidRPr="00562E80" w:rsidRDefault="00FD2D16" w:rsidP="00FD2D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t-BR"/>
              </w:rPr>
            </w:pPr>
            <w:r w:rsidRPr="00FD2D1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56,30</w:t>
            </w:r>
          </w:p>
        </w:tc>
      </w:tr>
      <w:tr w:rsidR="00562E80" w:rsidRPr="00562E80" w14:paraId="58CDA9C8" w14:textId="77777777" w:rsidTr="00FD2D16">
        <w:trPr>
          <w:jc w:val="center"/>
        </w:trPr>
        <w:tc>
          <w:tcPr>
            <w:tcW w:w="7088" w:type="dxa"/>
          </w:tcPr>
          <w:p w14:paraId="1CBA40BB" w14:textId="77777777" w:rsidR="00562E80" w:rsidRPr="00562E80" w:rsidRDefault="00C611B8" w:rsidP="009D3F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17</w:t>
            </w:r>
            <w:r w:rsidR="001067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. </w:t>
            </w:r>
            <w:r w:rsidR="00562E80"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Perfurador de solo, por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diária</w:t>
            </w:r>
            <w:r w:rsidR="00562E80"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......................................</w:t>
            </w:r>
            <w:r w:rsidR="00A436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........................</w:t>
            </w:r>
          </w:p>
        </w:tc>
        <w:tc>
          <w:tcPr>
            <w:tcW w:w="1134" w:type="dxa"/>
            <w:vAlign w:val="center"/>
          </w:tcPr>
          <w:p w14:paraId="30521A74" w14:textId="513E810C" w:rsidR="00562E80" w:rsidRPr="00562E80" w:rsidRDefault="00FD2D16" w:rsidP="00FD2D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34,43</w:t>
            </w:r>
          </w:p>
        </w:tc>
      </w:tr>
      <w:tr w:rsidR="00562E80" w:rsidRPr="00562E80" w14:paraId="334D2E26" w14:textId="77777777" w:rsidTr="00FD2D16">
        <w:trPr>
          <w:jc w:val="center"/>
        </w:trPr>
        <w:tc>
          <w:tcPr>
            <w:tcW w:w="7088" w:type="dxa"/>
          </w:tcPr>
          <w:p w14:paraId="64F74F19" w14:textId="77777777" w:rsidR="00562E80" w:rsidRPr="00562E80" w:rsidRDefault="0010675D" w:rsidP="009D3F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18. </w:t>
            </w:r>
            <w:r w:rsidR="00C611B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Scrap, por diária</w:t>
            </w:r>
            <w:r w:rsidR="00562E80" w:rsidRPr="00562E8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.......................................................</w:t>
            </w:r>
            <w:r w:rsidR="00A436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............................</w:t>
            </w:r>
          </w:p>
        </w:tc>
        <w:tc>
          <w:tcPr>
            <w:tcW w:w="1134" w:type="dxa"/>
            <w:vAlign w:val="center"/>
          </w:tcPr>
          <w:p w14:paraId="7EA24C11" w14:textId="5DD9A68E" w:rsidR="00562E80" w:rsidRPr="00562E80" w:rsidRDefault="00FD2D16" w:rsidP="00FD2D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22,95</w:t>
            </w:r>
          </w:p>
        </w:tc>
      </w:tr>
      <w:tr w:rsidR="00CF4488" w:rsidRPr="00562E80" w14:paraId="5F21B29A" w14:textId="77777777" w:rsidTr="00FD2D16">
        <w:trPr>
          <w:jc w:val="center"/>
        </w:trPr>
        <w:tc>
          <w:tcPr>
            <w:tcW w:w="7088" w:type="dxa"/>
          </w:tcPr>
          <w:p w14:paraId="32F038F4" w14:textId="77777777" w:rsidR="00CF4488" w:rsidRDefault="007841CC" w:rsidP="009D3F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19</w:t>
            </w:r>
            <w:r w:rsidR="00CF448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. </w:t>
            </w:r>
            <w:proofErr w:type="spellStart"/>
            <w:r w:rsidR="00CF448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Globe</w:t>
            </w:r>
            <w:proofErr w:type="spellEnd"/>
            <w:r w:rsidR="00CF448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, por hora....................................................................................</w:t>
            </w:r>
          </w:p>
          <w:p w14:paraId="44C5B79D" w14:textId="77777777" w:rsidR="009D3F63" w:rsidRDefault="009D3F63" w:rsidP="009D3F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19.1.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Globe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velha, por diária.....................................................................</w:t>
            </w:r>
          </w:p>
        </w:tc>
        <w:tc>
          <w:tcPr>
            <w:tcW w:w="1134" w:type="dxa"/>
            <w:vAlign w:val="center"/>
          </w:tcPr>
          <w:p w14:paraId="328B7B72" w14:textId="77777777" w:rsidR="009D3F63" w:rsidRDefault="00FD2D16" w:rsidP="00FD2D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13,77</w:t>
            </w:r>
          </w:p>
          <w:p w14:paraId="6092144D" w14:textId="3663222B" w:rsidR="00FD2D16" w:rsidRDefault="00FD2D16" w:rsidP="00FD2D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108,10</w:t>
            </w:r>
          </w:p>
        </w:tc>
      </w:tr>
      <w:tr w:rsidR="0044792F" w:rsidRPr="00562E80" w14:paraId="684D1FDC" w14:textId="77777777" w:rsidTr="00FD2D16">
        <w:trPr>
          <w:jc w:val="center"/>
        </w:trPr>
        <w:tc>
          <w:tcPr>
            <w:tcW w:w="7088" w:type="dxa"/>
          </w:tcPr>
          <w:p w14:paraId="2ACD959D" w14:textId="77777777" w:rsidR="0044792F" w:rsidRDefault="0044792F" w:rsidP="00FA00C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20. Laminador, por diária..........................................................................</w:t>
            </w:r>
          </w:p>
        </w:tc>
        <w:tc>
          <w:tcPr>
            <w:tcW w:w="1134" w:type="dxa"/>
            <w:vAlign w:val="center"/>
          </w:tcPr>
          <w:p w14:paraId="2BF16F72" w14:textId="08EF2E8F" w:rsidR="0044792F" w:rsidRDefault="00FD2D16" w:rsidP="00FD2D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33,34</w:t>
            </w:r>
          </w:p>
        </w:tc>
      </w:tr>
      <w:tr w:rsidR="00CF4488" w:rsidRPr="00562E80" w14:paraId="793181F2" w14:textId="77777777" w:rsidTr="00FD2D16">
        <w:trPr>
          <w:jc w:val="center"/>
        </w:trPr>
        <w:tc>
          <w:tcPr>
            <w:tcW w:w="7088" w:type="dxa"/>
          </w:tcPr>
          <w:p w14:paraId="71CC24A5" w14:textId="77777777" w:rsidR="00CF4488" w:rsidRDefault="007841CC" w:rsidP="0044792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44792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</w:t>
            </w:r>
            <w:r w:rsidR="00CF448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. </w:t>
            </w:r>
            <w:r w:rsidR="0044792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Carreta Basculante</w:t>
            </w:r>
            <w:r w:rsidR="00CF448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, por diária...........................</w:t>
            </w:r>
            <w:r w:rsidR="0044792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  <w:r w:rsidR="00CF448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.................................</w:t>
            </w:r>
          </w:p>
        </w:tc>
        <w:tc>
          <w:tcPr>
            <w:tcW w:w="1134" w:type="dxa"/>
            <w:vAlign w:val="center"/>
          </w:tcPr>
          <w:p w14:paraId="3FA6B318" w14:textId="4EDE805C" w:rsidR="00CF4488" w:rsidRDefault="00FD2D16" w:rsidP="00FD2D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38,48</w:t>
            </w:r>
          </w:p>
        </w:tc>
      </w:tr>
      <w:tr w:rsidR="00CF4488" w:rsidRPr="00562E80" w14:paraId="3FEAE50E" w14:textId="77777777" w:rsidTr="00576ED3">
        <w:trPr>
          <w:jc w:val="center"/>
        </w:trPr>
        <w:tc>
          <w:tcPr>
            <w:tcW w:w="8222" w:type="dxa"/>
            <w:gridSpan w:val="2"/>
          </w:tcPr>
          <w:p w14:paraId="7B532622" w14:textId="77777777" w:rsidR="00CF4488" w:rsidRDefault="00CF4488" w:rsidP="009D3F6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Obs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: Implemento acoplado ao trator da Patrulha, será cobrado o valor da hora do Trator mais o valor da hora do implemento.</w:t>
            </w:r>
          </w:p>
        </w:tc>
      </w:tr>
    </w:tbl>
    <w:p w14:paraId="316229EC" w14:textId="77777777" w:rsidR="00CF4488" w:rsidRDefault="00CF4488" w:rsidP="00897B7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DEF026D" w14:textId="6A2DDD07" w:rsidR="00562E80" w:rsidRPr="00965C9E" w:rsidRDefault="00C611B8" w:rsidP="00897B77">
      <w:pPr>
        <w:spacing w:after="0"/>
        <w:ind w:left="2832" w:right="1111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65C9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Guarani das Missões, </w:t>
      </w:r>
      <w:r w:rsidR="00806CF2">
        <w:rPr>
          <w:rFonts w:ascii="Times New Roman" w:eastAsia="Times New Roman" w:hAnsi="Times New Roman" w:cs="Times New Roman"/>
          <w:sz w:val="24"/>
          <w:szCs w:val="24"/>
          <w:lang w:eastAsia="pt-BR"/>
        </w:rPr>
        <w:t>0</w:t>
      </w:r>
      <w:r w:rsidR="00FD2D16">
        <w:rPr>
          <w:rFonts w:ascii="Times New Roman" w:eastAsia="Times New Roman" w:hAnsi="Times New Roman" w:cs="Times New Roman"/>
          <w:sz w:val="24"/>
          <w:szCs w:val="24"/>
          <w:lang w:eastAsia="pt-BR"/>
        </w:rPr>
        <w:t>4</w:t>
      </w:r>
      <w:r w:rsidR="00806CF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1D227A">
        <w:rPr>
          <w:rFonts w:ascii="Times New Roman" w:eastAsia="Times New Roman" w:hAnsi="Times New Roman" w:cs="Times New Roman"/>
          <w:sz w:val="24"/>
          <w:szCs w:val="24"/>
          <w:lang w:eastAsia="pt-BR"/>
        </w:rPr>
        <w:t>janeiro de 202</w:t>
      </w:r>
      <w:r w:rsidR="00FD2D16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="00562E80" w:rsidRPr="00965C9E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753CD235" w14:textId="77777777" w:rsidR="002B5143" w:rsidRDefault="002B5143" w:rsidP="009D3F6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9592773" w14:textId="77777777" w:rsidR="00562E80" w:rsidRPr="00562E80" w:rsidRDefault="0029752E" w:rsidP="009D3F6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JERÔNIMO JASKULSKI</w:t>
      </w:r>
    </w:p>
    <w:p w14:paraId="2C4B4BB5" w14:textId="77777777" w:rsidR="00562E80" w:rsidRDefault="0029752E" w:rsidP="009D3F6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Prefeito</w:t>
      </w:r>
    </w:p>
    <w:p w14:paraId="5FA42BEE" w14:textId="77777777" w:rsidR="00897B77" w:rsidRPr="00562E80" w:rsidRDefault="00897B77" w:rsidP="00806CF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83626BF" w14:textId="77777777" w:rsidR="00562E80" w:rsidRPr="00562E80" w:rsidRDefault="00562E80" w:rsidP="00806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2E80">
        <w:rPr>
          <w:rFonts w:ascii="Times New Roman" w:eastAsia="Times New Roman" w:hAnsi="Times New Roman" w:cs="Times New Roman"/>
          <w:sz w:val="24"/>
          <w:szCs w:val="24"/>
          <w:lang w:eastAsia="pt-BR"/>
        </w:rPr>
        <w:t>REGISTRE-SE, PUBLIQUE-SE E CUMPRA-SE.</w:t>
      </w:r>
    </w:p>
    <w:p w14:paraId="10794CB3" w14:textId="77777777" w:rsidR="00CF4488" w:rsidRDefault="00CF4488" w:rsidP="00806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880244E" w14:textId="77777777" w:rsidR="00965C9E" w:rsidRDefault="00965C9E" w:rsidP="00806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6FD7D6F" w14:textId="77777777" w:rsidR="00562E80" w:rsidRPr="00562E80" w:rsidRDefault="0029752E" w:rsidP="00806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VILMAR PERSON</w:t>
      </w:r>
    </w:p>
    <w:p w14:paraId="45C1CE89" w14:textId="77777777" w:rsidR="009855B2" w:rsidRPr="00C611B8" w:rsidRDefault="0029752E" w:rsidP="00806C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Secretário</w:t>
      </w:r>
      <w:r w:rsidR="00562E80" w:rsidRPr="00562E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Administração</w:t>
      </w:r>
      <w:r w:rsidR="00897B77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sectPr w:rsidR="009855B2" w:rsidRPr="00C611B8" w:rsidSect="00201DE5">
      <w:headerReference w:type="default" r:id="rId8"/>
      <w:footerReference w:type="even" r:id="rId9"/>
      <w:footerReference w:type="default" r:id="rId10"/>
      <w:pgSz w:w="11907" w:h="16840" w:code="9"/>
      <w:pgMar w:top="720" w:right="720" w:bottom="720" w:left="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8188F2" w14:textId="77777777" w:rsidR="00055308" w:rsidRDefault="00055308">
      <w:pPr>
        <w:spacing w:after="0" w:line="240" w:lineRule="auto"/>
      </w:pPr>
      <w:r>
        <w:separator/>
      </w:r>
    </w:p>
  </w:endnote>
  <w:endnote w:type="continuationSeparator" w:id="0">
    <w:p w14:paraId="057CD08B" w14:textId="77777777" w:rsidR="00055308" w:rsidRDefault="00055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F998A" w14:textId="77777777" w:rsidR="0045357E" w:rsidRDefault="008143EE" w:rsidP="0045357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62E80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7221A81" w14:textId="77777777" w:rsidR="0045357E" w:rsidRDefault="00055308" w:rsidP="0045357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B47AFC" w14:textId="77777777" w:rsidR="00201DE5" w:rsidRDefault="00201DE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14:paraId="10DEFDC6" w14:textId="77777777" w:rsidR="00201DE5" w:rsidRPr="00B17A58" w:rsidRDefault="00201DE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>www.guaranidasmissoes.rs.gov.br</w:t>
    </w:r>
  </w:p>
  <w:p w14:paraId="55BA61E1" w14:textId="77777777" w:rsidR="0045357E" w:rsidRDefault="00055308" w:rsidP="0045357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AC9702" w14:textId="77777777" w:rsidR="00055308" w:rsidRDefault="00055308">
      <w:pPr>
        <w:spacing w:after="0" w:line="240" w:lineRule="auto"/>
      </w:pPr>
      <w:r>
        <w:separator/>
      </w:r>
    </w:p>
  </w:footnote>
  <w:footnote w:type="continuationSeparator" w:id="0">
    <w:p w14:paraId="75BF298C" w14:textId="77777777" w:rsidR="00055308" w:rsidRDefault="00055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4418D4" w14:textId="77777777" w:rsidR="00201DE5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noProof/>
        <w:sz w:val="32"/>
        <w:szCs w:val="32"/>
      </w:rPr>
    </w:pPr>
  </w:p>
  <w:p w14:paraId="61795641" w14:textId="77777777" w:rsidR="00201DE5" w:rsidRPr="000C43C3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  <w:lang w:eastAsia="pt-BR"/>
      </w:rPr>
      <w:drawing>
        <wp:inline distT="0" distB="0" distL="0" distR="0" wp14:anchorId="7A746A92" wp14:editId="5F294D10">
          <wp:extent cx="6391275" cy="714375"/>
          <wp:effectExtent l="0" t="0" r="9525" b="9525"/>
          <wp:docPr id="1" name="Imagem 1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EEE245" w14:textId="77777777" w:rsidR="00201DE5" w:rsidRDefault="00201DE5">
    <w:pPr>
      <w:pStyle w:val="Cabealho"/>
    </w:pPr>
  </w:p>
  <w:p w14:paraId="156B1EB3" w14:textId="77777777" w:rsidR="00201DE5" w:rsidRDefault="00201DE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775F97"/>
    <w:multiLevelType w:val="multilevel"/>
    <w:tmpl w:val="E1B0C81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24E0559F"/>
    <w:multiLevelType w:val="multilevel"/>
    <w:tmpl w:val="EF34562E"/>
    <w:lvl w:ilvl="0">
      <w:start w:val="6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3F3932E0"/>
    <w:multiLevelType w:val="multilevel"/>
    <w:tmpl w:val="D38886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7FC4B96"/>
    <w:multiLevelType w:val="multilevel"/>
    <w:tmpl w:val="DA42AB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494A52F8"/>
    <w:multiLevelType w:val="multilevel"/>
    <w:tmpl w:val="515A45D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50B02C57"/>
    <w:multiLevelType w:val="multilevel"/>
    <w:tmpl w:val="681433C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5CAA3E5F"/>
    <w:multiLevelType w:val="multilevel"/>
    <w:tmpl w:val="7D7ED220"/>
    <w:lvl w:ilvl="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742A3E93"/>
    <w:multiLevelType w:val="multilevel"/>
    <w:tmpl w:val="782CB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E80"/>
    <w:rsid w:val="00055308"/>
    <w:rsid w:val="000670AF"/>
    <w:rsid w:val="0009129E"/>
    <w:rsid w:val="000956C0"/>
    <w:rsid w:val="000A48D4"/>
    <w:rsid w:val="000D4A74"/>
    <w:rsid w:val="000E0C26"/>
    <w:rsid w:val="000E535B"/>
    <w:rsid w:val="00103150"/>
    <w:rsid w:val="0010675D"/>
    <w:rsid w:val="001162B9"/>
    <w:rsid w:val="0016715B"/>
    <w:rsid w:val="00177CE2"/>
    <w:rsid w:val="001A78F6"/>
    <w:rsid w:val="001D227A"/>
    <w:rsid w:val="001E5AE6"/>
    <w:rsid w:val="00201DE5"/>
    <w:rsid w:val="002645D3"/>
    <w:rsid w:val="0029752E"/>
    <w:rsid w:val="002B5143"/>
    <w:rsid w:val="002D39D2"/>
    <w:rsid w:val="002F319E"/>
    <w:rsid w:val="002F6A39"/>
    <w:rsid w:val="00327809"/>
    <w:rsid w:val="0044792F"/>
    <w:rsid w:val="004C0E0A"/>
    <w:rsid w:val="00531477"/>
    <w:rsid w:val="00562E80"/>
    <w:rsid w:val="005A44FB"/>
    <w:rsid w:val="00617BD8"/>
    <w:rsid w:val="00686085"/>
    <w:rsid w:val="00692E70"/>
    <w:rsid w:val="006D5656"/>
    <w:rsid w:val="006D7540"/>
    <w:rsid w:val="007841CC"/>
    <w:rsid w:val="007D38E1"/>
    <w:rsid w:val="007E2031"/>
    <w:rsid w:val="00806CF2"/>
    <w:rsid w:val="008143EE"/>
    <w:rsid w:val="00820AE2"/>
    <w:rsid w:val="00862D22"/>
    <w:rsid w:val="00897B77"/>
    <w:rsid w:val="0092169C"/>
    <w:rsid w:val="00965C9E"/>
    <w:rsid w:val="009855B2"/>
    <w:rsid w:val="009B11B7"/>
    <w:rsid w:val="009D1403"/>
    <w:rsid w:val="009D3F63"/>
    <w:rsid w:val="00A43663"/>
    <w:rsid w:val="00A56F33"/>
    <w:rsid w:val="00A81C49"/>
    <w:rsid w:val="00AB37AD"/>
    <w:rsid w:val="00AD5097"/>
    <w:rsid w:val="00AF4A1A"/>
    <w:rsid w:val="00BB65BC"/>
    <w:rsid w:val="00C611B8"/>
    <w:rsid w:val="00C76518"/>
    <w:rsid w:val="00CE3060"/>
    <w:rsid w:val="00CF4488"/>
    <w:rsid w:val="00D6750B"/>
    <w:rsid w:val="00E211FF"/>
    <w:rsid w:val="00ED3224"/>
    <w:rsid w:val="00EF6656"/>
    <w:rsid w:val="00FC21A1"/>
    <w:rsid w:val="00FD2D16"/>
    <w:rsid w:val="00FF49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B72AEC9"/>
  <w15:docId w15:val="{8996AD21-9B47-45A3-BBF8-61F34CC0F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562E80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62E8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562E80"/>
  </w:style>
  <w:style w:type="paragraph" w:styleId="PargrafodaLista">
    <w:name w:val="List Paragraph"/>
    <w:basedOn w:val="Normal"/>
    <w:uiPriority w:val="34"/>
    <w:qFormat/>
    <w:rsid w:val="00BB65B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01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DE5"/>
  </w:style>
  <w:style w:type="paragraph" w:styleId="Textodebalo">
    <w:name w:val="Balloon Text"/>
    <w:basedOn w:val="Normal"/>
    <w:link w:val="TextodebaloChar"/>
    <w:uiPriority w:val="99"/>
    <w:semiHidden/>
    <w:unhideWhenUsed/>
    <w:rsid w:val="0020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DE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01D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25A9C-1074-4759-A78B-718D0F240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1103</Words>
  <Characters>5961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Prefeitura de Guarani das Missões - Capital Polonesa dos Gaúchos</cp:lastModifiedBy>
  <cp:revision>2</cp:revision>
  <cp:lastPrinted>2020-01-02T14:40:00Z</cp:lastPrinted>
  <dcterms:created xsi:type="dcterms:W3CDTF">2021-01-11T13:30:00Z</dcterms:created>
  <dcterms:modified xsi:type="dcterms:W3CDTF">2021-01-11T13:30:00Z</dcterms:modified>
</cp:coreProperties>
</file>