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741B77" w14:textId="45C8AC12" w:rsidR="00533E90" w:rsidRDefault="00533E90" w:rsidP="00533E90">
      <w:pPr>
        <w:autoSpaceDE w:val="0"/>
        <w:spacing w:after="0"/>
        <w:jc w:val="both"/>
        <w:rPr>
          <w:rFonts w:ascii="Times New Roman" w:hAnsi="Times New Roman" w:cs="Times New Roman"/>
        </w:rPr>
      </w:pPr>
    </w:p>
    <w:p w14:paraId="6B2959E8" w14:textId="77777777" w:rsidR="002F6DAF" w:rsidRPr="002F6DAF" w:rsidRDefault="002F6DAF" w:rsidP="002F6DAF">
      <w:pPr>
        <w:autoSpaceDE w:val="0"/>
        <w:spacing w:after="0"/>
        <w:jc w:val="both"/>
        <w:rPr>
          <w:rFonts w:ascii="Times New Roman" w:eastAsiaTheme="minorEastAsia" w:hAnsi="Times New Roman" w:cs="Times New Roman"/>
          <w:b/>
          <w:sz w:val="23"/>
          <w:szCs w:val="23"/>
          <w:lang w:eastAsia="pt-BR"/>
        </w:rPr>
      </w:pPr>
      <w:r w:rsidRPr="002F6DAF">
        <w:rPr>
          <w:rFonts w:ascii="Times New Roman" w:eastAsiaTheme="minorEastAsia" w:hAnsi="Times New Roman" w:cs="Times New Roman"/>
          <w:b/>
          <w:color w:val="000000"/>
          <w:sz w:val="23"/>
          <w:szCs w:val="23"/>
          <w:lang w:eastAsia="pt-BR"/>
        </w:rPr>
        <w:t xml:space="preserve">6.6.1  - </w:t>
      </w:r>
      <w:r w:rsidRPr="002F6DAF">
        <w:rPr>
          <w:rFonts w:ascii="Times New Roman" w:eastAsiaTheme="minorEastAsia" w:hAnsi="Times New Roman" w:cs="Times New Roman"/>
          <w:b/>
          <w:sz w:val="23"/>
          <w:szCs w:val="23"/>
          <w:lang w:eastAsia="pt-BR"/>
        </w:rPr>
        <w:t>PARA O CARGO DE PSICÓLOGO(A)</w:t>
      </w:r>
    </w:p>
    <w:tbl>
      <w:tblPr>
        <w:tblStyle w:val="TableNormal"/>
        <w:tblW w:w="1049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48"/>
        <w:gridCol w:w="4642"/>
      </w:tblGrid>
      <w:tr w:rsidR="002F6DAF" w:rsidRPr="002F6DAF" w14:paraId="15A8C4E9" w14:textId="77777777" w:rsidTr="008A189E">
        <w:trPr>
          <w:trHeight w:val="940"/>
        </w:trPr>
        <w:tc>
          <w:tcPr>
            <w:tcW w:w="5848" w:type="dxa"/>
          </w:tcPr>
          <w:p w14:paraId="2C6B1357" w14:textId="77777777" w:rsidR="002F6DAF" w:rsidRPr="002F6DAF" w:rsidRDefault="002F6DAF" w:rsidP="002F6DAF">
            <w:pPr>
              <w:spacing w:before="2"/>
              <w:jc w:val="center"/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lang w:val="pt-PT"/>
              </w:rPr>
            </w:pPr>
          </w:p>
          <w:p w14:paraId="22D1C667" w14:textId="77777777" w:rsidR="002F6DAF" w:rsidRPr="002F6DAF" w:rsidRDefault="002F6DAF" w:rsidP="002F6DAF">
            <w:pPr>
              <w:ind w:left="22"/>
              <w:jc w:val="center"/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lang w:val="pt-PT"/>
              </w:rPr>
            </w:pPr>
            <w:r w:rsidRPr="002F6DAF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lang w:val="pt-PT"/>
              </w:rPr>
              <w:t>DESCRIÇÃO CURSOS</w:t>
            </w:r>
          </w:p>
          <w:p w14:paraId="64B51011" w14:textId="77777777" w:rsidR="002F6DAF" w:rsidRPr="002F6DAF" w:rsidRDefault="002F6DAF" w:rsidP="002F6DAF">
            <w:pPr>
              <w:jc w:val="center"/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  <w:lang w:val="pt-PT"/>
              </w:rPr>
            </w:pPr>
            <w:r w:rsidRPr="002F6DAF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lang w:val="pt-PT"/>
              </w:rPr>
              <w:t xml:space="preserve">Obs:Todos, sem exceção, deverão ser </w:t>
            </w:r>
            <w:r w:rsidRPr="002F6DAF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  <w:lang w:val="pt-PT"/>
              </w:rPr>
              <w:t>na área de atuação</w:t>
            </w:r>
            <w:r w:rsidRPr="002F6DAF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lang w:val="pt-PT"/>
              </w:rPr>
              <w:t xml:space="preserve"> de PSICÓLOGO(A) e deverão estar </w:t>
            </w:r>
            <w:r w:rsidRPr="002F6DAF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  <w:lang w:val="pt-PT"/>
              </w:rPr>
              <w:t>CONCLUÍDOS,</w:t>
            </w:r>
            <w:r w:rsidRPr="002F6DAF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lang w:val="pt-PT"/>
              </w:rPr>
              <w:t xml:space="preserve"> </w:t>
            </w:r>
            <w:r w:rsidRPr="002F6DAF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  <w:lang w:val="pt-PT"/>
              </w:rPr>
              <w:t>COM CERTIFICADO</w:t>
            </w:r>
          </w:p>
          <w:p w14:paraId="1136544A" w14:textId="77777777" w:rsidR="002F6DAF" w:rsidRPr="002F6DAF" w:rsidRDefault="002F6DAF" w:rsidP="002F6DAF">
            <w:pPr>
              <w:jc w:val="center"/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lang w:val="pt-PT"/>
              </w:rPr>
            </w:pPr>
          </w:p>
        </w:tc>
        <w:tc>
          <w:tcPr>
            <w:tcW w:w="4642" w:type="dxa"/>
          </w:tcPr>
          <w:p w14:paraId="6C4C54E0" w14:textId="77777777" w:rsidR="002F6DAF" w:rsidRPr="002F6DAF" w:rsidRDefault="002F6DAF" w:rsidP="002F6DAF">
            <w:pPr>
              <w:spacing w:before="1"/>
              <w:ind w:left="141" w:right="131"/>
              <w:jc w:val="center"/>
              <w:rPr>
                <w:rFonts w:ascii="Times New Roman" w:eastAsia="Tahoma" w:hAnsi="Times New Roman" w:cs="Times New Roman"/>
                <w:b/>
                <w:sz w:val="23"/>
                <w:szCs w:val="23"/>
                <w:lang w:val="pt-PT"/>
              </w:rPr>
            </w:pPr>
          </w:p>
          <w:p w14:paraId="476105D8" w14:textId="77777777" w:rsidR="002F6DAF" w:rsidRPr="002F6DAF" w:rsidRDefault="002F6DAF" w:rsidP="002F6DAF">
            <w:pPr>
              <w:spacing w:before="1"/>
              <w:ind w:left="141" w:right="131"/>
              <w:jc w:val="center"/>
              <w:rPr>
                <w:rFonts w:ascii="Times New Roman" w:eastAsia="Tahoma" w:hAnsi="Times New Roman" w:cs="Times New Roman"/>
                <w:b/>
                <w:sz w:val="23"/>
                <w:szCs w:val="23"/>
                <w:lang w:val="pt-PT"/>
              </w:rPr>
            </w:pPr>
            <w:r w:rsidRPr="002F6DAF">
              <w:rPr>
                <w:rFonts w:ascii="Times New Roman" w:eastAsia="Tahoma" w:hAnsi="Times New Roman" w:cs="Times New Roman"/>
                <w:b/>
                <w:sz w:val="23"/>
                <w:szCs w:val="23"/>
                <w:lang w:val="pt-PT"/>
              </w:rPr>
              <w:t>PONTOS</w:t>
            </w:r>
          </w:p>
          <w:p w14:paraId="7029FBAB" w14:textId="77777777" w:rsidR="002F6DAF" w:rsidRPr="002F6DAF" w:rsidRDefault="002F6DAF" w:rsidP="002F6DAF">
            <w:pPr>
              <w:spacing w:before="1"/>
              <w:ind w:left="141" w:right="131"/>
              <w:jc w:val="center"/>
              <w:rPr>
                <w:rFonts w:ascii="Times New Roman" w:eastAsia="Tahoma" w:hAnsi="Times New Roman" w:cs="Times New Roman"/>
                <w:b/>
                <w:sz w:val="23"/>
                <w:szCs w:val="23"/>
                <w:lang w:val="pt-PT"/>
              </w:rPr>
            </w:pPr>
            <w:r w:rsidRPr="002F6DAF">
              <w:rPr>
                <w:rFonts w:ascii="Times New Roman" w:eastAsia="Tahoma" w:hAnsi="Times New Roman" w:cs="Times New Roman"/>
                <w:b/>
                <w:sz w:val="23"/>
                <w:szCs w:val="23"/>
                <w:lang w:val="pt-PT"/>
              </w:rPr>
              <w:t>(NÃO HÁ LIMITE DE PONTOS)</w:t>
            </w:r>
          </w:p>
        </w:tc>
      </w:tr>
      <w:tr w:rsidR="002F6DAF" w:rsidRPr="002F6DAF" w14:paraId="1F6B940A" w14:textId="77777777" w:rsidTr="008A189E">
        <w:trPr>
          <w:trHeight w:val="313"/>
        </w:trPr>
        <w:tc>
          <w:tcPr>
            <w:tcW w:w="5848" w:type="dxa"/>
          </w:tcPr>
          <w:p w14:paraId="0696E6CE" w14:textId="77777777" w:rsidR="002F6DAF" w:rsidRPr="002F6DAF" w:rsidRDefault="002F6DAF" w:rsidP="002F6DAF">
            <w:pPr>
              <w:spacing w:before="1"/>
              <w:ind w:left="107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  <w:r w:rsidRPr="002F6DAF">
              <w:rPr>
                <w:rFonts w:ascii="Times New Roman" w:eastAsia="Tahoma" w:hAnsi="Times New Roman" w:cs="Times New Roman"/>
                <w:sz w:val="23"/>
                <w:szCs w:val="23"/>
              </w:rPr>
              <w:t>Certificado de Pós-graduação (mestrado, doutorado, PhD)</w:t>
            </w:r>
            <w:r w:rsidRPr="002F6DAF">
              <w:rPr>
                <w:rFonts w:ascii="Times New Roman" w:eastAsiaTheme="minorEastAsia" w:hAnsi="Times New Roman" w:cs="Times New Roman"/>
                <w:b/>
                <w:bCs/>
                <w:sz w:val="23"/>
                <w:szCs w:val="23"/>
                <w:u w:val="single"/>
                <w:lang w:eastAsia="pt-BR"/>
              </w:rPr>
              <w:t xml:space="preserve"> </w:t>
            </w:r>
            <w:r w:rsidRPr="002F6DAF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>na área de atuação</w:t>
            </w:r>
          </w:p>
        </w:tc>
        <w:tc>
          <w:tcPr>
            <w:tcW w:w="4642" w:type="dxa"/>
          </w:tcPr>
          <w:p w14:paraId="66211D3D" w14:textId="77777777" w:rsidR="002F6DAF" w:rsidRPr="002F6DAF" w:rsidRDefault="002F6DAF" w:rsidP="002F6DAF">
            <w:pPr>
              <w:spacing w:before="1"/>
              <w:ind w:left="141" w:right="129"/>
              <w:jc w:val="center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  <w:r w:rsidRPr="002F6DAF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>30</w:t>
            </w:r>
          </w:p>
        </w:tc>
      </w:tr>
      <w:tr w:rsidR="002F6DAF" w:rsidRPr="002F6DAF" w14:paraId="779D61F4" w14:textId="77777777" w:rsidTr="008A189E">
        <w:trPr>
          <w:trHeight w:val="313"/>
        </w:trPr>
        <w:tc>
          <w:tcPr>
            <w:tcW w:w="5848" w:type="dxa"/>
          </w:tcPr>
          <w:p w14:paraId="7D1B062A" w14:textId="77777777" w:rsidR="002F6DAF" w:rsidRPr="002F6DAF" w:rsidRDefault="002F6DAF" w:rsidP="002F6DAF">
            <w:pPr>
              <w:spacing w:before="1"/>
              <w:ind w:left="107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  <w:r w:rsidRPr="002F6DAF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>Certificado de Pós Graduação lato sensu (especialização)</w:t>
            </w:r>
            <w:r w:rsidRPr="002F6DAF">
              <w:rPr>
                <w:rFonts w:ascii="Times New Roman" w:eastAsiaTheme="minorEastAsia" w:hAnsi="Times New Roman" w:cs="Times New Roman"/>
                <w:b/>
                <w:bCs/>
                <w:sz w:val="23"/>
                <w:szCs w:val="23"/>
                <w:u w:val="single"/>
                <w:lang w:eastAsia="pt-BR"/>
              </w:rPr>
              <w:t xml:space="preserve"> </w:t>
            </w:r>
            <w:r w:rsidRPr="002F6DAF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>na área de atuação</w:t>
            </w:r>
          </w:p>
        </w:tc>
        <w:tc>
          <w:tcPr>
            <w:tcW w:w="4642" w:type="dxa"/>
          </w:tcPr>
          <w:p w14:paraId="10C884DA" w14:textId="77777777" w:rsidR="002F6DAF" w:rsidRPr="002F6DAF" w:rsidRDefault="002F6DAF" w:rsidP="002F6DAF">
            <w:pPr>
              <w:spacing w:before="1"/>
              <w:ind w:left="141" w:right="129"/>
              <w:jc w:val="center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  <w:r w:rsidRPr="002F6DAF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>25</w:t>
            </w:r>
          </w:p>
        </w:tc>
      </w:tr>
      <w:tr w:rsidR="002F6DAF" w:rsidRPr="002F6DAF" w14:paraId="0443540D" w14:textId="77777777" w:rsidTr="008A189E">
        <w:trPr>
          <w:trHeight w:val="565"/>
        </w:trPr>
        <w:tc>
          <w:tcPr>
            <w:tcW w:w="5848" w:type="dxa"/>
          </w:tcPr>
          <w:p w14:paraId="6BC3C7C5" w14:textId="77777777" w:rsidR="002F6DAF" w:rsidRPr="002F6DAF" w:rsidRDefault="002F6DAF" w:rsidP="002F6DAF">
            <w:pPr>
              <w:spacing w:before="1"/>
              <w:ind w:left="107" w:right="85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  <w:r w:rsidRPr="002F6DAF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 xml:space="preserve">Certificado de participação em Cursos, Congressos, Conferências, Seminários, Jornadas, Palestras, Encontros, Simpósios, Fóruns e demais eventos </w:t>
            </w:r>
            <w:r w:rsidRPr="002F6DAF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>na área de atuação</w:t>
            </w:r>
            <w:r w:rsidRPr="002F6DAF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2F6DAF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>com duração com duração igual ou superior a120h.</w:t>
            </w:r>
          </w:p>
        </w:tc>
        <w:tc>
          <w:tcPr>
            <w:tcW w:w="4642" w:type="dxa"/>
          </w:tcPr>
          <w:p w14:paraId="50D3D3C4" w14:textId="77777777" w:rsidR="002F6DAF" w:rsidRPr="002F6DAF" w:rsidRDefault="002F6DAF" w:rsidP="002F6DAF">
            <w:pPr>
              <w:spacing w:before="1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</w:p>
          <w:p w14:paraId="696FE223" w14:textId="77777777" w:rsidR="002F6DAF" w:rsidRPr="002F6DAF" w:rsidRDefault="002F6DAF" w:rsidP="002F6DAF">
            <w:pPr>
              <w:spacing w:before="1"/>
              <w:ind w:left="141" w:right="129"/>
              <w:jc w:val="center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  <w:r w:rsidRPr="002F6DAF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>20</w:t>
            </w:r>
          </w:p>
        </w:tc>
      </w:tr>
      <w:tr w:rsidR="002F6DAF" w:rsidRPr="002F6DAF" w14:paraId="201FC492" w14:textId="77777777" w:rsidTr="008A189E">
        <w:trPr>
          <w:trHeight w:val="701"/>
        </w:trPr>
        <w:tc>
          <w:tcPr>
            <w:tcW w:w="5848" w:type="dxa"/>
          </w:tcPr>
          <w:p w14:paraId="25FC2973" w14:textId="77777777" w:rsidR="002F6DAF" w:rsidRPr="002F6DAF" w:rsidRDefault="002F6DAF" w:rsidP="002F6DAF">
            <w:pPr>
              <w:spacing w:before="1"/>
              <w:ind w:left="107" w:right="96"/>
              <w:jc w:val="both"/>
              <w:rPr>
                <w:rFonts w:ascii="Times New Roman" w:eastAsia="Tahoma" w:hAnsi="Times New Roman" w:cs="Times New Roman"/>
                <w:b/>
                <w:sz w:val="23"/>
                <w:szCs w:val="23"/>
                <w:lang w:val="pt-PT"/>
              </w:rPr>
            </w:pPr>
            <w:r w:rsidRPr="002F6DAF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 xml:space="preserve">Certificado de participação em Cursos, Congressos, Conferências, Seminários, Jornadas, Palestras, Encontros, Simpósios, Fóruns e demais eventos </w:t>
            </w:r>
            <w:r w:rsidRPr="002F6DAF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>na área de atuação</w:t>
            </w:r>
            <w:r w:rsidRPr="002F6DAF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2F6DAF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>com duração com duração de 80h a 119h.</w:t>
            </w:r>
          </w:p>
        </w:tc>
        <w:tc>
          <w:tcPr>
            <w:tcW w:w="4642" w:type="dxa"/>
          </w:tcPr>
          <w:p w14:paraId="55CEF97E" w14:textId="77777777" w:rsidR="002F6DAF" w:rsidRPr="002F6DAF" w:rsidRDefault="002F6DAF" w:rsidP="002F6DAF">
            <w:pPr>
              <w:spacing w:before="4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</w:p>
          <w:p w14:paraId="00463304" w14:textId="77777777" w:rsidR="002F6DAF" w:rsidRPr="002F6DAF" w:rsidRDefault="002F6DAF" w:rsidP="002F6DAF">
            <w:pPr>
              <w:ind w:left="141" w:right="129"/>
              <w:jc w:val="center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  <w:r w:rsidRPr="002F6DAF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>15</w:t>
            </w:r>
          </w:p>
        </w:tc>
      </w:tr>
      <w:tr w:rsidR="002F6DAF" w:rsidRPr="002F6DAF" w14:paraId="53580A5D" w14:textId="77777777" w:rsidTr="008A189E">
        <w:trPr>
          <w:trHeight w:val="556"/>
        </w:trPr>
        <w:tc>
          <w:tcPr>
            <w:tcW w:w="5848" w:type="dxa"/>
          </w:tcPr>
          <w:p w14:paraId="7DC4DDA5" w14:textId="77777777" w:rsidR="002F6DAF" w:rsidRPr="002F6DAF" w:rsidRDefault="002F6DAF" w:rsidP="002F6DAF">
            <w:pPr>
              <w:ind w:left="107" w:right="95"/>
              <w:jc w:val="both"/>
              <w:rPr>
                <w:rFonts w:ascii="Times New Roman" w:eastAsia="Tahoma" w:hAnsi="Times New Roman" w:cs="Times New Roman"/>
                <w:b/>
                <w:sz w:val="23"/>
                <w:szCs w:val="23"/>
                <w:lang w:val="pt-PT"/>
              </w:rPr>
            </w:pPr>
            <w:r w:rsidRPr="002F6DAF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 xml:space="preserve">Certificado de participação em Cursos, Congressos, Conferências, Seminários, Jornadas, Palestras, Encontros, Simpósios, Fóruns e demais eventos </w:t>
            </w:r>
            <w:r w:rsidRPr="002F6DAF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>na área de atuação</w:t>
            </w:r>
            <w:r w:rsidRPr="002F6DAF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2F6DAF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>com duração com duração de 40h à 79h.</w:t>
            </w:r>
          </w:p>
        </w:tc>
        <w:tc>
          <w:tcPr>
            <w:tcW w:w="4642" w:type="dxa"/>
          </w:tcPr>
          <w:p w14:paraId="0477EB8C" w14:textId="77777777" w:rsidR="002F6DAF" w:rsidRPr="002F6DAF" w:rsidRDefault="002F6DAF" w:rsidP="002F6DAF">
            <w:pPr>
              <w:spacing w:before="2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</w:p>
          <w:p w14:paraId="0793FCDB" w14:textId="77777777" w:rsidR="002F6DAF" w:rsidRPr="002F6DAF" w:rsidRDefault="002F6DAF" w:rsidP="002F6DAF">
            <w:pPr>
              <w:ind w:left="141" w:right="129"/>
              <w:jc w:val="center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  <w:r w:rsidRPr="002F6DAF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>10</w:t>
            </w:r>
          </w:p>
        </w:tc>
      </w:tr>
      <w:tr w:rsidR="002F6DAF" w:rsidRPr="002F6DAF" w14:paraId="49C9F634" w14:textId="77777777" w:rsidTr="008A189E">
        <w:trPr>
          <w:trHeight w:val="1131"/>
        </w:trPr>
        <w:tc>
          <w:tcPr>
            <w:tcW w:w="5848" w:type="dxa"/>
          </w:tcPr>
          <w:p w14:paraId="73928373" w14:textId="77777777" w:rsidR="002F6DAF" w:rsidRPr="002F6DAF" w:rsidRDefault="002F6DAF" w:rsidP="002F6DAF">
            <w:pPr>
              <w:spacing w:before="1"/>
              <w:ind w:left="107" w:right="94"/>
              <w:jc w:val="both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  <w:r w:rsidRPr="002F6DAF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 xml:space="preserve">Certificado de participação em Cursos, Congressos, Conferências, Seminários, Jornadas, Palestras, Encontros, Simpósios, Fóruns e demais eventos </w:t>
            </w:r>
            <w:r w:rsidRPr="002F6DAF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  <w:u w:val="single"/>
              </w:rPr>
              <w:t>na área de atuação</w:t>
            </w:r>
            <w:r w:rsidRPr="002F6DAF">
              <w:rPr>
                <w:rFonts w:ascii="Times New Roman" w:eastAsia="Tahoma" w:hAnsi="Times New Roman" w:cs="Times New Roman"/>
                <w:b/>
                <w:bCs/>
                <w:sz w:val="23"/>
                <w:szCs w:val="23"/>
              </w:rPr>
              <w:t xml:space="preserve"> </w:t>
            </w:r>
            <w:r w:rsidRPr="002F6DAF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>com duração de 08h às 39h.</w:t>
            </w:r>
          </w:p>
        </w:tc>
        <w:tc>
          <w:tcPr>
            <w:tcW w:w="4642" w:type="dxa"/>
          </w:tcPr>
          <w:p w14:paraId="56C9C1AC" w14:textId="77777777" w:rsidR="002F6DAF" w:rsidRPr="002F6DAF" w:rsidRDefault="002F6DAF" w:rsidP="002F6DAF">
            <w:pPr>
              <w:spacing w:before="11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</w:p>
          <w:p w14:paraId="1517B6BC" w14:textId="77777777" w:rsidR="002F6DAF" w:rsidRPr="002F6DAF" w:rsidRDefault="002F6DAF" w:rsidP="002F6DAF">
            <w:pPr>
              <w:spacing w:before="1"/>
              <w:ind w:left="141" w:right="129"/>
              <w:jc w:val="center"/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</w:pPr>
            <w:r w:rsidRPr="002F6DAF">
              <w:rPr>
                <w:rFonts w:ascii="Times New Roman" w:eastAsia="Tahoma" w:hAnsi="Times New Roman" w:cs="Times New Roman"/>
                <w:sz w:val="23"/>
                <w:szCs w:val="23"/>
                <w:lang w:val="pt-PT"/>
              </w:rPr>
              <w:t>05</w:t>
            </w:r>
          </w:p>
        </w:tc>
      </w:tr>
    </w:tbl>
    <w:p w14:paraId="63F713A9" w14:textId="77777777" w:rsidR="002F6DAF" w:rsidRPr="002F6DAF" w:rsidRDefault="002F6DAF" w:rsidP="002F6DAF">
      <w:pPr>
        <w:numPr>
          <w:ilvl w:val="0"/>
          <w:numId w:val="1"/>
        </w:numPr>
        <w:autoSpaceDE w:val="0"/>
        <w:spacing w:after="0"/>
        <w:contextualSpacing/>
        <w:jc w:val="both"/>
        <w:rPr>
          <w:rFonts w:ascii="Times New Roman" w:eastAsiaTheme="minorEastAsia" w:hAnsi="Times New Roman" w:cs="Times New Roman"/>
          <w:sz w:val="23"/>
          <w:szCs w:val="23"/>
          <w:lang w:eastAsia="pt-BR"/>
        </w:rPr>
      </w:pPr>
      <w:r w:rsidRPr="002F6DAF">
        <w:rPr>
          <w:rFonts w:ascii="Times New Roman" w:eastAsiaTheme="minorEastAsia" w:hAnsi="Times New Roman" w:cs="Times New Roman"/>
          <w:sz w:val="23"/>
          <w:szCs w:val="23"/>
          <w:lang w:eastAsia="pt-BR"/>
        </w:rPr>
        <w:t>Experiência não pontua.</w:t>
      </w:r>
    </w:p>
    <w:p w14:paraId="49C51599" w14:textId="28DA6DD1" w:rsidR="00146F4D" w:rsidRDefault="00146F4D" w:rsidP="00533E90">
      <w:pPr>
        <w:autoSpaceDE w:val="0"/>
        <w:spacing w:after="0"/>
        <w:jc w:val="both"/>
        <w:rPr>
          <w:rFonts w:ascii="Times New Roman" w:hAnsi="Times New Roman" w:cs="Times New Roman"/>
        </w:rPr>
      </w:pPr>
    </w:p>
    <w:p w14:paraId="5EB3BF98" w14:textId="30CA0DCD" w:rsidR="00146F4D" w:rsidRDefault="00146F4D" w:rsidP="00533E90">
      <w:pPr>
        <w:autoSpaceDE w:val="0"/>
        <w:spacing w:after="0"/>
        <w:jc w:val="both"/>
        <w:rPr>
          <w:rFonts w:ascii="Times New Roman" w:hAnsi="Times New Roman" w:cs="Times New Roman"/>
        </w:rPr>
      </w:pPr>
    </w:p>
    <w:p w14:paraId="5280344F" w14:textId="1B639571" w:rsidR="00146F4D" w:rsidRDefault="00146F4D" w:rsidP="00533E90">
      <w:pPr>
        <w:autoSpaceDE w:val="0"/>
        <w:spacing w:after="0"/>
        <w:jc w:val="both"/>
        <w:rPr>
          <w:rFonts w:ascii="Times New Roman" w:hAnsi="Times New Roman" w:cs="Times New Roman"/>
        </w:rPr>
      </w:pPr>
    </w:p>
    <w:p w14:paraId="5668C240" w14:textId="0BF105EB" w:rsidR="00146F4D" w:rsidRDefault="00146F4D" w:rsidP="00533E90">
      <w:pPr>
        <w:autoSpaceDE w:val="0"/>
        <w:spacing w:after="0"/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655"/>
        <w:gridCol w:w="5330"/>
        <w:gridCol w:w="1636"/>
        <w:gridCol w:w="709"/>
        <w:gridCol w:w="1267"/>
        <w:gridCol w:w="6500"/>
      </w:tblGrid>
      <w:tr w:rsidR="002F6DAF" w:rsidRPr="00533E90" w14:paraId="3ADC4483" w14:textId="77777777" w:rsidTr="00D7619E">
        <w:tc>
          <w:tcPr>
            <w:tcW w:w="655" w:type="dxa"/>
          </w:tcPr>
          <w:p w14:paraId="1F2550C0" w14:textId="77777777" w:rsidR="002F6DAF" w:rsidRPr="00533E90" w:rsidRDefault="002F6DAF" w:rsidP="00146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442" w:type="dxa"/>
            <w:gridSpan w:val="5"/>
          </w:tcPr>
          <w:p w14:paraId="5C39363F" w14:textId="2FCC5A26" w:rsidR="002F6DAF" w:rsidRPr="00533E90" w:rsidRDefault="002F6DAF" w:rsidP="00146F4D">
            <w:pPr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CANDIDATO (A): </w:t>
            </w:r>
            <w:r w:rsidR="0098413D">
              <w:rPr>
                <w:rFonts w:ascii="Times New Roman" w:hAnsi="Times New Roman" w:cs="Times New Roman"/>
              </w:rPr>
              <w:t>LETICIA SCHERBAUM</w:t>
            </w:r>
          </w:p>
          <w:p w14:paraId="19E2F0AC" w14:textId="77777777" w:rsidR="002F6DAF" w:rsidRPr="00533E90" w:rsidRDefault="002F6DAF" w:rsidP="00146F4D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001/2021</w:t>
            </w:r>
          </w:p>
          <w:p w14:paraId="3237AB89" w14:textId="6AD03B71" w:rsidR="002F6DAF" w:rsidRPr="00533E90" w:rsidRDefault="002F6DAF" w:rsidP="00146F4D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 w:rsidRPr="00533E9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PSICOLOGO</w:t>
            </w:r>
          </w:p>
          <w:p w14:paraId="1CBC7153" w14:textId="77777777" w:rsidR="002F6DAF" w:rsidRPr="00533E90" w:rsidRDefault="002F6DAF" w:rsidP="00146F4D">
            <w:pPr>
              <w:rPr>
                <w:rFonts w:ascii="Times New Roman" w:hAnsi="Times New Roman" w:cs="Times New Roman"/>
              </w:rPr>
            </w:pPr>
          </w:p>
          <w:p w14:paraId="04544CBB" w14:textId="406C6D34" w:rsidR="002F6DAF" w:rsidRPr="00533E90" w:rsidRDefault="002F6DAF" w:rsidP="00146F4D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 </w:t>
            </w:r>
            <w:r>
              <w:rPr>
                <w:rFonts w:ascii="Times New Roman" w:hAnsi="Times New Roman" w:cs="Times New Roman"/>
              </w:rPr>
              <w:t>Superior Completo em Psicologia</w:t>
            </w:r>
            <w:r w:rsidRPr="00533E90">
              <w:rPr>
                <w:rFonts w:ascii="Times New Roman" w:hAnsi="Times New Roman" w:cs="Times New Roman"/>
              </w:rPr>
              <w:t xml:space="preserve">: ( </w:t>
            </w:r>
            <w:r>
              <w:rPr>
                <w:rFonts w:ascii="Times New Roman" w:hAnsi="Times New Roman" w:cs="Times New Roman"/>
              </w:rPr>
              <w:t xml:space="preserve">x </w:t>
            </w:r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311051AA" w14:textId="77777777" w:rsidR="002F6DAF" w:rsidRPr="00533E90" w:rsidRDefault="002F6DAF" w:rsidP="00146F4D">
            <w:pPr>
              <w:jc w:val="both"/>
              <w:rPr>
                <w:rFonts w:ascii="Times New Roman" w:hAnsi="Times New Roman" w:cs="Times New Roman"/>
              </w:rPr>
            </w:pPr>
          </w:p>
          <w:p w14:paraId="5A19B548" w14:textId="77777777" w:rsidR="002F6DAF" w:rsidRPr="00533E90" w:rsidRDefault="002F6DAF" w:rsidP="00146F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274C72C9" w14:textId="77777777" w:rsidR="002F6DAF" w:rsidRPr="00533E90" w:rsidRDefault="002F6DAF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2F6DAF" w:rsidRPr="00533E90" w14:paraId="37BD3192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F3D37F9" w14:textId="77777777" w:rsidR="002F6DAF" w:rsidRPr="00533E90" w:rsidRDefault="002F6DAF" w:rsidP="00146F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4C561B8" w14:textId="431FB638" w:rsidR="002F6DAF" w:rsidRDefault="002F6DAF" w:rsidP="00146F4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A9911E3" w14:textId="75979F40" w:rsidR="002F6DAF" w:rsidRPr="00533E90" w:rsidRDefault="002F6DAF" w:rsidP="00146F4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3D5027C7" w14:textId="77777777" w:rsidR="002F6DAF" w:rsidRPr="00533E90" w:rsidRDefault="002F6DAF" w:rsidP="00146F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6500" w:type="dxa"/>
          </w:tcPr>
          <w:p w14:paraId="4712CFDD" w14:textId="77777777" w:rsidR="002F6DAF" w:rsidRPr="00533E90" w:rsidRDefault="002F6DAF" w:rsidP="00146F4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2F6DAF" w:rsidRPr="00533E90" w14:paraId="1389457A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023712C" w14:textId="4CB6F742" w:rsidR="002F6DAF" w:rsidRPr="00533E90" w:rsidRDefault="002F6DA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Especialização Saude Pública com ênfase em saúde da família - Pós Graduação Lato Sensu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1CA5559" w14:textId="3E3E8049" w:rsidR="002F6DAF" w:rsidRPr="00533E90" w:rsidRDefault="002F6DA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13/02/2019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AB99B99" w14:textId="3342B945" w:rsidR="002F6DAF" w:rsidRPr="00533E90" w:rsidRDefault="002F6DAF" w:rsidP="00146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5D9304BD" w14:textId="18790C5E" w:rsidR="002F6DAF" w:rsidRPr="00533E90" w:rsidRDefault="002F6DAF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500" w:type="dxa"/>
          </w:tcPr>
          <w:p w14:paraId="6C299D6D" w14:textId="1F52E2E2" w:rsidR="002F6DAF" w:rsidRPr="00533E90" w:rsidRDefault="002F6DAF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2F6DAF" w:rsidRPr="00533E90" w14:paraId="393A467E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1F24735" w14:textId="188CDDB5" w:rsidR="002F6DAF" w:rsidRDefault="002F6DA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Gestão, um olhar para a saúde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8496E32" w14:textId="504970FC" w:rsidR="002F6DAF" w:rsidRDefault="002F6DA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21/05/2021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6A2AC6C" w14:textId="6A390388" w:rsidR="002F6DAF" w:rsidRPr="00533E90" w:rsidRDefault="002F6DA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39BD81DA" w14:textId="7674A647" w:rsidR="002F6DAF" w:rsidRDefault="009B12F1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362B6123" w14:textId="77777777" w:rsidR="002F6DAF" w:rsidRPr="00533E90" w:rsidRDefault="002F6DAF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2F6DAF" w:rsidRPr="00533E90" w14:paraId="4A7939F8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A8E3B8D" w14:textId="3123E676" w:rsidR="002F6DAF" w:rsidRDefault="002F6DA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Psicologia Social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DB7EC8E" w14:textId="741BD811" w:rsidR="002F6DAF" w:rsidRDefault="002F6DA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D8F7479" w14:textId="24153C52" w:rsidR="002F6DAF" w:rsidRDefault="002F6DA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267" w:type="dxa"/>
          </w:tcPr>
          <w:p w14:paraId="03744783" w14:textId="1E8792DE" w:rsidR="002F6DAF" w:rsidRDefault="009B12F1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00" w:type="dxa"/>
          </w:tcPr>
          <w:p w14:paraId="1EE82251" w14:textId="77777777" w:rsidR="002F6DAF" w:rsidRPr="00533E90" w:rsidRDefault="002F6DAF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2F6DAF" w:rsidRPr="00533E90" w14:paraId="2877C031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B756EF6" w14:textId="1176EB3B" w:rsidR="002F6DAF" w:rsidRDefault="002F6DA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Políticas Públicas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32EA112" w14:textId="0102FA6C" w:rsidR="002F6DAF" w:rsidRDefault="002F6DA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EE5F0E0" w14:textId="2E3867EC" w:rsidR="002F6DAF" w:rsidRDefault="002F6DA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7" w:type="dxa"/>
          </w:tcPr>
          <w:p w14:paraId="6656AA33" w14:textId="1CEF8F30" w:rsidR="002F6DAF" w:rsidRDefault="009B12F1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25CC44CA" w14:textId="77777777" w:rsidR="002F6DAF" w:rsidRPr="00533E90" w:rsidRDefault="002F6DAF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2F6DAF" w:rsidRPr="00533E90" w14:paraId="22C706C5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BC3B9DC" w14:textId="4D68C744" w:rsidR="002F6DAF" w:rsidRDefault="002F6DA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 Fazer da Saúde Indigena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EBE0BC8" w14:textId="62BCA730" w:rsidR="002F6DAF" w:rsidRDefault="002F6DA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BD6CFFF" w14:textId="56A71733" w:rsidR="002F6DAF" w:rsidRDefault="002F6DA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67" w:type="dxa"/>
          </w:tcPr>
          <w:p w14:paraId="2AF64966" w14:textId="2B7037BB" w:rsidR="002F6DAF" w:rsidRDefault="009B12F1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456A86ED" w14:textId="77777777" w:rsidR="002F6DAF" w:rsidRPr="00533E90" w:rsidRDefault="002F6DAF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2F6DAF" w:rsidRPr="00533E90" w14:paraId="1C01282C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BA5D066" w14:textId="16F249BD" w:rsidR="002F6DAF" w:rsidRDefault="002F6DA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Gestão Hospitalar – Conhecimentos Gerais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3389CDD" w14:textId="4891AFB5" w:rsidR="002F6DAF" w:rsidRDefault="002F6DA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DE6B2E3" w14:textId="013754C4" w:rsidR="002F6DAF" w:rsidRDefault="002F6DA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666977D1" w14:textId="0718AC80" w:rsidR="002F6DAF" w:rsidRDefault="009B12F1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77268675" w14:textId="77777777" w:rsidR="002F6DAF" w:rsidRPr="00533E90" w:rsidRDefault="002F6DAF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2F6DAF" w:rsidRPr="00533E90" w14:paraId="5D3463E5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83039D2" w14:textId="15184D51" w:rsidR="002F6DAF" w:rsidRDefault="002F6DA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Redução da Mortalidade Materna I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D270D46" w14:textId="46E7451D" w:rsidR="002F6DAF" w:rsidRDefault="002F6DA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E35040E" w14:textId="61C291C1" w:rsidR="002F6DAF" w:rsidRDefault="002F6DA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267" w:type="dxa"/>
          </w:tcPr>
          <w:p w14:paraId="62E96DD1" w14:textId="50E3B655" w:rsidR="002F6DAF" w:rsidRDefault="009B12F1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00" w:type="dxa"/>
          </w:tcPr>
          <w:p w14:paraId="3026D7DF" w14:textId="77777777" w:rsidR="002F6DAF" w:rsidRPr="00533E90" w:rsidRDefault="002F6DAF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2F6DAF" w:rsidRPr="00533E90" w14:paraId="77F7789A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96E52FB" w14:textId="6C1CB33D" w:rsidR="002F6DAF" w:rsidRDefault="002F6DAF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Online de Saúde Pública e PSF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8723470" w14:textId="1B6A35A3" w:rsidR="002F6DAF" w:rsidRDefault="009B12F1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02/07/2021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0526A94" w14:textId="7F4D155C" w:rsidR="002F6DAF" w:rsidRDefault="0043166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267" w:type="dxa"/>
          </w:tcPr>
          <w:p w14:paraId="34CF8AF4" w14:textId="54987F83" w:rsidR="002F6DAF" w:rsidRDefault="009B12F1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19128EA8" w14:textId="3BCAE016" w:rsidR="002F6DAF" w:rsidRPr="00533E90" w:rsidRDefault="00BB689D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concluído após a data de abertura do Edital</w:t>
            </w:r>
          </w:p>
        </w:tc>
      </w:tr>
      <w:tr w:rsidR="0043166E" w:rsidRPr="00533E90" w14:paraId="684826F7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AEB61CA" w14:textId="5D0F0471" w:rsidR="0043166E" w:rsidRDefault="0043166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Departamento Pessoal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3135C98" w14:textId="04954EBB" w:rsidR="0043166E" w:rsidRDefault="0043166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8D427BB" w14:textId="089B92ED" w:rsidR="0043166E" w:rsidRDefault="0043166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7" w:type="dxa"/>
          </w:tcPr>
          <w:p w14:paraId="0E051C29" w14:textId="2BD3B4DA" w:rsidR="0043166E" w:rsidRDefault="00BB689D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75160198" w14:textId="77777777" w:rsidR="0043166E" w:rsidRPr="00533E90" w:rsidRDefault="0043166E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43166E" w:rsidRPr="00533E90" w14:paraId="64DA493A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8EECC99" w14:textId="7C51D965" w:rsidR="0043166E" w:rsidRDefault="0043166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Autismo em Perspectiva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C2BE212" w14:textId="52672549" w:rsidR="0043166E" w:rsidRDefault="0043166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A8CBA3B" w14:textId="6D531DC0" w:rsidR="0043166E" w:rsidRDefault="0043166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67" w:type="dxa"/>
          </w:tcPr>
          <w:p w14:paraId="33D166A4" w14:textId="38F403AC" w:rsidR="0043166E" w:rsidRDefault="00BB689D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035B6910" w14:textId="77777777" w:rsidR="0043166E" w:rsidRPr="00533E90" w:rsidRDefault="0043166E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43166E" w:rsidRPr="00533E90" w14:paraId="37C57386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0BE9B04" w14:textId="33FA6369" w:rsidR="0043166E" w:rsidRDefault="0043166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Psicologia da Saúde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B4D8AEC" w14:textId="775AFC00" w:rsidR="0043166E" w:rsidRDefault="0043166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8D7487D" w14:textId="031107EE" w:rsidR="0043166E" w:rsidRDefault="0043166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267" w:type="dxa"/>
          </w:tcPr>
          <w:p w14:paraId="5604D710" w14:textId="4E753F69" w:rsidR="0043166E" w:rsidRDefault="00BB689D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00" w:type="dxa"/>
          </w:tcPr>
          <w:p w14:paraId="12BB5556" w14:textId="77777777" w:rsidR="0043166E" w:rsidRPr="00533E90" w:rsidRDefault="0043166E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43166E" w:rsidRPr="00533E90" w14:paraId="4C699581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D662EB3" w14:textId="7B7FBB82" w:rsidR="0043166E" w:rsidRDefault="0043166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Medicamentos na Atenção Primária no SUS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41A6E8F" w14:textId="33723BCD" w:rsidR="0043166E" w:rsidRDefault="0043166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5101C25" w14:textId="2E1DAB29" w:rsidR="0043166E" w:rsidRDefault="0043166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67" w:type="dxa"/>
          </w:tcPr>
          <w:p w14:paraId="66149A1F" w14:textId="5E0D642A" w:rsidR="0043166E" w:rsidRDefault="00BB689D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3F697991" w14:textId="77777777" w:rsidR="0043166E" w:rsidRPr="00533E90" w:rsidRDefault="0043166E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43166E" w:rsidRPr="00533E90" w14:paraId="2CD8B220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E67D4A7" w14:textId="542D6800" w:rsidR="0043166E" w:rsidRDefault="0043166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Abordagem das Sindromes Geriatricas e Cuidados Paliativos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055F6DD" w14:textId="49FE918D" w:rsidR="0043166E" w:rsidRDefault="0043166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CEC6137" w14:textId="3C9E8814" w:rsidR="0043166E" w:rsidRDefault="0043166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67" w:type="dxa"/>
          </w:tcPr>
          <w:p w14:paraId="035A483C" w14:textId="144A4E30" w:rsidR="0043166E" w:rsidRDefault="00BB689D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3991E3B0" w14:textId="01A651EC" w:rsidR="0043166E" w:rsidRPr="00533E90" w:rsidRDefault="00BB689D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concluído após a data de abertura do Edital</w:t>
            </w:r>
          </w:p>
        </w:tc>
      </w:tr>
      <w:tr w:rsidR="0043166E" w:rsidRPr="00533E90" w14:paraId="37059D8E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6BA29CC" w14:textId="48C19F53" w:rsidR="0043166E" w:rsidRDefault="0043166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O Brincar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EE26FE4" w14:textId="19285446" w:rsidR="0043166E" w:rsidRDefault="0043166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FEB768A" w14:textId="1A9749D9" w:rsidR="0043166E" w:rsidRDefault="0043166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7" w:type="dxa"/>
          </w:tcPr>
          <w:p w14:paraId="772F5782" w14:textId="23510556" w:rsidR="0043166E" w:rsidRDefault="00BB689D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6E3D0C16" w14:textId="77777777" w:rsidR="0043166E" w:rsidRPr="00533E90" w:rsidRDefault="0043166E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43166E" w:rsidRPr="00533E90" w14:paraId="5E5E1B87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6F2E3D4" w14:textId="539D0575" w:rsidR="0043166E" w:rsidRDefault="0043166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Saúde Mental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F1B371F" w14:textId="463EF3BA" w:rsidR="0043166E" w:rsidRDefault="0043166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21E8AE3" w14:textId="721A6476" w:rsidR="0043166E" w:rsidRDefault="0043166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1267" w:type="dxa"/>
          </w:tcPr>
          <w:p w14:paraId="58C2EC26" w14:textId="061CCE7C" w:rsidR="0043166E" w:rsidRDefault="00BB689D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00" w:type="dxa"/>
          </w:tcPr>
          <w:p w14:paraId="48EA44CC" w14:textId="77777777" w:rsidR="0043166E" w:rsidRPr="00533E90" w:rsidRDefault="0043166E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43166E" w:rsidRPr="00533E90" w14:paraId="64B775B0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21A893F" w14:textId="6ADDE151" w:rsidR="0043166E" w:rsidRDefault="0043166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Estratificação dos perfis de funcionalidades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F101439" w14:textId="3AE2782B" w:rsidR="0043166E" w:rsidRDefault="0043166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6E49C7B" w14:textId="45BC0B41" w:rsidR="0043166E" w:rsidRDefault="0043166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267" w:type="dxa"/>
          </w:tcPr>
          <w:p w14:paraId="6B54095A" w14:textId="5DA5438E" w:rsidR="0043166E" w:rsidRDefault="00BB689D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11F7A667" w14:textId="77777777" w:rsidR="0043166E" w:rsidRPr="00533E90" w:rsidRDefault="0043166E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43166E" w:rsidRPr="00533E90" w14:paraId="329584BC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84D6BC7" w14:textId="6FCC8A65" w:rsidR="0043166E" w:rsidRDefault="0043166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Psicopatologia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D2CA86E" w14:textId="5904B2C2" w:rsidR="0043166E" w:rsidRDefault="0043166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5465675" w14:textId="16711F68" w:rsidR="0043166E" w:rsidRDefault="0043166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267" w:type="dxa"/>
          </w:tcPr>
          <w:p w14:paraId="166F9FD2" w14:textId="118FD202" w:rsidR="0043166E" w:rsidRDefault="00BB689D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00" w:type="dxa"/>
          </w:tcPr>
          <w:p w14:paraId="5353028C" w14:textId="77777777" w:rsidR="0043166E" w:rsidRPr="00533E90" w:rsidRDefault="0043166E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43166E" w:rsidRPr="00533E90" w14:paraId="5E53B3EC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B01E9A8" w14:textId="451D7E87" w:rsidR="0043166E" w:rsidRDefault="0043166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Gestão do SUS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36DC92A" w14:textId="214717E8" w:rsidR="0043166E" w:rsidRDefault="00BB689D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07/07/2021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5CB491E" w14:textId="5356A3D5" w:rsidR="0043166E" w:rsidRDefault="0043166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267" w:type="dxa"/>
          </w:tcPr>
          <w:p w14:paraId="72C0DD49" w14:textId="3F6CDD2C" w:rsidR="0043166E" w:rsidRDefault="00BB689D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6BF62E1B" w14:textId="576A39A1" w:rsidR="0043166E" w:rsidRPr="00533E90" w:rsidRDefault="00BB689D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concluído após a data de abertura do Edital</w:t>
            </w:r>
          </w:p>
        </w:tc>
      </w:tr>
      <w:tr w:rsidR="0043166E" w:rsidRPr="00533E90" w14:paraId="69851029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8C4BD6C" w14:textId="10499F7A" w:rsidR="0043166E" w:rsidRDefault="0043166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Programa Saúde na Família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EA3B2AC" w14:textId="61974DCC" w:rsidR="0043166E" w:rsidRDefault="0043166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90A538B" w14:textId="76EB5C79" w:rsidR="0043166E" w:rsidRDefault="0043166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267" w:type="dxa"/>
          </w:tcPr>
          <w:p w14:paraId="0C33B3EC" w14:textId="4AE86BC7" w:rsidR="0043166E" w:rsidRDefault="00E65E45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00" w:type="dxa"/>
          </w:tcPr>
          <w:p w14:paraId="368A0F98" w14:textId="77777777" w:rsidR="0043166E" w:rsidRPr="00533E90" w:rsidRDefault="0043166E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43166E" w:rsidRPr="00533E90" w14:paraId="5EEC5C25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8C6679D" w14:textId="533961AD" w:rsidR="0043166E" w:rsidRDefault="0043166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Terceira Idade: Educação para a Saúde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E81E738" w14:textId="139FE635" w:rsidR="0043166E" w:rsidRDefault="004A6DA9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89052D9" w14:textId="13486B5D" w:rsidR="0043166E" w:rsidRDefault="004A6DA9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23C6F9EB" w14:textId="0CA95C9D" w:rsidR="0043166E" w:rsidRDefault="00E65E45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236E70DC" w14:textId="77777777" w:rsidR="0043166E" w:rsidRPr="00533E90" w:rsidRDefault="0043166E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4A6DA9" w:rsidRPr="00533E90" w14:paraId="11496B25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8EBC054" w14:textId="7245EF51" w:rsidR="004A6DA9" w:rsidRDefault="004A6DA9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Direitos Humanos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73E5992" w14:textId="04281C65" w:rsidR="004A6DA9" w:rsidRDefault="004A6DA9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DFEDDAC" w14:textId="5ADBB4C2" w:rsidR="004A6DA9" w:rsidRDefault="004A6DA9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358B130F" w14:textId="73ED96BA" w:rsidR="004A6DA9" w:rsidRDefault="00E65E45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3366FECA" w14:textId="77777777" w:rsidR="004A6DA9" w:rsidRPr="00533E90" w:rsidRDefault="004A6DA9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4A6DA9" w:rsidRPr="00533E90" w14:paraId="537E6D21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DB434DC" w14:textId="3A0D9B54" w:rsidR="004A6DA9" w:rsidRDefault="004A6DA9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Psicologia do Esporte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55CA845" w14:textId="08572662" w:rsidR="004A6DA9" w:rsidRDefault="004A6DA9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EB062C9" w14:textId="1C8ECF27" w:rsidR="004A6DA9" w:rsidRDefault="004A6DA9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267" w:type="dxa"/>
          </w:tcPr>
          <w:p w14:paraId="4FCAC5CF" w14:textId="605DD293" w:rsidR="004A6DA9" w:rsidRDefault="00E65E45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00" w:type="dxa"/>
          </w:tcPr>
          <w:p w14:paraId="31137BBA" w14:textId="77777777" w:rsidR="004A6DA9" w:rsidRPr="00533E90" w:rsidRDefault="004A6DA9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4A6DA9" w:rsidRPr="00533E90" w14:paraId="0A7A4418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C403E3B" w14:textId="5EA6AD73" w:rsidR="004A6DA9" w:rsidRDefault="004A6DA9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Saúde Coletiva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7A04249" w14:textId="0E9B40A6" w:rsidR="004A6DA9" w:rsidRDefault="004A6DA9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A1BD717" w14:textId="481D1C67" w:rsidR="004A6DA9" w:rsidRDefault="004A6DA9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267" w:type="dxa"/>
          </w:tcPr>
          <w:p w14:paraId="59176EC3" w14:textId="73F65718" w:rsidR="004A6DA9" w:rsidRDefault="000E57BE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00" w:type="dxa"/>
          </w:tcPr>
          <w:p w14:paraId="73010DC5" w14:textId="77777777" w:rsidR="004A6DA9" w:rsidRPr="00533E90" w:rsidRDefault="004A6DA9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4A6DA9" w:rsidRPr="00533E90" w14:paraId="461E813A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C13A9DD" w14:textId="21BE3A24" w:rsidR="004A6DA9" w:rsidRDefault="004A6DA9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Cidadania e Sociedade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96831F7" w14:textId="2CBFAD53" w:rsidR="004A6DA9" w:rsidRDefault="004A6DA9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D51B0C9" w14:textId="6B340A2B" w:rsidR="004A6DA9" w:rsidRDefault="004A6DA9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71F809F9" w14:textId="37E5F3A8" w:rsidR="004A6DA9" w:rsidRDefault="000E57BE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53A39881" w14:textId="77777777" w:rsidR="004A6DA9" w:rsidRPr="00533E90" w:rsidRDefault="004A6DA9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4A6DA9" w:rsidRPr="00533E90" w14:paraId="27A72722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740F811" w14:textId="05683607" w:rsidR="004A6DA9" w:rsidRDefault="004A6DA9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Atenção à Pessoa com Síndrome de Down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2799B4F" w14:textId="112C8275" w:rsidR="004A6DA9" w:rsidRDefault="004A6DA9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13/05/2021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E481E8F" w14:textId="465DA10E" w:rsidR="004A6DA9" w:rsidRDefault="004A6DA9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7" w:type="dxa"/>
          </w:tcPr>
          <w:p w14:paraId="6FC92D56" w14:textId="0F14F55F" w:rsidR="004A6DA9" w:rsidRDefault="000E57BE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13DD30D5" w14:textId="77777777" w:rsidR="004A6DA9" w:rsidRPr="00533E90" w:rsidRDefault="004A6DA9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4A6DA9" w:rsidRPr="00533E90" w14:paraId="79A735B6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E5CBC34" w14:textId="34355811" w:rsidR="004A6DA9" w:rsidRDefault="004A6DA9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Psicologia Infantil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6ACFC31" w14:textId="744036B5" w:rsidR="004A6DA9" w:rsidRDefault="004A6DA9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553D3D1" w14:textId="72748127" w:rsidR="004A6DA9" w:rsidRDefault="004A6DA9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267" w:type="dxa"/>
          </w:tcPr>
          <w:p w14:paraId="5BF1E80B" w14:textId="108E3748" w:rsidR="004A6DA9" w:rsidRDefault="000E57BE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00" w:type="dxa"/>
          </w:tcPr>
          <w:p w14:paraId="6A5FD625" w14:textId="77777777" w:rsidR="004A6DA9" w:rsidRPr="00533E90" w:rsidRDefault="004A6DA9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4A6DA9" w:rsidRPr="00533E90" w14:paraId="17D518FA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089665C" w14:textId="73917ABA" w:rsidR="004A6DA9" w:rsidRDefault="004A6DA9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Terapia Cognitivo-Comportamental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22897F0" w14:textId="75C60AF8" w:rsidR="004A6DA9" w:rsidRDefault="004A6DA9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A5994B9" w14:textId="6DB2E964" w:rsidR="004A6DA9" w:rsidRDefault="004A6DA9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267" w:type="dxa"/>
          </w:tcPr>
          <w:p w14:paraId="09AB6271" w14:textId="7734C85F" w:rsidR="004A6DA9" w:rsidRDefault="000E57BE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00" w:type="dxa"/>
          </w:tcPr>
          <w:p w14:paraId="0EEC3C61" w14:textId="77777777" w:rsidR="004A6DA9" w:rsidRPr="00533E90" w:rsidRDefault="004A6DA9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4A6DA9" w:rsidRPr="00533E90" w14:paraId="55D7A830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BBD3249" w14:textId="6B797B01" w:rsidR="004A6DA9" w:rsidRDefault="0083288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Organização da Atenção à Saúde no SUS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43EE18E" w14:textId="70AD42E3" w:rsidR="004A6DA9" w:rsidRDefault="0083288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B5FBF8E" w14:textId="14BB4D3D" w:rsidR="004A6DA9" w:rsidRDefault="0083288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267" w:type="dxa"/>
          </w:tcPr>
          <w:p w14:paraId="3344828E" w14:textId="4852E38A" w:rsidR="004A6DA9" w:rsidRDefault="000E57BE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66513E80" w14:textId="77777777" w:rsidR="004A6DA9" w:rsidRPr="00533E90" w:rsidRDefault="004A6DA9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83288A" w:rsidRPr="00533E90" w14:paraId="7C70E63B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E98286D" w14:textId="19339D36" w:rsidR="0083288A" w:rsidRDefault="0083288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Saúde em Rede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E5387C7" w14:textId="46DB5623" w:rsidR="0083288A" w:rsidRDefault="0083288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58CE79C" w14:textId="59DFA3EE" w:rsidR="0083288A" w:rsidRDefault="0083288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267" w:type="dxa"/>
          </w:tcPr>
          <w:p w14:paraId="699E317F" w14:textId="47381216" w:rsidR="0083288A" w:rsidRDefault="000E57BE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74DDCF91" w14:textId="77777777" w:rsidR="0083288A" w:rsidRPr="00533E90" w:rsidRDefault="0083288A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83288A" w:rsidRPr="00533E90" w14:paraId="04D5364E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C5FF0E2" w14:textId="3B4730F5" w:rsidR="0083288A" w:rsidRDefault="0083288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Psicologia Diferencial e da Personalidade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7A90A7C" w14:textId="68F03D70" w:rsidR="0083288A" w:rsidRDefault="0083288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B03FE9A" w14:textId="347FCE1E" w:rsidR="0083288A" w:rsidRDefault="0083288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1267" w:type="dxa"/>
          </w:tcPr>
          <w:p w14:paraId="134B45B2" w14:textId="15569EDA" w:rsidR="0083288A" w:rsidRDefault="000E57BE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00" w:type="dxa"/>
          </w:tcPr>
          <w:p w14:paraId="49BD78EF" w14:textId="77777777" w:rsidR="0083288A" w:rsidRPr="00533E90" w:rsidRDefault="0083288A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83288A" w:rsidRPr="00533E90" w14:paraId="77AC230B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EB4C128" w14:textId="67A5F3EF" w:rsidR="0083288A" w:rsidRDefault="0083288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Psicologia Organizacional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762EEA1" w14:textId="6770D51C" w:rsidR="0083288A" w:rsidRDefault="0083288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9695AD3" w14:textId="28D5CB12" w:rsidR="0083288A" w:rsidRDefault="0083288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267" w:type="dxa"/>
          </w:tcPr>
          <w:p w14:paraId="69CE1D4D" w14:textId="7F918711" w:rsidR="0083288A" w:rsidRDefault="00BE6AA8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00" w:type="dxa"/>
          </w:tcPr>
          <w:p w14:paraId="23470C35" w14:textId="77777777" w:rsidR="0083288A" w:rsidRPr="00533E90" w:rsidRDefault="0083288A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83288A" w:rsidRPr="00533E90" w14:paraId="7814BC76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93E9440" w14:textId="15DF7F79" w:rsidR="0083288A" w:rsidRDefault="0083288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Transtorno do Espectro Autista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0CA6531" w14:textId="35F00A1D" w:rsidR="0083288A" w:rsidRDefault="0083288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15/05/2021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F98F214" w14:textId="021975A6" w:rsidR="0083288A" w:rsidRDefault="0083288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498BA4AF" w14:textId="1331E212" w:rsidR="0083288A" w:rsidRDefault="00BE6AA8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0D39A8FD" w14:textId="77777777" w:rsidR="0083288A" w:rsidRPr="00533E90" w:rsidRDefault="0083288A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83288A" w:rsidRPr="00533E90" w14:paraId="73C7664C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B086BD5" w14:textId="5301C550" w:rsidR="0083288A" w:rsidRDefault="0083288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Atenção à Reabilitação da Pessoa com Transtornos do Espectro do Autismo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D1DA291" w14:textId="59DACC37" w:rsidR="0083288A" w:rsidRDefault="0083288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13/05/2021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4F28CDD" w14:textId="5E40DE77" w:rsidR="0083288A" w:rsidRDefault="0083288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7" w:type="dxa"/>
          </w:tcPr>
          <w:p w14:paraId="0812BB40" w14:textId="4068A19D" w:rsidR="0083288A" w:rsidRDefault="00BE6AA8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51A64C3B" w14:textId="77777777" w:rsidR="0083288A" w:rsidRPr="00533E90" w:rsidRDefault="0083288A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83288A" w:rsidRPr="00533E90" w14:paraId="6AD0C5FD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BCD23D7" w14:textId="7A434CE9" w:rsidR="0083288A" w:rsidRDefault="0083288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Direito Humano à Educação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7E4BFF4" w14:textId="54ACAC5F" w:rsidR="0083288A" w:rsidRDefault="0083288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a 12/2020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DA4CD1C" w14:textId="7795D3C3" w:rsidR="0083288A" w:rsidRDefault="0083288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67" w:type="dxa"/>
          </w:tcPr>
          <w:p w14:paraId="065D5A02" w14:textId="4AD44CA3" w:rsidR="0083288A" w:rsidRDefault="00BE6AA8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00" w:type="dxa"/>
          </w:tcPr>
          <w:p w14:paraId="46529FFF" w14:textId="77777777" w:rsidR="0083288A" w:rsidRPr="00533E90" w:rsidRDefault="0083288A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83288A" w:rsidRPr="00533E90" w14:paraId="2ABE36DF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6113CBA" w14:textId="66DADAF3" w:rsidR="0083288A" w:rsidRDefault="0083288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 Psicologia na Adolescencia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E537B26" w14:textId="6786313B" w:rsidR="0083288A" w:rsidRDefault="0083288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a 12/2020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3A8108A" w14:textId="75E57841" w:rsidR="0083288A" w:rsidRDefault="0083288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67" w:type="dxa"/>
          </w:tcPr>
          <w:p w14:paraId="618F264B" w14:textId="31459DE1" w:rsidR="0083288A" w:rsidRDefault="00BE6AA8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00" w:type="dxa"/>
          </w:tcPr>
          <w:p w14:paraId="4BBCF2DF" w14:textId="77777777" w:rsidR="0083288A" w:rsidRPr="00533E90" w:rsidRDefault="0083288A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83288A" w:rsidRPr="00533E90" w14:paraId="61165772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8A52DB5" w14:textId="0022A7C0" w:rsidR="0083288A" w:rsidRDefault="0083288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Relações Interpessoais no Trabalho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3D76360" w14:textId="7A07B37F" w:rsidR="0083288A" w:rsidRDefault="0083288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 a 12/2020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90C45ED" w14:textId="501F90D4" w:rsidR="0083288A" w:rsidRDefault="0083288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67" w:type="dxa"/>
          </w:tcPr>
          <w:p w14:paraId="36E345BA" w14:textId="1ACC00F6" w:rsidR="0083288A" w:rsidRDefault="00BE6AA8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00" w:type="dxa"/>
          </w:tcPr>
          <w:p w14:paraId="3EC9E66C" w14:textId="77777777" w:rsidR="0083288A" w:rsidRDefault="0083288A" w:rsidP="00146F4D">
            <w:pPr>
              <w:rPr>
                <w:rFonts w:ascii="Times New Roman" w:hAnsi="Times New Roman" w:cs="Times New Roman"/>
              </w:rPr>
            </w:pPr>
          </w:p>
          <w:p w14:paraId="47F6C5FD" w14:textId="38F50932" w:rsidR="0083288A" w:rsidRPr="00533E90" w:rsidRDefault="0083288A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83288A" w:rsidRPr="00533E90" w14:paraId="4D3AF13C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4F1851E" w14:textId="1D0F4DE3" w:rsidR="0083288A" w:rsidRDefault="00D7619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Sexualidade e a Educação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08CAD09" w14:textId="78E6F632" w:rsidR="0083288A" w:rsidRDefault="00D7619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a 12/2020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FD703A5" w14:textId="6EAA68CD" w:rsidR="0083288A" w:rsidRDefault="00D7619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67" w:type="dxa"/>
          </w:tcPr>
          <w:p w14:paraId="16B38E76" w14:textId="7D084828" w:rsidR="0083288A" w:rsidRDefault="00BE6AA8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00" w:type="dxa"/>
          </w:tcPr>
          <w:p w14:paraId="016CFD38" w14:textId="77777777" w:rsidR="0083288A" w:rsidRDefault="0083288A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D7619E" w:rsidRPr="00533E90" w14:paraId="454B1545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4CFF888" w14:textId="442B64CD" w:rsidR="00D7619E" w:rsidRDefault="00D7619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Cuidador de Idosos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97E6C0D" w14:textId="2FADB54D" w:rsidR="00D7619E" w:rsidRDefault="00D7619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a 12/2020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203DEC1" w14:textId="4D5B0D7F" w:rsidR="00D7619E" w:rsidRDefault="00D7619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267" w:type="dxa"/>
          </w:tcPr>
          <w:p w14:paraId="09855627" w14:textId="41666353" w:rsidR="00D7619E" w:rsidRDefault="00BE6AA8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00" w:type="dxa"/>
          </w:tcPr>
          <w:p w14:paraId="5B46C6F2" w14:textId="77777777" w:rsidR="00D7619E" w:rsidRDefault="00D7619E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D7619E" w:rsidRPr="00533E90" w14:paraId="2D79C76E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DDA859C" w14:textId="4067F419" w:rsidR="00D7619E" w:rsidRDefault="00D7619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Introdução à avaliação em Saúde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344824C" w14:textId="16393AB0" w:rsidR="00D7619E" w:rsidRDefault="00D7619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13/12/2020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647622A" w14:textId="3E87DDAE" w:rsidR="00D7619E" w:rsidRDefault="00D7619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67" w:type="dxa"/>
          </w:tcPr>
          <w:p w14:paraId="2B8DED2F" w14:textId="7EDBE2A9" w:rsidR="00D7619E" w:rsidRDefault="00BE6AA8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7ED0DB4B" w14:textId="77777777" w:rsidR="00D7619E" w:rsidRDefault="00D7619E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D7619E" w:rsidRPr="00533E90" w14:paraId="5D932C2C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735C30D" w14:textId="3157055E" w:rsidR="00D7619E" w:rsidRDefault="00D7619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Saúde da Mulher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488921A" w14:textId="16509458" w:rsidR="00D7619E" w:rsidRDefault="00D7619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11/12/2020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659DB1E" w14:textId="3CED0D7D" w:rsidR="00D7619E" w:rsidRDefault="00D7619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67" w:type="dxa"/>
          </w:tcPr>
          <w:p w14:paraId="3037E87D" w14:textId="37D4AD43" w:rsidR="00D7619E" w:rsidRDefault="00BE6AA8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6BDECE09" w14:textId="77777777" w:rsidR="00D7619E" w:rsidRDefault="00D7619E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D7619E" w:rsidRPr="00533E90" w14:paraId="7C28A918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26D9134" w14:textId="4AF3608B" w:rsidR="00D7619E" w:rsidRDefault="00D7619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Atenção aos problemas neurológicos frequentes na Atenção Básica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0682346" w14:textId="016BF924" w:rsidR="00D7619E" w:rsidRDefault="00D7619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30/11/2020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61E14C9" w14:textId="3C8CCA80" w:rsidR="00D7619E" w:rsidRDefault="00D7619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67" w:type="dxa"/>
          </w:tcPr>
          <w:p w14:paraId="7B106A7D" w14:textId="4F49DE91" w:rsidR="00D7619E" w:rsidRDefault="00BE6AA8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3FD226D6" w14:textId="77777777" w:rsidR="00D7619E" w:rsidRDefault="00D7619E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D7619E" w:rsidRPr="00533E90" w14:paraId="3166E834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61D1845" w14:textId="7616D947" w:rsidR="00D7619E" w:rsidRDefault="00D7619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Reconhecendo Sobrepeso e Obesidade no contexto da Atenção Primária à Saúde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538F6B1" w14:textId="1782BCF2" w:rsidR="00D7619E" w:rsidRDefault="00D7619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11/12/2020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55CC63C" w14:textId="1F8C0D0E" w:rsidR="00D7619E" w:rsidRDefault="00D7619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7" w:type="dxa"/>
          </w:tcPr>
          <w:p w14:paraId="532DAEC8" w14:textId="05DB1CA1" w:rsidR="00D7619E" w:rsidRDefault="00BE6AA8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1A971755" w14:textId="77777777" w:rsidR="00D7619E" w:rsidRDefault="00D7619E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D7619E" w:rsidRPr="00533E90" w14:paraId="3C768481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B43C45D" w14:textId="3C9DD8EF" w:rsidR="00D7619E" w:rsidRDefault="00D7619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Diagnóstico e Cuidado Onco-hematológico na APS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1D0EBCB" w14:textId="1FA0766C" w:rsidR="00D7619E" w:rsidRDefault="00D7619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11/12/2020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6F29394" w14:textId="18FB81DD" w:rsidR="00D7619E" w:rsidRDefault="00D7619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267" w:type="dxa"/>
          </w:tcPr>
          <w:p w14:paraId="13145D86" w14:textId="4F2CF24A" w:rsidR="00D7619E" w:rsidRDefault="00216B9C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0F549F78" w14:textId="77777777" w:rsidR="00D7619E" w:rsidRDefault="00D7619E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D7619E" w:rsidRPr="00533E90" w14:paraId="5B0A7D80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047D346" w14:textId="72510CD7" w:rsidR="00D7619E" w:rsidRDefault="00D7619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Abordagem do Sobrepeso e Obesidade na APS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E80D895" w14:textId="3D6834C6" w:rsidR="00D7619E" w:rsidRDefault="00D7619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09/12/2020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0018FCB" w14:textId="3C3BC8F8" w:rsidR="00D7619E" w:rsidRDefault="00D7619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7" w:type="dxa"/>
          </w:tcPr>
          <w:p w14:paraId="76F6130B" w14:textId="6577B382" w:rsidR="00D7619E" w:rsidRDefault="00216B9C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594584F4" w14:textId="77777777" w:rsidR="00D7619E" w:rsidRDefault="00D7619E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D7619E" w:rsidRPr="00533E90" w14:paraId="5B5DB207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1BD4B41" w14:textId="642D88BD" w:rsidR="00D7619E" w:rsidRDefault="00D7619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Saúde da Pessoa Idosa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5FD00F1" w14:textId="2512D0A6" w:rsidR="00D7619E" w:rsidRDefault="00D7619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09/12/2020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619C8A2" w14:textId="3BECD656" w:rsidR="00D7619E" w:rsidRDefault="00D7619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67" w:type="dxa"/>
          </w:tcPr>
          <w:p w14:paraId="3632D9B3" w14:textId="5E1535BA" w:rsidR="00D7619E" w:rsidRDefault="00216B9C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57D6829D" w14:textId="77777777" w:rsidR="00D7619E" w:rsidRDefault="00D7619E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D7619E" w:rsidRPr="00533E90" w14:paraId="3E4313BE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5293F48" w14:textId="2FE2F3B4" w:rsidR="00D7619E" w:rsidRDefault="00D7619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Segurança e Ética no compartilhamento de dados pessoais de saúde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A6D5206" w14:textId="3B4A507A" w:rsidR="00D7619E" w:rsidRDefault="00D7619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01/12/2020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EF071BD" w14:textId="300AB2BB" w:rsidR="00D7619E" w:rsidRDefault="00D7619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67" w:type="dxa"/>
          </w:tcPr>
          <w:p w14:paraId="19485D64" w14:textId="1A2791A6" w:rsidR="00D7619E" w:rsidRDefault="00216B9C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08339761" w14:textId="77777777" w:rsidR="00D7619E" w:rsidRDefault="00D7619E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D7619E" w:rsidRPr="00533E90" w14:paraId="07FA921F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DDF0C79" w14:textId="6EEF471C" w:rsidR="00D7619E" w:rsidRDefault="00D7619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Acesso e acolhimento na Atenção à Saúde do Homem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0EE54B9" w14:textId="1E091010" w:rsidR="00D7619E" w:rsidRDefault="00D7619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23/11/2020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2352415" w14:textId="5F30B426" w:rsidR="00D7619E" w:rsidRDefault="00D7619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7" w:type="dxa"/>
          </w:tcPr>
          <w:p w14:paraId="2BB62288" w14:textId="7D6FDFE8" w:rsidR="00D7619E" w:rsidRDefault="00216B9C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05577A46" w14:textId="77777777" w:rsidR="00D7619E" w:rsidRDefault="00D7619E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D7619E" w:rsidRPr="00533E90" w14:paraId="35739AF8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3E7ED96" w14:textId="60194F34" w:rsidR="00D7619E" w:rsidRDefault="00D7619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Manejo Clínico de Covid 19 na APS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39263F7" w14:textId="6582B464" w:rsidR="00D7619E" w:rsidRDefault="00D7619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23/11/2020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211D7B8" w14:textId="1A201F94" w:rsidR="00D7619E" w:rsidRDefault="00D7619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67" w:type="dxa"/>
          </w:tcPr>
          <w:p w14:paraId="518D7147" w14:textId="3F196ABE" w:rsidR="00D7619E" w:rsidRDefault="006B6E14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3A3F9CEA" w14:textId="77777777" w:rsidR="00D7619E" w:rsidRDefault="00D7619E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D7619E" w:rsidRPr="00533E90" w14:paraId="7CEC690C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F98F91C" w14:textId="6F20E2C7" w:rsidR="00D7619E" w:rsidRDefault="00D7619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Prevenção ao Suicídio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A99783F" w14:textId="36ACFB7F" w:rsidR="00D7619E" w:rsidRDefault="00D7619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17/11/2020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CA6D0E5" w14:textId="15C6811A" w:rsidR="00D7619E" w:rsidRDefault="00D7619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7" w:type="dxa"/>
          </w:tcPr>
          <w:p w14:paraId="76A8AA05" w14:textId="7FCC715E" w:rsidR="00D7619E" w:rsidRDefault="006B6E14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3F8F70EF" w14:textId="77777777" w:rsidR="00D7619E" w:rsidRDefault="00D7619E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D7619E" w:rsidRPr="00533E90" w14:paraId="6AAD187A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03A3E8B" w14:textId="4623F875" w:rsidR="00D7619E" w:rsidRDefault="00D7619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Medidas de proteção no manejo da Covid 19 na Atenção Especializada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57E13BE" w14:textId="103254AD" w:rsidR="00D7619E" w:rsidRDefault="00D7619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07/05/2020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0C8312C" w14:textId="34CB5756" w:rsidR="00D7619E" w:rsidRDefault="003701E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67" w:type="dxa"/>
          </w:tcPr>
          <w:p w14:paraId="7B134257" w14:textId="1F46A29C" w:rsidR="00D7619E" w:rsidRDefault="00496A98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2CE5103F" w14:textId="77777777" w:rsidR="00D7619E" w:rsidRDefault="00D7619E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3701E3" w:rsidRPr="00533E90" w14:paraId="00C45863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4E31143" w14:textId="08BC7421" w:rsidR="003701E3" w:rsidRDefault="003701E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Politicas Públicas no enfrentamento da violência por parceiro íntimo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619FFF2" w14:textId="45E7A817" w:rsidR="003701E3" w:rsidRDefault="003701E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06/02/2020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E7CC121" w14:textId="1E49A74B" w:rsidR="003701E3" w:rsidRDefault="003701E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7" w:type="dxa"/>
          </w:tcPr>
          <w:p w14:paraId="5309DD23" w14:textId="658B0A16" w:rsidR="003701E3" w:rsidRDefault="00496A98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3C7572DD" w14:textId="77777777" w:rsidR="003701E3" w:rsidRDefault="003701E3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3701E3" w:rsidRPr="00533E90" w14:paraId="4AC4F181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A2B090C" w14:textId="7FF3E262" w:rsidR="003701E3" w:rsidRDefault="003701E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Reunião de planejamento do fórum regional de saúde mental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006FA42" w14:textId="1B1145A6" w:rsidR="003701E3" w:rsidRDefault="003701E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19/02/2020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6BB9B35" w14:textId="00A9B412" w:rsidR="003701E3" w:rsidRDefault="003701E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267" w:type="dxa"/>
          </w:tcPr>
          <w:p w14:paraId="663E02F0" w14:textId="220ECFC7" w:rsidR="003701E3" w:rsidRDefault="00496A98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7403A459" w14:textId="76A9CB86" w:rsidR="003701E3" w:rsidRDefault="00496A98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possui carga horária</w:t>
            </w:r>
          </w:p>
        </w:tc>
      </w:tr>
      <w:tr w:rsidR="003701E3" w:rsidRPr="00533E90" w14:paraId="571FFF64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5D6A18B" w14:textId="53470537" w:rsidR="003701E3" w:rsidRDefault="003701E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Condições clínicas e agravos à saúde frequentes em pessoas idosas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6001109" w14:textId="5CEE8766" w:rsidR="003701E3" w:rsidRDefault="003701E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16/04/2019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B9A614F" w14:textId="6E93F743" w:rsidR="003701E3" w:rsidRDefault="003701E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67" w:type="dxa"/>
          </w:tcPr>
          <w:p w14:paraId="2C93E1C7" w14:textId="7608B2E1" w:rsidR="003701E3" w:rsidRDefault="008953D2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40494D1C" w14:textId="77777777" w:rsidR="003701E3" w:rsidRDefault="003701E3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3701E3" w:rsidRPr="00533E90" w14:paraId="242E85F6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EC2C56D" w14:textId="06188E18" w:rsidR="003701E3" w:rsidRDefault="003701E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Avaliação Multidimensional da Pessoa Idosa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11CE23C" w14:textId="0A5A1BE7" w:rsidR="003701E3" w:rsidRDefault="003701E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02/07/2019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C1FC030" w14:textId="4CB017FC" w:rsidR="003701E3" w:rsidRDefault="003701E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67" w:type="dxa"/>
          </w:tcPr>
          <w:p w14:paraId="091CA13F" w14:textId="4E60B0FB" w:rsidR="003701E3" w:rsidRDefault="008953D2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2A629D05" w14:textId="77777777" w:rsidR="003701E3" w:rsidRDefault="003701E3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3701E3" w:rsidRPr="00533E90" w14:paraId="1CE75261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52C16D8" w14:textId="326D5A51" w:rsidR="003701E3" w:rsidRDefault="003701E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Malária na Atenção Básica à Saúde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775399B" w14:textId="7A961BD8" w:rsidR="003701E3" w:rsidRDefault="003701E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29/03/2019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72FC0AD" w14:textId="6E90A385" w:rsidR="003701E3" w:rsidRDefault="003701E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67" w:type="dxa"/>
          </w:tcPr>
          <w:p w14:paraId="7DFFB716" w14:textId="356008EE" w:rsidR="003701E3" w:rsidRDefault="008953D2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561FCC24" w14:textId="77777777" w:rsidR="003701E3" w:rsidRDefault="003701E3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3701E3" w:rsidRPr="00533E90" w14:paraId="40217B30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7A874CA" w14:textId="084A93C0" w:rsidR="003701E3" w:rsidRDefault="003701E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Atenção Domiciliar na Rede Básica de Saúde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4957427" w14:textId="05F4FEDF" w:rsidR="003701E3" w:rsidRDefault="003701E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19/06/2019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495BEEE" w14:textId="626F5E7E" w:rsidR="003701E3" w:rsidRDefault="003701E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267" w:type="dxa"/>
          </w:tcPr>
          <w:p w14:paraId="3FCA843B" w14:textId="75D8150E" w:rsidR="003701E3" w:rsidRDefault="008953D2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573FA81E" w14:textId="77777777" w:rsidR="003701E3" w:rsidRDefault="003701E3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3701E3" w:rsidRPr="00533E90" w14:paraId="786A3BBD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43E811F" w14:textId="49540FA7" w:rsidR="003701E3" w:rsidRDefault="003701E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Gestão da Clínica na Atenção Básica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CEC62FE" w14:textId="5E45C0A6" w:rsidR="003701E3" w:rsidRDefault="003701E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01/07/2019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39E9737" w14:textId="58FFDFE8" w:rsidR="003701E3" w:rsidRDefault="003701E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67" w:type="dxa"/>
          </w:tcPr>
          <w:p w14:paraId="261C1D3B" w14:textId="6587C53B" w:rsidR="003701E3" w:rsidRDefault="008953D2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1F9A2AD7" w14:textId="77777777" w:rsidR="003701E3" w:rsidRDefault="003701E3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3701E3" w:rsidRPr="00533E90" w14:paraId="1454199A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47D7AA7" w14:textId="0A57E5D1" w:rsidR="003701E3" w:rsidRDefault="003701E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Atenção a homens e mulheres em situação de violência por parceiro intimo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CD72923" w14:textId="2BF0157F" w:rsidR="003701E3" w:rsidRDefault="003701E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02/07/2019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5522710" w14:textId="16FB72DD" w:rsidR="003701E3" w:rsidRDefault="003701E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7" w:type="dxa"/>
          </w:tcPr>
          <w:p w14:paraId="1BB17AB0" w14:textId="1EEC482F" w:rsidR="003701E3" w:rsidRDefault="008953D2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02BC7EAB" w14:textId="77777777" w:rsidR="003701E3" w:rsidRDefault="003701E3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3701E3" w:rsidRPr="00533E90" w14:paraId="1F3F5E3E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91870BF" w14:textId="0D73964D" w:rsidR="003701E3" w:rsidRDefault="003701E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Politica Nacional de Humanização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9AA3B22" w14:textId="788C496F" w:rsidR="003701E3" w:rsidRDefault="003701E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02/07/2019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2AB68D6" w14:textId="06608162" w:rsidR="003701E3" w:rsidRDefault="003701E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67" w:type="dxa"/>
          </w:tcPr>
          <w:p w14:paraId="24E19949" w14:textId="508A7CC1" w:rsidR="003701E3" w:rsidRDefault="008953D2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7DC23A31" w14:textId="77777777" w:rsidR="003701E3" w:rsidRDefault="003701E3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3701E3" w:rsidRPr="00533E90" w14:paraId="2AA58441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159C0A0" w14:textId="33E82852" w:rsidR="003701E3" w:rsidRDefault="003701E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Processo de Incorporação de Tecnologia em Saúde no SUS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B3F7CCF" w14:textId="240B6B9E" w:rsidR="003701E3" w:rsidRDefault="003701E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15/05/2019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DA4045D" w14:textId="6F0B357E" w:rsidR="003701E3" w:rsidRDefault="003701E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18485036" w14:textId="2E0DEAD8" w:rsidR="003701E3" w:rsidRDefault="008953D2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2939D4CD" w14:textId="77777777" w:rsidR="003701E3" w:rsidRDefault="003701E3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3701E3" w:rsidRPr="00533E90" w14:paraId="2753AB45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CBED875" w14:textId="5B46AFE7" w:rsidR="003701E3" w:rsidRDefault="003701E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Envelhecimento da População Brasileira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082D912" w14:textId="64D940BA" w:rsidR="003701E3" w:rsidRDefault="003701E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05/02/2019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6CE55D7" w14:textId="53B3B766" w:rsidR="003701E3" w:rsidRDefault="00F8693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267" w:type="dxa"/>
          </w:tcPr>
          <w:p w14:paraId="54BFEBD3" w14:textId="33C44E8C" w:rsidR="003701E3" w:rsidRDefault="008953D2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61C6EBDF" w14:textId="77777777" w:rsidR="003701E3" w:rsidRDefault="003701E3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F8693A" w:rsidRPr="00533E90" w14:paraId="38BAF446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32F98FE" w14:textId="426CFDD5" w:rsidR="00F8693A" w:rsidRDefault="00F8693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Capacitação sobre Trabalhos com Famílias no CRAS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40D299A" w14:textId="51702EBC" w:rsidR="00F8693A" w:rsidRDefault="00F8693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  <w:r w:rsidR="008953D2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07</w:t>
            </w:r>
            <w:r w:rsidR="008953D2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801F746" w14:textId="5E195FD9" w:rsidR="00F8693A" w:rsidRDefault="00F8693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7" w:type="dxa"/>
          </w:tcPr>
          <w:p w14:paraId="2E781BB6" w14:textId="282EB6A0" w:rsidR="00F8693A" w:rsidRDefault="008953D2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50CBE271" w14:textId="77777777" w:rsidR="00F8693A" w:rsidRDefault="00F8693A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F8693A" w:rsidRPr="00533E90" w14:paraId="47EF59C9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0996B23" w14:textId="333A4DFA" w:rsidR="00F8693A" w:rsidRDefault="00F8693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Prevenção do Suicídio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8AFE2DF" w14:textId="515A271B" w:rsidR="00F8693A" w:rsidRDefault="00F8693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30/08/2019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E9F77F4" w14:textId="7C02749B" w:rsidR="00F8693A" w:rsidRDefault="00F8693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267" w:type="dxa"/>
          </w:tcPr>
          <w:p w14:paraId="06C9978C" w14:textId="3FC1BB7E" w:rsidR="00F8693A" w:rsidRDefault="008953D2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7EC78968" w14:textId="77777777" w:rsidR="00F8693A" w:rsidRDefault="00F8693A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F8693A" w:rsidRPr="00533E90" w14:paraId="41188F02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435FCA0" w14:textId="5307916F" w:rsidR="00F8693A" w:rsidRDefault="00F8693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Democracia e Saúde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629850F" w14:textId="0695ED27" w:rsidR="00F8693A" w:rsidRDefault="00F8693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22/03/2019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1E23864" w14:textId="5F01FD63" w:rsidR="00F8693A" w:rsidRDefault="00F8693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267" w:type="dxa"/>
          </w:tcPr>
          <w:p w14:paraId="5E9A00AF" w14:textId="459B2616" w:rsidR="00F8693A" w:rsidRDefault="008953D2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551927CC" w14:textId="77777777" w:rsidR="00F8693A" w:rsidRDefault="00F8693A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F8693A" w:rsidRPr="00533E90" w14:paraId="4E1A8C72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617082D" w14:textId="1A469A87" w:rsidR="00F8693A" w:rsidRDefault="00F8693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 Encontro Estadual de Acolhimento Familiar de SA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CA18EA6" w14:textId="36F466E6" w:rsidR="00F8693A" w:rsidRDefault="00F8693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04/10/2019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CEA613B" w14:textId="039607D2" w:rsidR="00F8693A" w:rsidRDefault="00F8693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267" w:type="dxa"/>
          </w:tcPr>
          <w:p w14:paraId="16A0CFB4" w14:textId="63F0A6D2" w:rsidR="00F8693A" w:rsidRDefault="008953D2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324CF9DE" w14:textId="77777777" w:rsidR="00F8693A" w:rsidRDefault="00F8693A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F8693A" w:rsidRPr="00533E90" w14:paraId="4210407E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4205570" w14:textId="30535A38" w:rsidR="00F8693A" w:rsidRDefault="00F8693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Eventos Agudos em Saúde Mental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77A6807" w14:textId="1A0CFB44" w:rsidR="00F8693A" w:rsidRDefault="00F8693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07/12/2018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DF5B32D" w14:textId="28E7646D" w:rsidR="00F8693A" w:rsidRDefault="00F8693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267" w:type="dxa"/>
          </w:tcPr>
          <w:p w14:paraId="35E7AEFF" w14:textId="0EEE3497" w:rsidR="00F8693A" w:rsidRDefault="008953D2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14314AD3" w14:textId="77777777" w:rsidR="00F8693A" w:rsidRDefault="00F8693A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F8693A" w:rsidRPr="00533E90" w14:paraId="61886570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064933F" w14:textId="6C9E162D" w:rsidR="00F8693A" w:rsidRDefault="00F8693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Tecnologias de Cuidado Integral em Saúde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D71A37C" w14:textId="53E82FB2" w:rsidR="00F8693A" w:rsidRDefault="00F8693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05/12/2018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B99D6D1" w14:textId="36313B13" w:rsidR="00F8693A" w:rsidRDefault="00F8693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267" w:type="dxa"/>
          </w:tcPr>
          <w:p w14:paraId="27D2D2B0" w14:textId="162B2E0E" w:rsidR="00F8693A" w:rsidRDefault="008953D2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5DE97DB5" w14:textId="77777777" w:rsidR="00F8693A" w:rsidRDefault="00F8693A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F8693A" w:rsidRPr="00533E90" w14:paraId="7F7303E7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C3EFFA2" w14:textId="0EF38A2C" w:rsidR="00F8693A" w:rsidRDefault="00F8693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Processos de Trabalho e as Redes de Atenção à Saúde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7E1BF92" w14:textId="7991D629" w:rsidR="00F8693A" w:rsidRDefault="00F8693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28/06/2018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A7F1617" w14:textId="12553892" w:rsidR="00F8693A" w:rsidRDefault="00F8693A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267" w:type="dxa"/>
          </w:tcPr>
          <w:p w14:paraId="187F1FDD" w14:textId="3DE99180" w:rsidR="00F8693A" w:rsidRDefault="008953D2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5FF61AE7" w14:textId="77777777" w:rsidR="00F8693A" w:rsidRDefault="00F8693A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F8693A" w:rsidRPr="00533E90" w14:paraId="112E33C8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C713D72" w14:textId="383F6CE3" w:rsidR="00F8693A" w:rsidRDefault="002B6BC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Atenção Integral à Saúde da Pessoa Idosa Módulo I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F4F13DF" w14:textId="60DCD7AE" w:rsidR="00F8693A" w:rsidRDefault="002B6BC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27/02/2018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7BA1EE4" w14:textId="416981EB" w:rsidR="00F8693A" w:rsidRDefault="002B6BC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267" w:type="dxa"/>
          </w:tcPr>
          <w:p w14:paraId="0A3FD23E" w14:textId="30E15175" w:rsidR="00F8693A" w:rsidRDefault="008123F0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4D715DF4" w14:textId="77777777" w:rsidR="00F8693A" w:rsidRDefault="00F8693A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2B6BC3" w:rsidRPr="00533E90" w14:paraId="5A83C189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209903E" w14:textId="18090604" w:rsidR="002B6BC3" w:rsidRDefault="002B6BC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Atenção Integral à Saúde da Pessoa Idosa Módulo II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3EF9938" w14:textId="6ED92E94" w:rsidR="002B6BC3" w:rsidRDefault="002B6BC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28/02/2018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9D5EC5C" w14:textId="61A98CD6" w:rsidR="002B6BC3" w:rsidRDefault="002B6BC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7" w:type="dxa"/>
          </w:tcPr>
          <w:p w14:paraId="2ED9585E" w14:textId="4779E455" w:rsidR="002B6BC3" w:rsidRDefault="008123F0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631FEAE8" w14:textId="77777777" w:rsidR="002B6BC3" w:rsidRDefault="002B6BC3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2B6BC3" w:rsidRPr="00533E90" w14:paraId="376279FA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472A872" w14:textId="77FD9132" w:rsidR="002B6BC3" w:rsidRDefault="002B6BC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Jornada Pandorga de Autismo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DB4EDBD" w14:textId="31F499D7" w:rsidR="002B6BC3" w:rsidRDefault="002B6BC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20/08/2018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1113AB6" w14:textId="1CAD8AE7" w:rsidR="002B6BC3" w:rsidRDefault="002B6BC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267" w:type="dxa"/>
          </w:tcPr>
          <w:p w14:paraId="7D0623CB" w14:textId="7636183B" w:rsidR="002B6BC3" w:rsidRDefault="008123F0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6F980E1E" w14:textId="77777777" w:rsidR="002B6BC3" w:rsidRDefault="002B6BC3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2B6BC3" w:rsidRPr="00533E90" w14:paraId="1E2A3A4B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27B34A3" w14:textId="7FBD8CB1" w:rsidR="002B6BC3" w:rsidRDefault="002B6BC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Ações Estratégicas para a Saúde da Pessoa Idosa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B9F1015" w14:textId="5B51AE79" w:rsidR="002B6BC3" w:rsidRDefault="002B6BC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10/12/2018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038B851" w14:textId="6348B9A1" w:rsidR="002B6BC3" w:rsidRDefault="002B6BC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67" w:type="dxa"/>
          </w:tcPr>
          <w:p w14:paraId="5B03C83A" w14:textId="567D256A" w:rsidR="002B6BC3" w:rsidRDefault="008123F0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3B2539E1" w14:textId="77777777" w:rsidR="002B6BC3" w:rsidRDefault="002B6BC3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2B6BC3" w:rsidRPr="00533E90" w14:paraId="7C0C2224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B9F70A8" w14:textId="7306E7C4" w:rsidR="002B6BC3" w:rsidRDefault="002B6BC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Uso Nocivo de Substâncias - Álcool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EB19AC5" w14:textId="10E2B86D" w:rsidR="002B6BC3" w:rsidRDefault="002B6BC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26/06/2018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E8B6B2D" w14:textId="31A9921B" w:rsidR="002B6BC3" w:rsidRDefault="002B6BC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7" w:type="dxa"/>
          </w:tcPr>
          <w:p w14:paraId="459BA80A" w14:textId="2139132B" w:rsidR="002B6BC3" w:rsidRDefault="008123F0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7F8A69DC" w14:textId="77777777" w:rsidR="002B6BC3" w:rsidRDefault="002B6BC3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2B6BC3" w:rsidRPr="00533E90" w14:paraId="5D307AEF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B9EA233" w14:textId="2D7360EF" w:rsidR="002B6BC3" w:rsidRDefault="002B6BC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Capacitação CRAS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FC15BF6" w14:textId="73EF3180" w:rsidR="002B6BC3" w:rsidRDefault="002B6BC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22/06/2018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7F1D99D" w14:textId="655FCB7C" w:rsidR="002B6BC3" w:rsidRDefault="002B6BC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7" w:type="dxa"/>
          </w:tcPr>
          <w:p w14:paraId="54362F94" w14:textId="31312C09" w:rsidR="002B6BC3" w:rsidRDefault="008123F0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3DCC2EE9" w14:textId="77777777" w:rsidR="002B6BC3" w:rsidRDefault="002B6BC3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2B6BC3" w:rsidRPr="00533E90" w14:paraId="3F8C3D86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39883EE" w14:textId="38589CE8" w:rsidR="002B6BC3" w:rsidRDefault="002B6BC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Liderança e Desenvolvimento de Equipes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D0A093D" w14:textId="443569D3" w:rsidR="002B6BC3" w:rsidRDefault="002B6BC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13/07/2018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51169D1" w14:textId="67609E62" w:rsidR="002B6BC3" w:rsidRDefault="002B6BC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67" w:type="dxa"/>
          </w:tcPr>
          <w:p w14:paraId="081525C2" w14:textId="18A1FD84" w:rsidR="002B6BC3" w:rsidRDefault="00CB2CB7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2E564B1C" w14:textId="77777777" w:rsidR="002B6BC3" w:rsidRDefault="002B6BC3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2B6BC3" w:rsidRPr="00533E90" w14:paraId="194F863B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2648C0F" w14:textId="598B7027" w:rsidR="002B6BC3" w:rsidRDefault="002B6BC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Autoconhecimento e Relacionamento Interpessoal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65DE8EE" w14:textId="6B0AA92A" w:rsidR="002B6BC3" w:rsidRDefault="002B6BC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16/01/2018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BBD9EE4" w14:textId="4F6390D1" w:rsidR="002B6BC3" w:rsidRDefault="002B6BC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67" w:type="dxa"/>
          </w:tcPr>
          <w:p w14:paraId="14858605" w14:textId="7C7A86BB" w:rsidR="002B6BC3" w:rsidRDefault="00CB2CB7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61732496" w14:textId="77777777" w:rsidR="002B6BC3" w:rsidRDefault="002B6BC3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2B6BC3" w:rsidRPr="00533E90" w14:paraId="4EFBF1D2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434FB77" w14:textId="0F4236A5" w:rsidR="002B6BC3" w:rsidRDefault="002B6BC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Caravana da Socioeducação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F9FDEF8" w14:textId="3063259A" w:rsidR="002B6BC3" w:rsidRDefault="002B6BC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16/08/2018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339A8A9" w14:textId="16B78065" w:rsidR="002B6BC3" w:rsidRDefault="002B6BC3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267" w:type="dxa"/>
          </w:tcPr>
          <w:p w14:paraId="260829B2" w14:textId="38F34C00" w:rsidR="002B6BC3" w:rsidRDefault="00CB2CB7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22346463" w14:textId="77777777" w:rsidR="002B6BC3" w:rsidRDefault="002B6BC3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2B6BC3" w:rsidRPr="00533E90" w14:paraId="1525AEE5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4BE68AA" w14:textId="43693B4C" w:rsidR="002B6BC3" w:rsidRDefault="00A02AC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 Seminário de Prevenção ao Suicídio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7C21E4C" w14:textId="7D400B40" w:rsidR="002B6BC3" w:rsidRDefault="00A02AC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11/09/2017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D110999" w14:textId="21A8EBF1" w:rsidR="002B6BC3" w:rsidRDefault="00A02AC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267" w:type="dxa"/>
          </w:tcPr>
          <w:p w14:paraId="51AA1111" w14:textId="5F957D45" w:rsidR="002B6BC3" w:rsidRDefault="00CB2CB7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045D94E4" w14:textId="77777777" w:rsidR="002B6BC3" w:rsidRDefault="002B6BC3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A02ACE" w:rsidRPr="00533E90" w14:paraId="267BB0A6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2FC2389" w14:textId="245F320E" w:rsidR="00A02ACE" w:rsidRDefault="00A02AC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 Fórum Missioneiro de Saúde Mental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DEC3B00" w14:textId="77E48C14" w:rsidR="00A02ACE" w:rsidRDefault="00A02AC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09/08/2017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AA04F21" w14:textId="1EB0BDB5" w:rsidR="00A02ACE" w:rsidRDefault="00A02AC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267" w:type="dxa"/>
          </w:tcPr>
          <w:p w14:paraId="7308A6E9" w14:textId="1266B3CF" w:rsidR="00A02ACE" w:rsidRDefault="00CB2CB7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2DF837A6" w14:textId="77777777" w:rsidR="00A02ACE" w:rsidRDefault="00A02ACE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A02ACE" w:rsidRPr="00533E90" w14:paraId="2359D85B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5CD6A7D" w14:textId="17B0C5C9" w:rsidR="00A02ACE" w:rsidRDefault="00A02AC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Capacitação em Abordagem a Tratamento do Fumante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47B074A" w14:textId="04FC8634" w:rsidR="00A02ACE" w:rsidRDefault="00A02AC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23/08/2017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ED37F79" w14:textId="4F0C687A" w:rsidR="00A02ACE" w:rsidRDefault="00A02AC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267" w:type="dxa"/>
          </w:tcPr>
          <w:p w14:paraId="62CDF369" w14:textId="47C0916D" w:rsidR="00A02ACE" w:rsidRDefault="00CB2CB7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11FFF4AA" w14:textId="77777777" w:rsidR="00A02ACE" w:rsidRDefault="00A02ACE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A02ACE" w:rsidRPr="00533E90" w14:paraId="2484E661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E4F41A0" w14:textId="204CF408" w:rsidR="00A02ACE" w:rsidRDefault="00A02AC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 Fórum de Saúde Mental Álcool e Outras Drogas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1957E9A" w14:textId="6FFB8271" w:rsidR="00A02ACE" w:rsidRDefault="00A02AC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16/09/2016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F26ADDD" w14:textId="00003312" w:rsidR="00A02ACE" w:rsidRDefault="00A02AC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67" w:type="dxa"/>
          </w:tcPr>
          <w:p w14:paraId="09E8E1E9" w14:textId="7B189909" w:rsidR="00A02ACE" w:rsidRDefault="00CB2CB7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462F6D67" w14:textId="77777777" w:rsidR="00A02ACE" w:rsidRDefault="00A02ACE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A02ACE" w:rsidRPr="00533E90" w14:paraId="0D979B95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3B17915" w14:textId="44454600" w:rsidR="00A02ACE" w:rsidRDefault="00A02AC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Atividades de Qualificação e Fortalecimento da Atenção Básica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A7F0B65" w14:textId="0E7754B6" w:rsidR="00A02ACE" w:rsidRDefault="003B5148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21/03/2016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6E509B1" w14:textId="0BD4D98B" w:rsidR="00A02ACE" w:rsidRDefault="003B5148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267" w:type="dxa"/>
          </w:tcPr>
          <w:p w14:paraId="2BB1A9A3" w14:textId="167F8035" w:rsidR="00A02ACE" w:rsidRDefault="001A30EC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59C59FFD" w14:textId="77777777" w:rsidR="00A02ACE" w:rsidRDefault="00A02ACE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3B5148" w:rsidRPr="00533E90" w14:paraId="3125EB74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54422E3" w14:textId="5A2098C8" w:rsidR="003B5148" w:rsidRDefault="003B5148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Atividades de Qualificação e Fortalecimento da Atenção Básica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1FB11F1" w14:textId="22F7DA96" w:rsidR="003B5148" w:rsidRDefault="003B5148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10/05/2016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7EC1C39" w14:textId="4B1E861F" w:rsidR="003B5148" w:rsidRDefault="003B5148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267" w:type="dxa"/>
          </w:tcPr>
          <w:p w14:paraId="78039018" w14:textId="5147E151" w:rsidR="003B5148" w:rsidRDefault="001A30EC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3BBBDD4F" w14:textId="77777777" w:rsidR="003B5148" w:rsidRDefault="003B5148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3B5148" w:rsidRPr="00533E90" w14:paraId="159666CF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E3D118C" w14:textId="45F2D510" w:rsidR="003B5148" w:rsidRDefault="003B5148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Atividades de Qualificação e Fortalecimento da Atenção Básica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7D71974" w14:textId="0807BFFA" w:rsidR="003B5148" w:rsidRDefault="003B5148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21/06/2016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1F838B3" w14:textId="362FC100" w:rsidR="003B5148" w:rsidRDefault="003B5148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267" w:type="dxa"/>
          </w:tcPr>
          <w:p w14:paraId="0AA428C3" w14:textId="69797D8E" w:rsidR="003B5148" w:rsidRDefault="001A30EC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56BC6C5F" w14:textId="77777777" w:rsidR="003B5148" w:rsidRDefault="003B5148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3B5148" w:rsidRPr="00533E90" w14:paraId="09AA7CC1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BF8A480" w14:textId="6C80A0A6" w:rsidR="003B5148" w:rsidRDefault="003B5148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Atividades de Qualificação e Fortalecimento da Atenção Básica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CCBAE2D" w14:textId="7AF58E13" w:rsidR="003B5148" w:rsidRDefault="003B5148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05/07/2016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CE5A892" w14:textId="0DD6D126" w:rsidR="003B5148" w:rsidRDefault="003B5148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267" w:type="dxa"/>
          </w:tcPr>
          <w:p w14:paraId="1180DA09" w14:textId="4F9EC088" w:rsidR="003B5148" w:rsidRDefault="001A30EC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17393B74" w14:textId="77777777" w:rsidR="003B5148" w:rsidRDefault="003B5148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3B5148" w:rsidRPr="00533E90" w14:paraId="3C939504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0A40706" w14:textId="04C89485" w:rsidR="003B5148" w:rsidRDefault="003B5148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Atividades de Qualificação e Fortalecimento da Atenção Básica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FAE4E51" w14:textId="0B916AA1" w:rsidR="003B5148" w:rsidRDefault="003B5148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19/07/2016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CFF4ACD" w14:textId="7701E300" w:rsidR="003B5148" w:rsidRDefault="003B5148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267" w:type="dxa"/>
          </w:tcPr>
          <w:p w14:paraId="08E557FE" w14:textId="5D2FA778" w:rsidR="003B5148" w:rsidRDefault="001A30EC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616D639E" w14:textId="77777777" w:rsidR="003B5148" w:rsidRDefault="003B5148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3B5148" w:rsidRPr="00533E90" w14:paraId="7CFE173E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F929D80" w14:textId="3ACEAE91" w:rsidR="003B5148" w:rsidRDefault="003B5148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Atividades de Qualificação e Fortalecimento da Atenção Básica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6B12558" w14:textId="34ABA567" w:rsidR="003B5148" w:rsidRDefault="003B5148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29/11/2016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4F285C0" w14:textId="5347C47D" w:rsidR="003B5148" w:rsidRDefault="003B5148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267" w:type="dxa"/>
          </w:tcPr>
          <w:p w14:paraId="3701D5FE" w14:textId="7E24CBA5" w:rsidR="003B5148" w:rsidRDefault="001A30EC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5C7B3070" w14:textId="77777777" w:rsidR="003B5148" w:rsidRDefault="003B5148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3B5148" w:rsidRPr="00533E90" w14:paraId="145C589A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CD1AD67" w14:textId="6A64B5EC" w:rsidR="003B5148" w:rsidRDefault="003B5148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VIII Conferencia Municipal de Assistência Social de GM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2F61945" w14:textId="1A2D321F" w:rsidR="003B5148" w:rsidRDefault="003B5148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19/06/2015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6341F2B" w14:textId="3F481A2D" w:rsidR="003B5148" w:rsidRDefault="003B5148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267" w:type="dxa"/>
          </w:tcPr>
          <w:p w14:paraId="089C89D2" w14:textId="381D351B" w:rsidR="003B5148" w:rsidRDefault="001A30EC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785FF58F" w14:textId="77777777" w:rsidR="003B5148" w:rsidRDefault="003B5148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3B5148" w:rsidRPr="00533E90" w14:paraId="70D3634D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799832E" w14:textId="4F3DE60B" w:rsidR="003B5148" w:rsidRDefault="003B5148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 Fórum Missioneiro de Saúde Mental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74A563A" w14:textId="6F78DD92" w:rsidR="003B5148" w:rsidRDefault="003B5148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16/06/2016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9DABE32" w14:textId="465653CB" w:rsidR="003B5148" w:rsidRDefault="003B5148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67" w:type="dxa"/>
          </w:tcPr>
          <w:p w14:paraId="77BF56CF" w14:textId="1D565478" w:rsidR="003B5148" w:rsidRDefault="001A30EC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02722A74" w14:textId="77777777" w:rsidR="003B5148" w:rsidRDefault="003B5148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3B5148" w:rsidRPr="00533E90" w14:paraId="70E43EEE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ADC4889" w14:textId="4D1B3FFA" w:rsidR="003B5148" w:rsidRDefault="003B5148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 Fórum Missioneiro de Saúde Mental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FD7948C" w14:textId="178BDDAC" w:rsidR="003B5148" w:rsidRDefault="003B5148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23/04/2015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C6AA477" w14:textId="5459B827" w:rsidR="003B5148" w:rsidRDefault="003B5148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267" w:type="dxa"/>
          </w:tcPr>
          <w:p w14:paraId="42342865" w14:textId="76708EE3" w:rsidR="003B5148" w:rsidRDefault="001A30EC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65FE8940" w14:textId="77777777" w:rsidR="003B5148" w:rsidRDefault="003B5148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3B5148" w:rsidRPr="00533E90" w14:paraId="403C07AD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E94D469" w14:textId="5E13E902" w:rsidR="003B5148" w:rsidRDefault="003B5148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 Seminário Rede de Cuidados à Pessoa com Deficiência Auditiva e Intelectual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EA590EA" w14:textId="3A52661C" w:rsidR="003B5148" w:rsidRDefault="00350E7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28/05/2015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0B559DE" w14:textId="339644C9" w:rsidR="003B5148" w:rsidRDefault="00350E7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267" w:type="dxa"/>
          </w:tcPr>
          <w:p w14:paraId="2845730A" w14:textId="7BF1E75B" w:rsidR="003B5148" w:rsidRDefault="001A30EC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0B5B14DD" w14:textId="77777777" w:rsidR="003B5148" w:rsidRDefault="003B5148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350E7E" w:rsidRPr="00533E90" w14:paraId="42711A40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CF020F7" w14:textId="7EF67C1A" w:rsidR="00350E7E" w:rsidRDefault="00350E7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Suicídio é possível prevenir?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32D6E35" w14:textId="0E3188B9" w:rsidR="00350E7E" w:rsidRDefault="00350E7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16/10/2015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0E9D639" w14:textId="287A601E" w:rsidR="00350E7E" w:rsidRDefault="00350E7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05CC22ED" w14:textId="26BAB155" w:rsidR="00350E7E" w:rsidRDefault="001A30EC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036485E3" w14:textId="77777777" w:rsidR="00350E7E" w:rsidRDefault="00350E7E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350E7E" w:rsidRPr="00533E90" w14:paraId="5FCE9A54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DA7F8F8" w14:textId="0FD9B00D" w:rsidR="00350E7E" w:rsidRDefault="00350E7E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de Aperfeiçoamento </w:t>
            </w:r>
            <w:r w:rsidR="006121B1">
              <w:rPr>
                <w:rFonts w:ascii="Times New Roman" w:hAnsi="Times New Roman" w:cs="Times New Roman"/>
              </w:rPr>
              <w:t>em Crack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0070C32" w14:textId="69B2935C" w:rsidR="00350E7E" w:rsidRDefault="006121B1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 a 08/2014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96BCCA7" w14:textId="69F18FA7" w:rsidR="00350E7E" w:rsidRDefault="006121B1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67" w:type="dxa"/>
          </w:tcPr>
          <w:p w14:paraId="1797117D" w14:textId="079BADD4" w:rsidR="00350E7E" w:rsidRDefault="001A30EC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1986B4B1" w14:textId="77777777" w:rsidR="00350E7E" w:rsidRDefault="00350E7E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6121B1" w:rsidRPr="00533E90" w14:paraId="1D5B9BDA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D9E9320" w14:textId="70735360" w:rsidR="006121B1" w:rsidRDefault="006121B1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Capacitação Teórico/Prática para os Profissionais de Saúde de GM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77F2F01" w14:textId="43F87941" w:rsidR="006121B1" w:rsidRDefault="006121B1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17/05/2014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53B2748" w14:textId="65C111F0" w:rsidR="006121B1" w:rsidRDefault="006121B1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267" w:type="dxa"/>
          </w:tcPr>
          <w:p w14:paraId="295EE0FB" w14:textId="0DC08F52" w:rsidR="006121B1" w:rsidRDefault="001A30EC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37E9BF45" w14:textId="77777777" w:rsidR="006121B1" w:rsidRDefault="006121B1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6121B1" w:rsidRPr="00533E90" w14:paraId="2AD1D12E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1759B57" w14:textId="362FF47B" w:rsidR="006121B1" w:rsidRDefault="006121B1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128º Fórum Permanente da Política Pública Estadual para Pessoas com Deficiência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7D52A35" w14:textId="3977EC76" w:rsidR="006121B1" w:rsidRDefault="006121B1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05/11/2014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7C0DF51" w14:textId="39130E17" w:rsidR="006121B1" w:rsidRDefault="006121B1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267" w:type="dxa"/>
          </w:tcPr>
          <w:p w14:paraId="5D43D268" w14:textId="64CDC5D7" w:rsidR="006121B1" w:rsidRDefault="00306FF2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0DEBD187" w14:textId="77777777" w:rsidR="006121B1" w:rsidRDefault="006121B1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6121B1" w:rsidRPr="00533E90" w14:paraId="3C1B94BE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192698F" w14:textId="31227F2B" w:rsidR="006121B1" w:rsidRDefault="006121B1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Capacitação para Psicólogo Perito Examinador de Transito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8E84D8B" w14:textId="3C566362" w:rsidR="006121B1" w:rsidRDefault="006121B1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05/01/2013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2F3A8FC" w14:textId="402F2C34" w:rsidR="006121B1" w:rsidRDefault="006121B1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1267" w:type="dxa"/>
          </w:tcPr>
          <w:p w14:paraId="18A69D12" w14:textId="36A988FE" w:rsidR="006121B1" w:rsidRDefault="00306FF2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00" w:type="dxa"/>
          </w:tcPr>
          <w:p w14:paraId="4AE486FE" w14:textId="77777777" w:rsidR="006121B1" w:rsidRDefault="006121B1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6121B1" w:rsidRPr="00533E90" w14:paraId="063BC5A0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237A44F" w14:textId="14FE74AC" w:rsidR="006121B1" w:rsidRDefault="006121B1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 </w:t>
            </w:r>
            <w:r w:rsidR="00306FF2">
              <w:rPr>
                <w:rFonts w:ascii="Times New Roman" w:hAnsi="Times New Roman" w:cs="Times New Roman"/>
              </w:rPr>
              <w:t>E</w:t>
            </w:r>
            <w:r>
              <w:rPr>
                <w:rFonts w:ascii="Times New Roman" w:hAnsi="Times New Roman" w:cs="Times New Roman"/>
              </w:rPr>
              <w:t>ncontro de Redes de Atenção Psicossocial da Macro Região Missioneira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BA74AAF" w14:textId="587BA642" w:rsidR="006121B1" w:rsidRDefault="006121B1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11/12/2013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BE8E934" w14:textId="72F7365E" w:rsidR="006121B1" w:rsidRDefault="006121B1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267" w:type="dxa"/>
          </w:tcPr>
          <w:p w14:paraId="51472A42" w14:textId="1146DB46" w:rsidR="006121B1" w:rsidRDefault="00306FF2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05DCE41B" w14:textId="77777777" w:rsidR="006121B1" w:rsidRDefault="006121B1" w:rsidP="00146F4D">
            <w:pPr>
              <w:rPr>
                <w:rFonts w:ascii="Times New Roman" w:hAnsi="Times New Roman" w:cs="Times New Roman"/>
              </w:rPr>
            </w:pPr>
          </w:p>
          <w:p w14:paraId="322D12EC" w14:textId="10ED9795" w:rsidR="006121B1" w:rsidRDefault="006121B1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6121B1" w:rsidRPr="00533E90" w14:paraId="0137AECE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2A91CA0" w14:textId="1A20251B" w:rsidR="006121B1" w:rsidRDefault="006121B1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Formação Continuada para Professores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CBBDB52" w14:textId="7B8255CF" w:rsidR="006121B1" w:rsidRDefault="006121B1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26/07/2013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DD9D7A4" w14:textId="1FC2B108" w:rsidR="006121B1" w:rsidRDefault="006121B1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67" w:type="dxa"/>
          </w:tcPr>
          <w:p w14:paraId="39329C59" w14:textId="2CECB7D7" w:rsidR="006121B1" w:rsidRDefault="00306FF2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65A4E024" w14:textId="77777777" w:rsidR="006121B1" w:rsidRDefault="006121B1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6121B1" w:rsidRPr="00533E90" w14:paraId="6E14E112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87E9AE2" w14:textId="6882450B" w:rsidR="006121B1" w:rsidRDefault="006121B1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Testes Psicológicos nas Organizações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C088621" w14:textId="63554563" w:rsidR="006121B1" w:rsidRDefault="006121B1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19/06/2010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E0E520B" w14:textId="4D9609A7" w:rsidR="006121B1" w:rsidRDefault="006121B1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67" w:type="dxa"/>
          </w:tcPr>
          <w:p w14:paraId="566E305C" w14:textId="357F0000" w:rsidR="006121B1" w:rsidRDefault="00610129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5C421462" w14:textId="77777777" w:rsidR="006121B1" w:rsidRDefault="006121B1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6121B1" w:rsidRPr="00533E90" w14:paraId="26772D59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63ED2B3" w14:textId="2130EA9E" w:rsidR="006121B1" w:rsidRDefault="006121B1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 Fórum Social Missões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325E2CA" w14:textId="5468C8C3" w:rsidR="006121B1" w:rsidRDefault="006121B1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20/03/2010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F7A16FA" w14:textId="1105C286" w:rsidR="006121B1" w:rsidRDefault="006121B1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69D06C7B" w14:textId="75E0A7CD" w:rsidR="006121B1" w:rsidRDefault="00610129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7BDE9E98" w14:textId="77777777" w:rsidR="006121B1" w:rsidRDefault="006121B1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6121B1" w:rsidRPr="00533E90" w14:paraId="6953374E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84A6499" w14:textId="6A80733E" w:rsidR="006121B1" w:rsidRDefault="006121B1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Extensão Psicologia Hospitalar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902320E" w14:textId="32CDDCD3" w:rsidR="006121B1" w:rsidRDefault="006121B1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06/06/2007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446E8DA" w14:textId="15EA459C" w:rsidR="006121B1" w:rsidRDefault="006121B1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1F5FBBA7" w14:textId="77A8055E" w:rsidR="006121B1" w:rsidRDefault="00610129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36AEC1F2" w14:textId="77777777" w:rsidR="006121B1" w:rsidRDefault="006121B1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6121B1" w:rsidRPr="00533E90" w14:paraId="11645334" w14:textId="77777777" w:rsidTr="00D761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EDAD28C" w14:textId="38C6C2D8" w:rsidR="006121B1" w:rsidRDefault="006121B1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Os sofrimentos psíquicos do cotidiano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BCC08E5" w14:textId="0ECDA515" w:rsidR="006121B1" w:rsidRDefault="006121B1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26/08/2005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D7E1055" w14:textId="589AD09B" w:rsidR="006121B1" w:rsidRDefault="006121B1" w:rsidP="0014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1845703D" w14:textId="34678722" w:rsidR="006121B1" w:rsidRDefault="00610129" w:rsidP="00146F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3AEF823E" w14:textId="77777777" w:rsidR="006121B1" w:rsidRDefault="006121B1" w:rsidP="00146F4D">
            <w:pPr>
              <w:rPr>
                <w:rFonts w:ascii="Times New Roman" w:hAnsi="Times New Roman" w:cs="Times New Roman"/>
              </w:rPr>
            </w:pPr>
          </w:p>
        </w:tc>
      </w:tr>
      <w:tr w:rsidR="00D7619E" w:rsidRPr="00F34F5E" w14:paraId="6010B53A" w14:textId="77777777" w:rsidTr="00D7619E">
        <w:tc>
          <w:tcPr>
            <w:tcW w:w="655" w:type="dxa"/>
          </w:tcPr>
          <w:p w14:paraId="7C0199C3" w14:textId="58F2F8B4" w:rsidR="002F6DAF" w:rsidRPr="00F34F5E" w:rsidRDefault="002F6DAF" w:rsidP="00146F4D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675" w:type="dxa"/>
            <w:gridSpan w:val="3"/>
          </w:tcPr>
          <w:p w14:paraId="015D208B" w14:textId="7CC1DA2F" w:rsidR="002F6DAF" w:rsidRPr="00F34F5E" w:rsidRDefault="002F6DAF" w:rsidP="00146F4D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F34F5E"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267" w:type="dxa"/>
          </w:tcPr>
          <w:p w14:paraId="6CB6287E" w14:textId="33036EC2" w:rsidR="002F6DAF" w:rsidRPr="00F34F5E" w:rsidRDefault="00C77D33" w:rsidP="00146F4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850</w:t>
            </w:r>
          </w:p>
        </w:tc>
        <w:tc>
          <w:tcPr>
            <w:tcW w:w="6500" w:type="dxa"/>
          </w:tcPr>
          <w:p w14:paraId="233C6C3A" w14:textId="77777777" w:rsidR="002F6DAF" w:rsidRPr="00F34F5E" w:rsidRDefault="002F6DAF" w:rsidP="00146F4D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387CB4BB" w14:textId="232E31CB" w:rsidR="00146F4D" w:rsidRPr="00F34F5E" w:rsidRDefault="00146F4D" w:rsidP="00533E90">
      <w:pPr>
        <w:autoSpaceDE w:val="0"/>
        <w:spacing w:after="0"/>
        <w:jc w:val="both"/>
        <w:rPr>
          <w:rFonts w:ascii="Times New Roman" w:hAnsi="Times New Roman" w:cs="Times New Roman"/>
          <w:b/>
          <w:bCs/>
        </w:rPr>
      </w:pPr>
    </w:p>
    <w:p w14:paraId="3E38F3A4" w14:textId="29E7AB94" w:rsidR="00146F4D" w:rsidRDefault="00146F4D" w:rsidP="00533E90">
      <w:pPr>
        <w:autoSpaceDE w:val="0"/>
        <w:spacing w:after="0"/>
        <w:jc w:val="both"/>
        <w:rPr>
          <w:rFonts w:ascii="Times New Roman" w:hAnsi="Times New Roman" w:cs="Times New Roman"/>
        </w:rPr>
      </w:pPr>
    </w:p>
    <w:p w14:paraId="37AE0DCE" w14:textId="2B5464CA" w:rsidR="00146F4D" w:rsidRDefault="00146F4D" w:rsidP="00533E90">
      <w:pPr>
        <w:autoSpaceDE w:val="0"/>
        <w:spacing w:after="0"/>
        <w:jc w:val="both"/>
        <w:rPr>
          <w:rFonts w:ascii="Times New Roman" w:hAnsi="Times New Roman" w:cs="Times New Roman"/>
        </w:rPr>
      </w:pPr>
    </w:p>
    <w:p w14:paraId="5FAB61C3" w14:textId="4CD26183" w:rsidR="00146F4D" w:rsidRDefault="00146F4D" w:rsidP="00533E90">
      <w:pPr>
        <w:autoSpaceDE w:val="0"/>
        <w:spacing w:after="0"/>
        <w:jc w:val="both"/>
        <w:rPr>
          <w:rFonts w:ascii="Times New Roman" w:hAnsi="Times New Roman" w:cs="Times New Roman"/>
        </w:rPr>
      </w:pPr>
    </w:p>
    <w:p w14:paraId="3DF3B91B" w14:textId="4A110478" w:rsidR="00146F4D" w:rsidRDefault="00146F4D" w:rsidP="00533E90">
      <w:pPr>
        <w:autoSpaceDE w:val="0"/>
        <w:spacing w:after="0"/>
        <w:jc w:val="both"/>
        <w:rPr>
          <w:rFonts w:ascii="Times New Roman" w:hAnsi="Times New Roman" w:cs="Times New Roman"/>
        </w:rPr>
      </w:pPr>
    </w:p>
    <w:p w14:paraId="09E54A43" w14:textId="3C5E9793" w:rsidR="00146F4D" w:rsidRDefault="00146F4D" w:rsidP="00533E90">
      <w:pPr>
        <w:autoSpaceDE w:val="0"/>
        <w:spacing w:after="0"/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50"/>
        <w:gridCol w:w="5735"/>
        <w:gridCol w:w="1636"/>
        <w:gridCol w:w="709"/>
        <w:gridCol w:w="1267"/>
        <w:gridCol w:w="6500"/>
      </w:tblGrid>
      <w:tr w:rsidR="00D1169D" w:rsidRPr="00533E90" w14:paraId="0ECDECED" w14:textId="77777777" w:rsidTr="00CE3536">
        <w:tc>
          <w:tcPr>
            <w:tcW w:w="250" w:type="dxa"/>
          </w:tcPr>
          <w:p w14:paraId="670F7487" w14:textId="77777777" w:rsidR="00D1169D" w:rsidRPr="00533E90" w:rsidRDefault="00D1169D" w:rsidP="008A1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47" w:type="dxa"/>
            <w:gridSpan w:val="5"/>
          </w:tcPr>
          <w:p w14:paraId="56F655A7" w14:textId="15F082CF" w:rsidR="00D1169D" w:rsidRPr="00533E90" w:rsidRDefault="00D1169D" w:rsidP="008A189E">
            <w:pPr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CANDIDATO (A): </w:t>
            </w:r>
            <w:r w:rsidR="0098413D">
              <w:rPr>
                <w:rFonts w:ascii="Times New Roman" w:hAnsi="Times New Roman" w:cs="Times New Roman"/>
              </w:rPr>
              <w:t>JÉSSICA KULIGOWSKI</w:t>
            </w:r>
          </w:p>
          <w:p w14:paraId="4340D61D" w14:textId="40BB166A" w:rsidR="00D1169D" w:rsidRPr="00533E90" w:rsidRDefault="00D1169D" w:rsidP="008A189E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00</w:t>
            </w:r>
            <w:r w:rsidR="0098413D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/2021</w:t>
            </w:r>
          </w:p>
          <w:p w14:paraId="2962E656" w14:textId="77777777" w:rsidR="00D1169D" w:rsidRPr="00533E90" w:rsidRDefault="00D1169D" w:rsidP="008A189E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 w:rsidRPr="00533E9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PSICOLOGO</w:t>
            </w:r>
          </w:p>
          <w:p w14:paraId="522B35E0" w14:textId="77777777" w:rsidR="00D1169D" w:rsidRPr="00533E90" w:rsidRDefault="00D1169D" w:rsidP="008A189E">
            <w:pPr>
              <w:rPr>
                <w:rFonts w:ascii="Times New Roman" w:hAnsi="Times New Roman" w:cs="Times New Roman"/>
              </w:rPr>
            </w:pPr>
          </w:p>
          <w:p w14:paraId="5EBEBAE6" w14:textId="77777777" w:rsidR="00D1169D" w:rsidRPr="00533E90" w:rsidRDefault="00D1169D" w:rsidP="008A189E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 </w:t>
            </w:r>
            <w:r>
              <w:rPr>
                <w:rFonts w:ascii="Times New Roman" w:hAnsi="Times New Roman" w:cs="Times New Roman"/>
              </w:rPr>
              <w:t>Superior Completo em Psicologia</w:t>
            </w:r>
            <w:r w:rsidRPr="00533E90">
              <w:rPr>
                <w:rFonts w:ascii="Times New Roman" w:hAnsi="Times New Roman" w:cs="Times New Roman"/>
              </w:rPr>
              <w:t xml:space="preserve">: ( </w:t>
            </w:r>
            <w:r>
              <w:rPr>
                <w:rFonts w:ascii="Times New Roman" w:hAnsi="Times New Roman" w:cs="Times New Roman"/>
              </w:rPr>
              <w:t xml:space="preserve">x </w:t>
            </w:r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5614F24E" w14:textId="77777777" w:rsidR="00D1169D" w:rsidRPr="00533E90" w:rsidRDefault="00D1169D" w:rsidP="008A189E">
            <w:pPr>
              <w:jc w:val="both"/>
              <w:rPr>
                <w:rFonts w:ascii="Times New Roman" w:hAnsi="Times New Roman" w:cs="Times New Roman"/>
              </w:rPr>
            </w:pPr>
          </w:p>
          <w:p w14:paraId="7CA071A0" w14:textId="77777777" w:rsidR="00D1169D" w:rsidRPr="00533E90" w:rsidRDefault="00D1169D" w:rsidP="008A18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3233F86B" w14:textId="77777777" w:rsidR="00D1169D" w:rsidRPr="00533E90" w:rsidRDefault="00D1169D" w:rsidP="008A189E">
            <w:pPr>
              <w:rPr>
                <w:rFonts w:ascii="Times New Roman" w:hAnsi="Times New Roman" w:cs="Times New Roman"/>
              </w:rPr>
            </w:pPr>
          </w:p>
        </w:tc>
      </w:tr>
      <w:tr w:rsidR="00D1169D" w:rsidRPr="00533E90" w14:paraId="4B484799" w14:textId="77777777" w:rsidTr="008A18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D070197" w14:textId="77777777" w:rsidR="00D1169D" w:rsidRPr="00533E90" w:rsidRDefault="00D1169D" w:rsidP="008A18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0D4A7E3" w14:textId="77777777" w:rsidR="00D1169D" w:rsidRDefault="00D1169D" w:rsidP="008A189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939ABD8" w14:textId="77777777" w:rsidR="00D1169D" w:rsidRPr="00533E90" w:rsidRDefault="00D1169D" w:rsidP="008A189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14826B64" w14:textId="77777777" w:rsidR="00D1169D" w:rsidRPr="00533E90" w:rsidRDefault="00D1169D" w:rsidP="008A18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6500" w:type="dxa"/>
          </w:tcPr>
          <w:p w14:paraId="6A5EA0B6" w14:textId="77777777" w:rsidR="00D1169D" w:rsidRPr="00533E90" w:rsidRDefault="00D1169D" w:rsidP="008A18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D1169D" w:rsidRPr="00533E90" w14:paraId="3A65E6ED" w14:textId="77777777" w:rsidTr="008A18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EEF9E7C" w14:textId="72722DFD" w:rsidR="00D1169D" w:rsidRPr="00533E90" w:rsidRDefault="00D1169D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Pós Graduação Lato Sensu</w:t>
            </w:r>
            <w:r w:rsidR="0098413D">
              <w:rPr>
                <w:rFonts w:ascii="Times New Roman" w:hAnsi="Times New Roman" w:cs="Times New Roman"/>
              </w:rPr>
              <w:t xml:space="preserve"> Psicologia Organizacional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99FD616" w14:textId="33E253FE" w:rsidR="00D1169D" w:rsidRPr="00533E90" w:rsidRDefault="0098413D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01/12/2020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3E4D811" w14:textId="77777777" w:rsidR="00D1169D" w:rsidRPr="00533E90" w:rsidRDefault="00D1169D" w:rsidP="008A1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3D41E85B" w14:textId="77777777" w:rsidR="00D1169D" w:rsidRPr="00533E90" w:rsidRDefault="00D1169D" w:rsidP="008A18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500" w:type="dxa"/>
          </w:tcPr>
          <w:p w14:paraId="247BBF48" w14:textId="77777777" w:rsidR="00D1169D" w:rsidRPr="00533E90" w:rsidRDefault="00D1169D" w:rsidP="008A189E">
            <w:pPr>
              <w:rPr>
                <w:rFonts w:ascii="Times New Roman" w:hAnsi="Times New Roman" w:cs="Times New Roman"/>
              </w:rPr>
            </w:pPr>
          </w:p>
        </w:tc>
      </w:tr>
      <w:tr w:rsidR="0098413D" w:rsidRPr="00533E90" w14:paraId="0BC8FAF2" w14:textId="77777777" w:rsidTr="008A18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0EF9ECE" w14:textId="1A06917F" w:rsidR="0098413D" w:rsidRDefault="0098413D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Sexodiversidade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3ABF610" w14:textId="470CA564" w:rsidR="0098413D" w:rsidRDefault="0098413D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05/06/2013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70BAA9E" w14:textId="4FBE0DC6" w:rsidR="0098413D" w:rsidRPr="00533E90" w:rsidRDefault="0098413D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267" w:type="dxa"/>
          </w:tcPr>
          <w:p w14:paraId="659D2AF7" w14:textId="13D93AE4" w:rsidR="0098413D" w:rsidRDefault="007D4440" w:rsidP="008A18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59862F14" w14:textId="77777777" w:rsidR="0098413D" w:rsidRPr="00533E90" w:rsidRDefault="0098413D" w:rsidP="008A189E">
            <w:pPr>
              <w:rPr>
                <w:rFonts w:ascii="Times New Roman" w:hAnsi="Times New Roman" w:cs="Times New Roman"/>
              </w:rPr>
            </w:pPr>
          </w:p>
        </w:tc>
      </w:tr>
      <w:tr w:rsidR="0098413D" w:rsidRPr="00533E90" w14:paraId="16774B8A" w14:textId="77777777" w:rsidTr="008A18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480E6AA" w14:textId="6ECE33E0" w:rsidR="0098413D" w:rsidRDefault="0098413D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XVII  Semana Academica de Psicologia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01DF59B" w14:textId="3333EACD" w:rsidR="0098413D" w:rsidRDefault="0098413D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06/09/2013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863F9DF" w14:textId="0C1B3566" w:rsidR="0098413D" w:rsidRDefault="0098413D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5E75D38D" w14:textId="2EA6ED27" w:rsidR="0098413D" w:rsidRDefault="007D4440" w:rsidP="008A18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6941A582" w14:textId="77777777" w:rsidR="0098413D" w:rsidRPr="00533E90" w:rsidRDefault="0098413D" w:rsidP="008A189E">
            <w:pPr>
              <w:rPr>
                <w:rFonts w:ascii="Times New Roman" w:hAnsi="Times New Roman" w:cs="Times New Roman"/>
              </w:rPr>
            </w:pPr>
          </w:p>
        </w:tc>
      </w:tr>
      <w:tr w:rsidR="0098413D" w:rsidRPr="00533E90" w14:paraId="216C7D3B" w14:textId="77777777" w:rsidTr="008A18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55CC051" w14:textId="314C5D02" w:rsidR="0098413D" w:rsidRDefault="0098413D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 Encontro de Ciências Humanas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24ACCB4" w14:textId="7A5FEB6D" w:rsidR="0098413D" w:rsidRDefault="0098413D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26/09/2013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A9BD0BC" w14:textId="0749105E" w:rsidR="0098413D" w:rsidRDefault="0098413D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26A390BE" w14:textId="64B226E9" w:rsidR="0098413D" w:rsidRDefault="007D4440" w:rsidP="008A18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6BF497B2" w14:textId="77777777" w:rsidR="0098413D" w:rsidRPr="00533E90" w:rsidRDefault="0098413D" w:rsidP="008A189E">
            <w:pPr>
              <w:rPr>
                <w:rFonts w:ascii="Times New Roman" w:hAnsi="Times New Roman" w:cs="Times New Roman"/>
              </w:rPr>
            </w:pPr>
          </w:p>
        </w:tc>
      </w:tr>
      <w:tr w:rsidR="0098413D" w:rsidRPr="00533E90" w14:paraId="206B62FC" w14:textId="77777777" w:rsidTr="008A18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6D7B1AE" w14:textId="22E8D8BB" w:rsidR="0098413D" w:rsidRDefault="0098413D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Agressão e Criatividade na Clinica Winnicottiana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BC823A6" w14:textId="505F3237" w:rsidR="0098413D" w:rsidRDefault="0098413D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06/06/2014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80C5D10" w14:textId="43B70929" w:rsidR="0098413D" w:rsidRDefault="0098413D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267" w:type="dxa"/>
          </w:tcPr>
          <w:p w14:paraId="3D5B0CC6" w14:textId="5FE73CB0" w:rsidR="0098413D" w:rsidRDefault="0098413D" w:rsidP="008A18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6905D93A" w14:textId="5C585B92" w:rsidR="0098413D" w:rsidRPr="00533E90" w:rsidRDefault="0098413D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Carga horária menor que 8h</w:t>
            </w:r>
          </w:p>
        </w:tc>
      </w:tr>
      <w:tr w:rsidR="0098413D" w:rsidRPr="00533E90" w14:paraId="627B9156" w14:textId="77777777" w:rsidTr="008A18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65D2CFE" w14:textId="062709D9" w:rsidR="0098413D" w:rsidRDefault="0098413D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 Semana Academica Interdisciplinar dos Cursos de Enfermagem e Psicologia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F93D3D4" w14:textId="2D6E6692" w:rsidR="0098413D" w:rsidRDefault="0098413D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29/08/2014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53257C3" w14:textId="61C9866C" w:rsidR="0098413D" w:rsidRDefault="0098413D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375DB553" w14:textId="0534318E" w:rsidR="0098413D" w:rsidRDefault="007D4440" w:rsidP="008A18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2101F0B2" w14:textId="77777777" w:rsidR="0098413D" w:rsidRDefault="0098413D" w:rsidP="008A189E">
            <w:pPr>
              <w:rPr>
                <w:rFonts w:ascii="Times New Roman" w:hAnsi="Times New Roman" w:cs="Times New Roman"/>
              </w:rPr>
            </w:pPr>
          </w:p>
        </w:tc>
      </w:tr>
      <w:tr w:rsidR="0098413D" w:rsidRPr="00533E90" w14:paraId="3FFDB352" w14:textId="77777777" w:rsidTr="008A18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E55DE9E" w14:textId="45069FF2" w:rsidR="0098413D" w:rsidRDefault="0098413D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Automotivação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F4A1CC2" w14:textId="43925A77" w:rsidR="0098413D" w:rsidRDefault="0098413D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12/08/2016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93DEB49" w14:textId="45868A52" w:rsidR="0098413D" w:rsidRDefault="0098413D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267" w:type="dxa"/>
          </w:tcPr>
          <w:p w14:paraId="47781AD3" w14:textId="2F6378E4" w:rsidR="0098413D" w:rsidRDefault="007D4440" w:rsidP="008A18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65A9D92E" w14:textId="77777777" w:rsidR="0098413D" w:rsidRDefault="0098413D" w:rsidP="008A189E">
            <w:pPr>
              <w:rPr>
                <w:rFonts w:ascii="Times New Roman" w:hAnsi="Times New Roman" w:cs="Times New Roman"/>
              </w:rPr>
            </w:pPr>
          </w:p>
        </w:tc>
      </w:tr>
      <w:tr w:rsidR="0098413D" w:rsidRPr="00533E90" w14:paraId="7E736411" w14:textId="77777777" w:rsidTr="008A18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14C5847" w14:textId="7E63B101" w:rsidR="0098413D" w:rsidRDefault="0098413D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Educação Especial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8E35B43" w14:textId="615A6139" w:rsidR="0098413D" w:rsidRDefault="0098413D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08/2016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530C70D" w14:textId="27D68396" w:rsidR="0098413D" w:rsidRDefault="0098413D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0B50E98F" w14:textId="1FB29E42" w:rsidR="0098413D" w:rsidRDefault="007D4440" w:rsidP="008A18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3A1CD064" w14:textId="77777777" w:rsidR="0098413D" w:rsidRDefault="0098413D" w:rsidP="008A189E">
            <w:pPr>
              <w:rPr>
                <w:rFonts w:ascii="Times New Roman" w:hAnsi="Times New Roman" w:cs="Times New Roman"/>
              </w:rPr>
            </w:pPr>
          </w:p>
        </w:tc>
      </w:tr>
      <w:tr w:rsidR="0098413D" w:rsidRPr="00533E90" w14:paraId="2531209C" w14:textId="77777777" w:rsidTr="008A18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6D71481" w14:textId="46EBB3AA" w:rsidR="0098413D" w:rsidRDefault="0098413D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Psicologia da Educação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43A4AB1" w14:textId="5AD2345E" w:rsidR="0098413D" w:rsidRDefault="0098413D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B503A1F" w14:textId="3FECD6AF" w:rsidR="0098413D" w:rsidRDefault="0098413D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2FD29E97" w14:textId="7059400B" w:rsidR="0098413D" w:rsidRDefault="007D4440" w:rsidP="008A18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3E1ACCD7" w14:textId="77777777" w:rsidR="0098413D" w:rsidRDefault="0098413D" w:rsidP="008A189E">
            <w:pPr>
              <w:rPr>
                <w:rFonts w:ascii="Times New Roman" w:hAnsi="Times New Roman" w:cs="Times New Roman"/>
              </w:rPr>
            </w:pPr>
          </w:p>
        </w:tc>
      </w:tr>
      <w:tr w:rsidR="0098413D" w:rsidRPr="00533E90" w14:paraId="3EBE00B9" w14:textId="77777777" w:rsidTr="008A18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CB312D8" w14:textId="2E6747D8" w:rsidR="0098413D" w:rsidRDefault="0098413D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Automotivação na Prática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CE6DE08" w14:textId="5E59461E" w:rsidR="0098413D" w:rsidRDefault="0098413D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05/11/2019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FE0B286" w14:textId="3B3D8778" w:rsidR="0098413D" w:rsidRDefault="0098413D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267" w:type="dxa"/>
          </w:tcPr>
          <w:p w14:paraId="0A2D7B73" w14:textId="747DF9CB" w:rsidR="0098413D" w:rsidRDefault="007D4440" w:rsidP="008A18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00" w:type="dxa"/>
          </w:tcPr>
          <w:p w14:paraId="0DE5AA2C" w14:textId="77777777" w:rsidR="0098413D" w:rsidRDefault="0098413D" w:rsidP="008A189E">
            <w:pPr>
              <w:rPr>
                <w:rFonts w:ascii="Times New Roman" w:hAnsi="Times New Roman" w:cs="Times New Roman"/>
              </w:rPr>
            </w:pPr>
          </w:p>
        </w:tc>
      </w:tr>
      <w:tr w:rsidR="0098413D" w:rsidRPr="00533E90" w14:paraId="38A67341" w14:textId="77777777" w:rsidTr="008A18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0988B74" w14:textId="6BD31A77" w:rsidR="0098413D" w:rsidRDefault="0098413D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Conhecendo Libras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72AA04E" w14:textId="0AB1E0E3" w:rsidR="0098413D" w:rsidRDefault="0098413D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954AEE5" w14:textId="411A58B5" w:rsidR="0098413D" w:rsidRDefault="0098413D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70C669DF" w14:textId="2A2C40E3" w:rsidR="0098413D" w:rsidRDefault="007D4440" w:rsidP="008A18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06D87252" w14:textId="77777777" w:rsidR="0098413D" w:rsidRDefault="0098413D" w:rsidP="008A189E">
            <w:pPr>
              <w:rPr>
                <w:rFonts w:ascii="Times New Roman" w:hAnsi="Times New Roman" w:cs="Times New Roman"/>
              </w:rPr>
            </w:pPr>
          </w:p>
        </w:tc>
      </w:tr>
      <w:tr w:rsidR="0098413D" w:rsidRPr="00533E90" w14:paraId="3C0C243E" w14:textId="77777777" w:rsidTr="008A18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90ADBC9" w14:textId="5A606FAF" w:rsidR="00FF143E" w:rsidRDefault="00FF143E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Entrevista de Avaliação Neuropsicológica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09EA1A2" w14:textId="746265A9" w:rsidR="0098413D" w:rsidRDefault="00FF143E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25/04/2020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0ABA81B" w14:textId="0828DF6F" w:rsidR="0098413D" w:rsidRDefault="00FF143E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145CEF00" w14:textId="7431B49F" w:rsidR="0098413D" w:rsidRDefault="007D4440" w:rsidP="008A18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4C4988A6" w14:textId="77777777" w:rsidR="0098413D" w:rsidRDefault="0098413D" w:rsidP="008A189E">
            <w:pPr>
              <w:rPr>
                <w:rFonts w:ascii="Times New Roman" w:hAnsi="Times New Roman" w:cs="Times New Roman"/>
              </w:rPr>
            </w:pPr>
          </w:p>
        </w:tc>
      </w:tr>
      <w:tr w:rsidR="00FF143E" w:rsidRPr="00533E90" w14:paraId="2E0BE594" w14:textId="77777777" w:rsidTr="008A18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358C1CB" w14:textId="3A0A448C" w:rsidR="00FF143E" w:rsidRDefault="00FF143E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O que é Dependência Tecnológica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F0F2BA9" w14:textId="72D68CC4" w:rsidR="00FF143E" w:rsidRDefault="00FF143E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10/06/2020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40AE4F7" w14:textId="430F88B5" w:rsidR="00FF143E" w:rsidRDefault="00FF143E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67" w:type="dxa"/>
          </w:tcPr>
          <w:p w14:paraId="30FE80DE" w14:textId="28198D1E" w:rsidR="00FF143E" w:rsidRDefault="007D4440" w:rsidP="008A18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2EA293C6" w14:textId="77777777" w:rsidR="00FF143E" w:rsidRDefault="00FF143E" w:rsidP="008A189E">
            <w:pPr>
              <w:rPr>
                <w:rFonts w:ascii="Times New Roman" w:hAnsi="Times New Roman" w:cs="Times New Roman"/>
              </w:rPr>
            </w:pPr>
          </w:p>
        </w:tc>
      </w:tr>
      <w:tr w:rsidR="00FF143E" w:rsidRPr="00533E90" w14:paraId="02655A99" w14:textId="77777777" w:rsidTr="008A18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63BCF14" w14:textId="02ABB002" w:rsidR="00FF143E" w:rsidRDefault="00FF143E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funções executivas e memória em idosos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F8403F0" w14:textId="3257C26F" w:rsidR="00FF143E" w:rsidRDefault="00FF143E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12/06/2020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697E793" w14:textId="6310896A" w:rsidR="00FF143E" w:rsidRDefault="00FF143E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267" w:type="dxa"/>
          </w:tcPr>
          <w:p w14:paraId="6C9BE6FD" w14:textId="0C748240" w:rsidR="00FF143E" w:rsidRDefault="00FF143E" w:rsidP="008A18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33F96A07" w14:textId="18FFD3FE" w:rsidR="00FF143E" w:rsidRDefault="00FF143E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Carga horária menor que 08h</w:t>
            </w:r>
          </w:p>
        </w:tc>
      </w:tr>
      <w:tr w:rsidR="00FF143E" w:rsidRPr="00533E90" w14:paraId="616013E3" w14:textId="77777777" w:rsidTr="008A18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E408D5C" w14:textId="136AC543" w:rsidR="00FF143E" w:rsidRDefault="00FF143E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Capacitação nos Protocolos de Manejo Clínico do Coronavírus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D7BFA02" w14:textId="4A610A88" w:rsidR="00FF143E" w:rsidRDefault="00FF143E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14/09/2020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832F4AB" w14:textId="6854CAD6" w:rsidR="00FF143E" w:rsidRDefault="00FF143E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67" w:type="dxa"/>
          </w:tcPr>
          <w:p w14:paraId="35E12B13" w14:textId="0C19DA97" w:rsidR="00FF143E" w:rsidRDefault="007D4440" w:rsidP="008A18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1A3E4169" w14:textId="77777777" w:rsidR="00FF143E" w:rsidRDefault="00FF143E" w:rsidP="008A189E">
            <w:pPr>
              <w:rPr>
                <w:rFonts w:ascii="Times New Roman" w:hAnsi="Times New Roman" w:cs="Times New Roman"/>
              </w:rPr>
            </w:pPr>
          </w:p>
        </w:tc>
      </w:tr>
      <w:tr w:rsidR="00FF143E" w:rsidRPr="00533E90" w14:paraId="1F653BB2" w14:textId="77777777" w:rsidTr="008A18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B67AA1E" w14:textId="35904EDD" w:rsidR="00FF143E" w:rsidRDefault="00FF143E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Trabalho voluntário APAE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2F63783" w14:textId="20518EAF" w:rsidR="00FF143E" w:rsidRDefault="00FF143E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22/10/2019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ABC64AC" w14:textId="77777777" w:rsidR="00FF143E" w:rsidRDefault="00FF143E" w:rsidP="008A18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186EEA49" w14:textId="73DBA1C5" w:rsidR="00FF143E" w:rsidRDefault="00FF143E" w:rsidP="008A18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721EB727" w14:textId="5FA3EBA6" w:rsidR="00FF143E" w:rsidRDefault="00FF143E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Experiência não pontua</w:t>
            </w:r>
          </w:p>
        </w:tc>
      </w:tr>
      <w:tr w:rsidR="00FF143E" w:rsidRPr="00533E90" w14:paraId="620106FF" w14:textId="77777777" w:rsidTr="008A18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41AD30B" w14:textId="7978758F" w:rsidR="00FF143E" w:rsidRDefault="00FF143E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Atividades referentes ao Projeto Psicologia Escolar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41EFEBF" w14:textId="4ADD4D6F" w:rsidR="00FF143E" w:rsidRDefault="00FF143E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04/07/2016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41FD69B" w14:textId="0BB20BA8" w:rsidR="00FF143E" w:rsidRDefault="00FF143E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267" w:type="dxa"/>
          </w:tcPr>
          <w:p w14:paraId="2478BD65" w14:textId="7320AB7A" w:rsidR="00FF143E" w:rsidRDefault="007D4440" w:rsidP="008A18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00" w:type="dxa"/>
          </w:tcPr>
          <w:p w14:paraId="4706914D" w14:textId="77777777" w:rsidR="00FF143E" w:rsidRDefault="00FF143E" w:rsidP="008A189E">
            <w:pPr>
              <w:rPr>
                <w:rFonts w:ascii="Times New Roman" w:hAnsi="Times New Roman" w:cs="Times New Roman"/>
              </w:rPr>
            </w:pPr>
          </w:p>
        </w:tc>
      </w:tr>
      <w:tr w:rsidR="00FF143E" w:rsidRPr="00533E90" w14:paraId="3001C641" w14:textId="77777777" w:rsidTr="008A18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87113A1" w14:textId="2D313BCD" w:rsidR="00FF143E" w:rsidRDefault="00FF143E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Noções básicas de Informática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50AD078" w14:textId="33C0AA0D" w:rsidR="00FF143E" w:rsidRDefault="00FF143E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12/2003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AEC6248" w14:textId="54E8BAA2" w:rsidR="00FF143E" w:rsidRDefault="00FF143E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7" w:type="dxa"/>
          </w:tcPr>
          <w:p w14:paraId="59836A6D" w14:textId="475F602E" w:rsidR="00FF143E" w:rsidRDefault="007D4440" w:rsidP="008A18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2196C49F" w14:textId="79065511" w:rsidR="00FF143E" w:rsidRDefault="007D4440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guarda relação com a área de atuação</w:t>
            </w:r>
          </w:p>
        </w:tc>
      </w:tr>
      <w:tr w:rsidR="00FF143E" w:rsidRPr="00533E90" w14:paraId="001A6B95" w14:textId="77777777" w:rsidTr="008A189E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97FEFE7" w14:textId="1F61ED9C" w:rsidR="00FF143E" w:rsidRDefault="00FF143E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Informática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C232B97" w14:textId="2C2ECB50" w:rsidR="00FF143E" w:rsidRDefault="00FF143E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01/12/2006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C4BFBF2" w14:textId="5478D1E2" w:rsidR="00FF143E" w:rsidRDefault="00FF143E" w:rsidP="008A18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267" w:type="dxa"/>
          </w:tcPr>
          <w:p w14:paraId="6A0D66AD" w14:textId="02FA6C42" w:rsidR="00FF143E" w:rsidRDefault="007D4440" w:rsidP="008A18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1F28ED0A" w14:textId="3C45C04F" w:rsidR="00FF143E" w:rsidRDefault="007D4440" w:rsidP="008A189E">
            <w:pPr>
              <w:rPr>
                <w:rFonts w:ascii="Times New Roman" w:hAnsi="Times New Roman" w:cs="Times New Roman"/>
              </w:rPr>
            </w:pPr>
            <w:r w:rsidRPr="007D4440">
              <w:rPr>
                <w:rFonts w:ascii="Times New Roman" w:hAnsi="Times New Roman" w:cs="Times New Roman"/>
              </w:rPr>
              <w:t>Não guarda relação com a área de atuação</w:t>
            </w:r>
          </w:p>
        </w:tc>
      </w:tr>
      <w:tr w:rsidR="00D1169D" w:rsidRPr="00F34F5E" w14:paraId="44D2FDFB" w14:textId="77777777" w:rsidTr="00CE3536">
        <w:tc>
          <w:tcPr>
            <w:tcW w:w="250" w:type="dxa"/>
          </w:tcPr>
          <w:p w14:paraId="1843B191" w14:textId="77777777" w:rsidR="00D1169D" w:rsidRPr="00F34F5E" w:rsidRDefault="00D1169D" w:rsidP="008A189E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080" w:type="dxa"/>
            <w:gridSpan w:val="3"/>
          </w:tcPr>
          <w:p w14:paraId="77FFC809" w14:textId="77777777" w:rsidR="00D1169D" w:rsidRPr="00F34F5E" w:rsidRDefault="00D1169D" w:rsidP="008A189E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F34F5E"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267" w:type="dxa"/>
          </w:tcPr>
          <w:p w14:paraId="2AAA0299" w14:textId="44691E66" w:rsidR="00D1169D" w:rsidRPr="00F34F5E" w:rsidRDefault="00164EFE" w:rsidP="008A189E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140</w:t>
            </w:r>
          </w:p>
        </w:tc>
        <w:tc>
          <w:tcPr>
            <w:tcW w:w="6500" w:type="dxa"/>
          </w:tcPr>
          <w:p w14:paraId="57326ED6" w14:textId="77777777" w:rsidR="00D1169D" w:rsidRPr="00F34F5E" w:rsidRDefault="00D1169D" w:rsidP="008A189E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4494A9ED" w14:textId="28E04615" w:rsidR="00344328" w:rsidRDefault="00344328" w:rsidP="004B02BB">
      <w:pPr>
        <w:spacing w:after="0"/>
        <w:jc w:val="both"/>
        <w:rPr>
          <w:rFonts w:ascii="Times New Roman" w:hAnsi="Times New Roman" w:cs="Times New Roman"/>
        </w:rPr>
      </w:pPr>
    </w:p>
    <w:p w14:paraId="3EED59B0" w14:textId="32968869" w:rsidR="00CE3536" w:rsidRDefault="00CE3536" w:rsidP="004B02BB">
      <w:pPr>
        <w:spacing w:after="0"/>
        <w:jc w:val="both"/>
        <w:rPr>
          <w:rFonts w:ascii="Times New Roman" w:hAnsi="Times New Roman" w:cs="Times New Roman"/>
        </w:rPr>
      </w:pPr>
    </w:p>
    <w:p w14:paraId="53FBE4F5" w14:textId="018B696B" w:rsidR="00CE3536" w:rsidRDefault="00CE3536" w:rsidP="004B02BB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5593"/>
        <w:gridCol w:w="1636"/>
        <w:gridCol w:w="709"/>
        <w:gridCol w:w="1267"/>
        <w:gridCol w:w="6500"/>
      </w:tblGrid>
      <w:tr w:rsidR="00CE3536" w:rsidRPr="00533E90" w14:paraId="394FE5FE" w14:textId="77777777" w:rsidTr="00CE3536">
        <w:tc>
          <w:tcPr>
            <w:tcW w:w="392" w:type="dxa"/>
          </w:tcPr>
          <w:p w14:paraId="31A96DCD" w14:textId="77777777" w:rsidR="00CE3536" w:rsidRPr="00533E90" w:rsidRDefault="00CE3536" w:rsidP="002B657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05" w:type="dxa"/>
            <w:gridSpan w:val="5"/>
          </w:tcPr>
          <w:p w14:paraId="4BE61BA7" w14:textId="2F9CECA7" w:rsidR="00CE3536" w:rsidRPr="00533E90" w:rsidRDefault="00CE3536" w:rsidP="002B6573">
            <w:pPr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CANDIDATO (A): </w:t>
            </w:r>
            <w:r>
              <w:rPr>
                <w:rFonts w:ascii="Times New Roman" w:hAnsi="Times New Roman" w:cs="Times New Roman"/>
              </w:rPr>
              <w:t>ISABEL CRISTINA GREFF DO AMARAL</w:t>
            </w:r>
          </w:p>
          <w:p w14:paraId="55BFA8C3" w14:textId="678E3928" w:rsidR="00CE3536" w:rsidRPr="00533E90" w:rsidRDefault="00CE3536" w:rsidP="002B6573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003/2021</w:t>
            </w:r>
          </w:p>
          <w:p w14:paraId="34BA2B8A" w14:textId="77777777" w:rsidR="00CE3536" w:rsidRPr="00533E90" w:rsidRDefault="00CE3536" w:rsidP="002B6573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 w:rsidRPr="00533E9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PSICOLOGO</w:t>
            </w:r>
          </w:p>
          <w:p w14:paraId="652519C8" w14:textId="77777777" w:rsidR="00CE3536" w:rsidRPr="00533E90" w:rsidRDefault="00CE3536" w:rsidP="002B6573">
            <w:pPr>
              <w:rPr>
                <w:rFonts w:ascii="Times New Roman" w:hAnsi="Times New Roman" w:cs="Times New Roman"/>
              </w:rPr>
            </w:pPr>
          </w:p>
          <w:p w14:paraId="5B5B06E4" w14:textId="77777777" w:rsidR="00CE3536" w:rsidRPr="00533E90" w:rsidRDefault="00CE3536" w:rsidP="002B6573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 </w:t>
            </w:r>
            <w:r>
              <w:rPr>
                <w:rFonts w:ascii="Times New Roman" w:hAnsi="Times New Roman" w:cs="Times New Roman"/>
              </w:rPr>
              <w:t>Superior Completo em Psicologia</w:t>
            </w:r>
            <w:r w:rsidRPr="00533E90">
              <w:rPr>
                <w:rFonts w:ascii="Times New Roman" w:hAnsi="Times New Roman" w:cs="Times New Roman"/>
              </w:rPr>
              <w:t xml:space="preserve">: ( </w:t>
            </w:r>
            <w:r>
              <w:rPr>
                <w:rFonts w:ascii="Times New Roman" w:hAnsi="Times New Roman" w:cs="Times New Roman"/>
              </w:rPr>
              <w:t xml:space="preserve">x </w:t>
            </w:r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4E242E9F" w14:textId="77777777" w:rsidR="00CE3536" w:rsidRPr="00533E90" w:rsidRDefault="00CE3536" w:rsidP="002B6573">
            <w:pPr>
              <w:jc w:val="both"/>
              <w:rPr>
                <w:rFonts w:ascii="Times New Roman" w:hAnsi="Times New Roman" w:cs="Times New Roman"/>
              </w:rPr>
            </w:pPr>
          </w:p>
          <w:p w14:paraId="5D1D62C6" w14:textId="77777777" w:rsidR="00CE3536" w:rsidRPr="00533E90" w:rsidRDefault="00CE3536" w:rsidP="002B65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4B633E0A" w14:textId="77777777" w:rsidR="00CE3536" w:rsidRPr="00533E90" w:rsidRDefault="00CE3536" w:rsidP="002B6573">
            <w:pPr>
              <w:rPr>
                <w:rFonts w:ascii="Times New Roman" w:hAnsi="Times New Roman" w:cs="Times New Roman"/>
              </w:rPr>
            </w:pPr>
          </w:p>
        </w:tc>
      </w:tr>
      <w:tr w:rsidR="00CE3536" w:rsidRPr="00533E90" w14:paraId="041C7881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9370B61" w14:textId="77777777" w:rsidR="00CE3536" w:rsidRPr="00533E90" w:rsidRDefault="00CE3536" w:rsidP="002B65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FBC545D" w14:textId="77777777" w:rsidR="00CE3536" w:rsidRDefault="00CE3536" w:rsidP="002B657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6FD629A" w14:textId="77777777" w:rsidR="00CE3536" w:rsidRPr="00533E90" w:rsidRDefault="00CE3536" w:rsidP="002B657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51BCA096" w14:textId="77777777" w:rsidR="00CE3536" w:rsidRPr="00533E90" w:rsidRDefault="00CE3536" w:rsidP="002B65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6500" w:type="dxa"/>
          </w:tcPr>
          <w:p w14:paraId="4C6970E2" w14:textId="77777777" w:rsidR="00CE3536" w:rsidRPr="00533E90" w:rsidRDefault="00CE3536" w:rsidP="002B65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CE3536" w:rsidRPr="00533E90" w14:paraId="62752AAD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3479DA4" w14:textId="0952EC94" w:rsidR="00CE3536" w:rsidRPr="00533E90" w:rsidRDefault="00CE3536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Pós Graduação Lato Sensu em Psicologia do Trânsito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D777FEE" w14:textId="4666D951" w:rsidR="00CE3536" w:rsidRPr="00533E90" w:rsidRDefault="00CE3536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17/12/2015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C73C81E" w14:textId="77777777" w:rsidR="00CE3536" w:rsidRPr="00533E90" w:rsidRDefault="00CE3536" w:rsidP="002B657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30D10E13" w14:textId="77777777" w:rsidR="00CE3536" w:rsidRPr="00533E90" w:rsidRDefault="00CE3536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500" w:type="dxa"/>
          </w:tcPr>
          <w:p w14:paraId="5F15CD63" w14:textId="77777777" w:rsidR="00CE3536" w:rsidRPr="00533E90" w:rsidRDefault="00CE3536" w:rsidP="002B6573">
            <w:pPr>
              <w:rPr>
                <w:rFonts w:ascii="Times New Roman" w:hAnsi="Times New Roman" w:cs="Times New Roman"/>
              </w:rPr>
            </w:pPr>
          </w:p>
        </w:tc>
      </w:tr>
      <w:tr w:rsidR="00CE3536" w:rsidRPr="00533E90" w14:paraId="683F02D8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146760E" w14:textId="4D9D8CD8" w:rsidR="00CE3536" w:rsidRDefault="00CE3536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Avaliação Psicossocial para trabalho em espaço confinado e altura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72BDB6A" w14:textId="3CD1F176" w:rsidR="00CE3536" w:rsidRDefault="00CE3536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11/08/2018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88D53AB" w14:textId="0C1013FB" w:rsidR="00CE3536" w:rsidRPr="00533E90" w:rsidRDefault="00CE3536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267" w:type="dxa"/>
          </w:tcPr>
          <w:p w14:paraId="00CF78A7" w14:textId="6E0F62A0" w:rsidR="00CE3536" w:rsidRDefault="00CC0C3D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3254549E" w14:textId="77777777" w:rsidR="00CE3536" w:rsidRPr="00533E90" w:rsidRDefault="00CE3536" w:rsidP="002B6573">
            <w:pPr>
              <w:rPr>
                <w:rFonts w:ascii="Times New Roman" w:hAnsi="Times New Roman" w:cs="Times New Roman"/>
              </w:rPr>
            </w:pPr>
          </w:p>
        </w:tc>
      </w:tr>
      <w:tr w:rsidR="00CE3536" w:rsidRPr="00533E90" w14:paraId="14EFF012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D0EFEEF" w14:textId="5AAD4317" w:rsidR="00CE3536" w:rsidRDefault="00CE3536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Wisc IV – Escala Wechsler de Inteligência para Crianças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35717C6" w14:textId="721E4234" w:rsidR="00CE3536" w:rsidRDefault="00CE3536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27/10/2018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F37F7FE" w14:textId="335C1C93" w:rsidR="00CE3536" w:rsidRDefault="00CE3536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67" w:type="dxa"/>
          </w:tcPr>
          <w:p w14:paraId="5131CF39" w14:textId="56C1DB78" w:rsidR="00CE3536" w:rsidRDefault="00CC0C3D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7EE79299" w14:textId="77777777" w:rsidR="00CE3536" w:rsidRPr="00533E90" w:rsidRDefault="00CE3536" w:rsidP="002B6573">
            <w:pPr>
              <w:rPr>
                <w:rFonts w:ascii="Times New Roman" w:hAnsi="Times New Roman" w:cs="Times New Roman"/>
              </w:rPr>
            </w:pPr>
          </w:p>
        </w:tc>
      </w:tr>
      <w:tr w:rsidR="00CE3536" w:rsidRPr="00533E90" w14:paraId="0F5763D4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EBCE47F" w14:textId="49E794C6" w:rsidR="00CE3536" w:rsidRDefault="00CE3536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Extensão em Avaliação Psicológica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F96906F" w14:textId="1833CED2" w:rsidR="00CE3536" w:rsidRDefault="00CE3536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11/11/2017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E2FEA49" w14:textId="7CF56FDE" w:rsidR="00CE3536" w:rsidRDefault="00CE3536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267" w:type="dxa"/>
          </w:tcPr>
          <w:p w14:paraId="1F3BC505" w14:textId="2A5CED4D" w:rsidR="00CE3536" w:rsidRDefault="00CC0C3D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530203C4" w14:textId="77777777" w:rsidR="00CE3536" w:rsidRPr="00533E90" w:rsidRDefault="00CE3536" w:rsidP="002B6573">
            <w:pPr>
              <w:rPr>
                <w:rFonts w:ascii="Times New Roman" w:hAnsi="Times New Roman" w:cs="Times New Roman"/>
              </w:rPr>
            </w:pPr>
          </w:p>
        </w:tc>
      </w:tr>
      <w:tr w:rsidR="00CE3536" w:rsidRPr="00533E90" w14:paraId="7F48B2BA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6DE161C" w14:textId="3F384EB8" w:rsidR="00CE3536" w:rsidRDefault="00CE3536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Ciclo de Palestras Trabalho e Carreira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102EC44" w14:textId="24D0C86F" w:rsidR="00CE3536" w:rsidRDefault="00A861AB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13/04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82EBA1B" w14:textId="12FAF3AA" w:rsidR="00CE3536" w:rsidRDefault="00A861AB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267" w:type="dxa"/>
          </w:tcPr>
          <w:p w14:paraId="73A669A2" w14:textId="4A086582" w:rsidR="00CE3536" w:rsidRDefault="00CC0C3D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522F6529" w14:textId="7F23EAA4" w:rsidR="00CE3536" w:rsidRPr="00533E90" w:rsidRDefault="00CC0C3D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Carga horária inferior a 08h</w:t>
            </w:r>
          </w:p>
        </w:tc>
      </w:tr>
      <w:tr w:rsidR="00A861AB" w:rsidRPr="00533E90" w14:paraId="06EF410E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8EE2B59" w14:textId="125A4DD5" w:rsidR="00A861AB" w:rsidRDefault="00A861AB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VII Ciclo de Palestras e Oficinas em Psicologia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401BBC5" w14:textId="64BCF41D" w:rsidR="00A861AB" w:rsidRDefault="00A861AB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14/10/2011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18D1E27" w14:textId="23B8C1DE" w:rsidR="00A861AB" w:rsidRDefault="00A861AB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2DCA90BE" w14:textId="763686D1" w:rsidR="00A861AB" w:rsidRDefault="00CC0C3D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4F1F82F1" w14:textId="77777777" w:rsidR="00A861AB" w:rsidRPr="00533E90" w:rsidRDefault="00A861AB" w:rsidP="002B6573">
            <w:pPr>
              <w:rPr>
                <w:rFonts w:ascii="Times New Roman" w:hAnsi="Times New Roman" w:cs="Times New Roman"/>
              </w:rPr>
            </w:pPr>
          </w:p>
        </w:tc>
      </w:tr>
      <w:tr w:rsidR="00A861AB" w:rsidRPr="00533E90" w14:paraId="243ADFA3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EF182CC" w14:textId="3CBB74A5" w:rsidR="00A861AB" w:rsidRDefault="00A861AB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 Jornada de Estudos Clínicos em Psicologia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23390F8" w14:textId="562C6620" w:rsidR="00A861AB" w:rsidRDefault="00A861AB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12/2012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F4D5128" w14:textId="19F604FB" w:rsidR="00A861AB" w:rsidRDefault="00A861AB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542F6E48" w14:textId="19C16790" w:rsidR="00A861AB" w:rsidRDefault="00CC0C3D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3AA698A6" w14:textId="77777777" w:rsidR="00A861AB" w:rsidRPr="00533E90" w:rsidRDefault="00A861AB" w:rsidP="002B6573">
            <w:pPr>
              <w:rPr>
                <w:rFonts w:ascii="Times New Roman" w:hAnsi="Times New Roman" w:cs="Times New Roman"/>
              </w:rPr>
            </w:pPr>
          </w:p>
        </w:tc>
      </w:tr>
      <w:tr w:rsidR="00A861AB" w:rsidRPr="00533E90" w14:paraId="0633E3C4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AB32656" w14:textId="574C349B" w:rsidR="00A861AB" w:rsidRDefault="00A861AB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Liderando sua Equipe de Trabalho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5D2ABAD" w14:textId="6B4D81F0" w:rsidR="00A861AB" w:rsidRDefault="00A861AB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10/11/2005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E10DE32" w14:textId="77EBCEF8" w:rsidR="00A861AB" w:rsidRDefault="00A861AB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67" w:type="dxa"/>
          </w:tcPr>
          <w:p w14:paraId="2828EF8B" w14:textId="6ABCC225" w:rsidR="00A861AB" w:rsidRDefault="00CC0C3D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457A76FF" w14:textId="77777777" w:rsidR="00A861AB" w:rsidRPr="00533E90" w:rsidRDefault="00A861AB" w:rsidP="002B6573">
            <w:pPr>
              <w:rPr>
                <w:rFonts w:ascii="Times New Roman" w:hAnsi="Times New Roman" w:cs="Times New Roman"/>
              </w:rPr>
            </w:pPr>
          </w:p>
        </w:tc>
      </w:tr>
      <w:tr w:rsidR="00A861AB" w:rsidRPr="00533E90" w14:paraId="2EC77CAD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2B11AA8" w14:textId="76202929" w:rsidR="00A861AB" w:rsidRDefault="00A861AB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2º Congresso Terra Brasil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F587533" w14:textId="4C644EDD" w:rsidR="00A861AB" w:rsidRDefault="00A861AB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06/04/2002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F94FB06" w14:textId="0AD751AD" w:rsidR="00A861AB" w:rsidRDefault="00A861AB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616ED252" w14:textId="15016A02" w:rsidR="00A861AB" w:rsidRDefault="00CC0C3D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73877604" w14:textId="77777777" w:rsidR="00A861AB" w:rsidRPr="00533E90" w:rsidRDefault="00A861AB" w:rsidP="002B6573">
            <w:pPr>
              <w:rPr>
                <w:rFonts w:ascii="Times New Roman" w:hAnsi="Times New Roman" w:cs="Times New Roman"/>
              </w:rPr>
            </w:pPr>
          </w:p>
        </w:tc>
      </w:tr>
      <w:tr w:rsidR="00A861AB" w:rsidRPr="00533E90" w14:paraId="6F9DBD13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A509442" w14:textId="119B995A" w:rsidR="00A861AB" w:rsidRDefault="00A861AB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Capacitação para Instrutor de Centro de Formação de Condutores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0546113" w14:textId="08C03DCE" w:rsidR="00A861AB" w:rsidRDefault="00A861AB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28/11/2008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01CD91D" w14:textId="2C931F9A" w:rsidR="00A861AB" w:rsidRDefault="00A861AB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267" w:type="dxa"/>
          </w:tcPr>
          <w:p w14:paraId="4DC204C0" w14:textId="002848A8" w:rsidR="00A861AB" w:rsidRDefault="00CC0C3D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00" w:type="dxa"/>
          </w:tcPr>
          <w:p w14:paraId="273D2413" w14:textId="23303116" w:rsidR="00A861AB" w:rsidRPr="00533E90" w:rsidRDefault="00A861AB" w:rsidP="002B6573">
            <w:pPr>
              <w:rPr>
                <w:rFonts w:ascii="Times New Roman" w:hAnsi="Times New Roman" w:cs="Times New Roman"/>
              </w:rPr>
            </w:pPr>
          </w:p>
        </w:tc>
      </w:tr>
      <w:tr w:rsidR="00A861AB" w:rsidRPr="00533E90" w14:paraId="7B23F301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DB0E896" w14:textId="600DB0A8" w:rsidR="00A861AB" w:rsidRDefault="00A861AB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 Workshop em Terapia Cognitivo Comportamental na Infância e Adolescência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6D7A206" w14:textId="55E7D56E" w:rsidR="00A861AB" w:rsidRDefault="00A861AB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13/05/2017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96FB0B8" w14:textId="58DAA410" w:rsidR="00A861AB" w:rsidRDefault="00A861AB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267" w:type="dxa"/>
          </w:tcPr>
          <w:p w14:paraId="4CDB7C4D" w14:textId="2B167E79" w:rsidR="00A861AB" w:rsidRDefault="00CC0C3D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1B3C80BF" w14:textId="77777777" w:rsidR="00A861AB" w:rsidRPr="00533E90" w:rsidRDefault="00A861AB" w:rsidP="002B6573">
            <w:pPr>
              <w:rPr>
                <w:rFonts w:ascii="Times New Roman" w:hAnsi="Times New Roman" w:cs="Times New Roman"/>
              </w:rPr>
            </w:pPr>
          </w:p>
        </w:tc>
      </w:tr>
      <w:tr w:rsidR="00A861AB" w:rsidRPr="00533E90" w14:paraId="5A122A47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9ECE4C4" w14:textId="7A6C9809" w:rsidR="00A861AB" w:rsidRDefault="00A861AB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Proferiu palestra “O Trânsito como Prática Pedagógica: Um espaço de subjetividade e representações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01124F1" w14:textId="59EC1B22" w:rsidR="00A861AB" w:rsidRDefault="00A861AB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18/11/2015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CC32769" w14:textId="51D9D472" w:rsidR="00A861AB" w:rsidRDefault="00A861AB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267" w:type="dxa"/>
          </w:tcPr>
          <w:p w14:paraId="45CBDCB5" w14:textId="18FEA76D" w:rsidR="00A861AB" w:rsidRDefault="00CC0C3D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38DEE55E" w14:textId="184F0D4A" w:rsidR="00A861AB" w:rsidRPr="00533E90" w:rsidRDefault="00CC0C3D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Experiência não pontua e certificado sem carga horária</w:t>
            </w:r>
          </w:p>
        </w:tc>
      </w:tr>
      <w:tr w:rsidR="0040121C" w:rsidRPr="00533E90" w14:paraId="2962719C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88148D4" w14:textId="37F82FAB" w:rsidR="0040121C" w:rsidRDefault="0040121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Apresentador de Oficina da Semana Acadêmica do Curso de Psicologia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2D39F4A" w14:textId="4BF574D7" w:rsidR="0040121C" w:rsidRDefault="0040121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14/11/2013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B92D583" w14:textId="22904B9A" w:rsidR="0040121C" w:rsidRDefault="0040121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267" w:type="dxa"/>
          </w:tcPr>
          <w:p w14:paraId="7B15F78D" w14:textId="0148C79A" w:rsidR="0040121C" w:rsidRDefault="00A21857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14C6CAE5" w14:textId="601E15CB" w:rsidR="0040121C" w:rsidRPr="00533E90" w:rsidRDefault="00A21857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Experiência não pontua e certificado sem carga horária</w:t>
            </w:r>
          </w:p>
        </w:tc>
      </w:tr>
      <w:tr w:rsidR="0040121C" w:rsidRPr="00533E90" w14:paraId="7104DEED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B88F5AA" w14:textId="4B627DA0" w:rsidR="0040121C" w:rsidRDefault="0040121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Certificado de Especialista em </w:t>
            </w:r>
            <w:r w:rsidR="00D57623">
              <w:rPr>
                <w:rFonts w:ascii="Times New Roman" w:hAnsi="Times New Roman" w:cs="Times New Roman"/>
              </w:rPr>
              <w:t>Psicologia do Trânsito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0455858" w14:textId="5FAB92B2" w:rsidR="00D57623" w:rsidRDefault="00D57623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30/04/2018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F5AFCC9" w14:textId="542798AB" w:rsidR="0040121C" w:rsidRDefault="00D57623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267" w:type="dxa"/>
          </w:tcPr>
          <w:p w14:paraId="10A09C8A" w14:textId="7D36E516" w:rsidR="0040121C" w:rsidRDefault="00A21857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7CA214CC" w14:textId="7204D8F8" w:rsidR="0040121C" w:rsidRPr="00533E90" w:rsidRDefault="00A21857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sem carga horária</w:t>
            </w:r>
          </w:p>
        </w:tc>
      </w:tr>
      <w:tr w:rsidR="00A21857" w:rsidRPr="00533E90" w14:paraId="52535B7C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FF3C5C1" w14:textId="25B37192" w:rsidR="00A21857" w:rsidRDefault="00A21857" w:rsidP="00A218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Palestrou sobre o tema Mulher no Município de Garruchos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5F6577A" w14:textId="01FC2F82" w:rsidR="00A21857" w:rsidRDefault="00A21857" w:rsidP="00A218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17/10/2018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686BF68" w14:textId="42B750D7" w:rsidR="00A21857" w:rsidRDefault="00A21857" w:rsidP="00A218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267" w:type="dxa"/>
          </w:tcPr>
          <w:p w14:paraId="5A69DBAF" w14:textId="415E14BC" w:rsidR="00A21857" w:rsidRDefault="00A21857" w:rsidP="00A218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2A1DBFC9" w14:textId="6BFC334F" w:rsidR="00A21857" w:rsidRPr="00533E90" w:rsidRDefault="00A21857" w:rsidP="00A218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Experiência não pontua e certificado sem carga horária</w:t>
            </w:r>
          </w:p>
        </w:tc>
      </w:tr>
      <w:tr w:rsidR="00A21857" w:rsidRPr="00533E90" w14:paraId="78522E46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8E0984E" w14:textId="7E19E54A" w:rsidR="00A21857" w:rsidRDefault="00A21857" w:rsidP="00A218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Ministrou a disciplina de Instrumentos e Técnicas de Avaliação Psicológica – URI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B3FCBEB" w14:textId="4BAA8AA6" w:rsidR="00A21857" w:rsidRDefault="00A21857" w:rsidP="00A218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97EB934" w14:textId="583F6835" w:rsidR="00A21857" w:rsidRDefault="00A21857" w:rsidP="00A218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7" w:type="dxa"/>
          </w:tcPr>
          <w:p w14:paraId="0D9400FF" w14:textId="138D9C2A" w:rsidR="00A21857" w:rsidRDefault="00A21857" w:rsidP="00A218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01F6E8EB" w14:textId="1A7D1565" w:rsidR="00A21857" w:rsidRPr="00533E90" w:rsidRDefault="00A21857" w:rsidP="00A21857">
            <w:pPr>
              <w:rPr>
                <w:rFonts w:ascii="Times New Roman" w:hAnsi="Times New Roman" w:cs="Times New Roman"/>
              </w:rPr>
            </w:pPr>
            <w:r w:rsidRPr="00A21857">
              <w:rPr>
                <w:rFonts w:ascii="Times New Roman" w:hAnsi="Times New Roman" w:cs="Times New Roman"/>
              </w:rPr>
              <w:t>Experiência não pontua</w:t>
            </w:r>
          </w:p>
        </w:tc>
      </w:tr>
      <w:tr w:rsidR="00A21857" w:rsidRPr="00533E90" w14:paraId="4D674E11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5FCAD4A" w14:textId="79AAE2B7" w:rsidR="00A21857" w:rsidRDefault="00A21857" w:rsidP="00A218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Palestrante da II Semana de Enfermagem com o tema Caracterizando Violência: doméstica, sexual e psicológica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990D9D5" w14:textId="69C87CD9" w:rsidR="00A21857" w:rsidRDefault="00A21857" w:rsidP="00A218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18/05/2019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5019413" w14:textId="4B6A91B5" w:rsidR="00A21857" w:rsidRDefault="00A21857" w:rsidP="00A218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267" w:type="dxa"/>
          </w:tcPr>
          <w:p w14:paraId="189A729F" w14:textId="3AACA1BE" w:rsidR="00A21857" w:rsidRDefault="00A21857" w:rsidP="00A218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782C0FCE" w14:textId="38810CEC" w:rsidR="00A21857" w:rsidRPr="00533E90" w:rsidRDefault="00A21857" w:rsidP="00A21857">
            <w:pPr>
              <w:rPr>
                <w:rFonts w:ascii="Times New Roman" w:hAnsi="Times New Roman" w:cs="Times New Roman"/>
              </w:rPr>
            </w:pPr>
            <w:r w:rsidRPr="00A21857">
              <w:rPr>
                <w:rFonts w:ascii="Times New Roman" w:hAnsi="Times New Roman" w:cs="Times New Roman"/>
              </w:rPr>
              <w:t>Experiência não pontua e certificado sem carga horária</w:t>
            </w:r>
          </w:p>
        </w:tc>
      </w:tr>
      <w:tr w:rsidR="00A21857" w:rsidRPr="00533E90" w14:paraId="22B0AD6F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6C0AD67" w14:textId="0B5E92ED" w:rsidR="00A21857" w:rsidRDefault="00A21857" w:rsidP="00A218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Palestrante Saúde do Trabalhador de Enfermagem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8C93EA9" w14:textId="6A9F21BC" w:rsidR="00A21857" w:rsidRDefault="00A21857" w:rsidP="00A218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01/07/2017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B757EA3" w14:textId="75DE1E68" w:rsidR="00A21857" w:rsidRDefault="00A21857" w:rsidP="00A218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267" w:type="dxa"/>
          </w:tcPr>
          <w:p w14:paraId="5587F141" w14:textId="49D9796C" w:rsidR="00A21857" w:rsidRDefault="00A21857" w:rsidP="00A218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5B3F33BD" w14:textId="47239E31" w:rsidR="00A21857" w:rsidRPr="00533E90" w:rsidRDefault="00A21857" w:rsidP="00A21857">
            <w:pPr>
              <w:rPr>
                <w:rFonts w:ascii="Times New Roman" w:hAnsi="Times New Roman" w:cs="Times New Roman"/>
              </w:rPr>
            </w:pPr>
            <w:r w:rsidRPr="00A21857">
              <w:rPr>
                <w:rFonts w:ascii="Times New Roman" w:hAnsi="Times New Roman" w:cs="Times New Roman"/>
              </w:rPr>
              <w:t>Experiência não pontua e certificado sem carga horária</w:t>
            </w:r>
          </w:p>
        </w:tc>
      </w:tr>
      <w:tr w:rsidR="00A21857" w:rsidRPr="00533E90" w14:paraId="5A5B616A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4FFBC03" w14:textId="1E629B1C" w:rsidR="00A21857" w:rsidRDefault="00A21857" w:rsidP="00A218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Integrou a mesa redonda na Semana Técnica Tecituras de um Estudante de Enfermagem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1DC8946" w14:textId="2669F978" w:rsidR="00A21857" w:rsidRDefault="00A21857" w:rsidP="00A218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29/06/2017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48B062B" w14:textId="4A944723" w:rsidR="00A21857" w:rsidRDefault="00A21857" w:rsidP="00A218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267" w:type="dxa"/>
          </w:tcPr>
          <w:p w14:paraId="64785AE4" w14:textId="67C09888" w:rsidR="00A21857" w:rsidRDefault="00241543" w:rsidP="00A218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7843C14B" w14:textId="38ED1E47" w:rsidR="00A21857" w:rsidRPr="00533E90" w:rsidRDefault="00241543" w:rsidP="00A21857">
            <w:pPr>
              <w:rPr>
                <w:rFonts w:ascii="Times New Roman" w:hAnsi="Times New Roman" w:cs="Times New Roman"/>
              </w:rPr>
            </w:pPr>
            <w:r w:rsidRPr="00241543">
              <w:rPr>
                <w:rFonts w:ascii="Times New Roman" w:hAnsi="Times New Roman" w:cs="Times New Roman"/>
              </w:rPr>
              <w:t>Experiência não pontua e certificado sem carga horária</w:t>
            </w:r>
          </w:p>
        </w:tc>
      </w:tr>
      <w:tr w:rsidR="00A21857" w:rsidRPr="00533E90" w14:paraId="19AE6E40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8E27670" w14:textId="0726C19B" w:rsidR="00A21857" w:rsidRDefault="00A21857" w:rsidP="00A218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Palestrante Contribuição da Psicologia na Prevenção de Acidentes e Saúde do Trabalhador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2E690A3" w14:textId="15EFFD7D" w:rsidR="00A21857" w:rsidRDefault="00A21857" w:rsidP="00A218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01/07/2017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24790E8" w14:textId="32DC6E71" w:rsidR="00A21857" w:rsidRDefault="00A21857" w:rsidP="00A218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267" w:type="dxa"/>
          </w:tcPr>
          <w:p w14:paraId="3E8F105D" w14:textId="7BAF6C52" w:rsidR="00A21857" w:rsidRDefault="00241543" w:rsidP="00A218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117391D6" w14:textId="668F7841" w:rsidR="00A21857" w:rsidRPr="00533E90" w:rsidRDefault="00241543" w:rsidP="00A21857">
            <w:pPr>
              <w:rPr>
                <w:rFonts w:ascii="Times New Roman" w:hAnsi="Times New Roman" w:cs="Times New Roman"/>
              </w:rPr>
            </w:pPr>
            <w:r w:rsidRPr="00241543">
              <w:rPr>
                <w:rFonts w:ascii="Times New Roman" w:hAnsi="Times New Roman" w:cs="Times New Roman"/>
              </w:rPr>
              <w:t>Experiência não pontua e certificado sem carga horária</w:t>
            </w:r>
          </w:p>
        </w:tc>
      </w:tr>
      <w:tr w:rsidR="00A21857" w:rsidRPr="00533E90" w14:paraId="30015CDC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F14FBE7" w14:textId="4F64130D" w:rsidR="00A21857" w:rsidRDefault="00A21857" w:rsidP="00A218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Estágio de Psicologia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310C1E2" w14:textId="244F7E28" w:rsidR="00A21857" w:rsidRDefault="00A21857" w:rsidP="00A218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05/2013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4EAC369" w14:textId="18A795C2" w:rsidR="00A21857" w:rsidRDefault="00A21857" w:rsidP="00A218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267" w:type="dxa"/>
          </w:tcPr>
          <w:p w14:paraId="3D57517C" w14:textId="29055358" w:rsidR="00A21857" w:rsidRDefault="00241543" w:rsidP="00A218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59DDE0AE" w14:textId="6C886CFA" w:rsidR="00A21857" w:rsidRPr="00533E90" w:rsidRDefault="00241543" w:rsidP="00A218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Formação acadêmica e c</w:t>
            </w:r>
            <w:r w:rsidRPr="00241543">
              <w:rPr>
                <w:rFonts w:ascii="Times New Roman" w:hAnsi="Times New Roman" w:cs="Times New Roman"/>
              </w:rPr>
              <w:t>ertificado sem carga horária</w:t>
            </w:r>
          </w:p>
        </w:tc>
      </w:tr>
      <w:tr w:rsidR="00A21857" w:rsidRPr="00533E90" w14:paraId="42DF051D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AC6680E" w14:textId="37DAF98B" w:rsidR="00A21857" w:rsidRDefault="00A21857" w:rsidP="00A218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Docente nos cursos Técnico em Enfermagem, Informática, Segurança do Trabalho e Radiologia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892CCFB" w14:textId="23DFCA09" w:rsidR="00A21857" w:rsidRDefault="00A21857" w:rsidP="00A218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12/2015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2CEA89B" w14:textId="1DC691BA" w:rsidR="00A21857" w:rsidRDefault="00A21857" w:rsidP="00A218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530</w:t>
            </w:r>
          </w:p>
        </w:tc>
        <w:tc>
          <w:tcPr>
            <w:tcW w:w="1267" w:type="dxa"/>
          </w:tcPr>
          <w:p w14:paraId="1D26F99C" w14:textId="4D7BC8F5" w:rsidR="00A21857" w:rsidRDefault="0065299B" w:rsidP="00A218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7B428B18" w14:textId="444E5EB1" w:rsidR="00A21857" w:rsidRPr="00533E90" w:rsidRDefault="0065299B" w:rsidP="00A218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Experiência não pontua</w:t>
            </w:r>
          </w:p>
        </w:tc>
      </w:tr>
      <w:tr w:rsidR="00A21857" w:rsidRPr="00533E90" w14:paraId="3871226A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F76A378" w14:textId="0D939547" w:rsidR="00A21857" w:rsidRDefault="00A21857" w:rsidP="00A218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Declar</w:t>
            </w:r>
            <w:r w:rsidR="0065299B">
              <w:rPr>
                <w:rFonts w:ascii="Times New Roman" w:hAnsi="Times New Roman" w:cs="Times New Roman"/>
              </w:rPr>
              <w:t>a</w:t>
            </w:r>
            <w:r>
              <w:rPr>
                <w:rFonts w:ascii="Times New Roman" w:hAnsi="Times New Roman" w:cs="Times New Roman"/>
              </w:rPr>
              <w:t>ção de desenvolvimento de atividades CRAS e Secretaria de Saúde de Garruchos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56A0458" w14:textId="30461AAA" w:rsidR="00A21857" w:rsidRDefault="00A21857" w:rsidP="00A218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F355DF6" w14:textId="0C79B26B" w:rsidR="00A21857" w:rsidRDefault="00A21857" w:rsidP="00A218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267" w:type="dxa"/>
          </w:tcPr>
          <w:p w14:paraId="6D6296D5" w14:textId="2D0C3908" w:rsidR="00A21857" w:rsidRDefault="004D1CB9" w:rsidP="00A2185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7A415BF1" w14:textId="351D010E" w:rsidR="00A21857" w:rsidRPr="00533E90" w:rsidRDefault="0065299B" w:rsidP="00A21857">
            <w:pPr>
              <w:rPr>
                <w:rFonts w:ascii="Times New Roman" w:hAnsi="Times New Roman" w:cs="Times New Roman"/>
              </w:rPr>
            </w:pPr>
            <w:r w:rsidRPr="00241543">
              <w:rPr>
                <w:rFonts w:ascii="Times New Roman" w:hAnsi="Times New Roman" w:cs="Times New Roman"/>
              </w:rPr>
              <w:t>Experiência não pontua e certificado sem carga horária</w:t>
            </w:r>
          </w:p>
        </w:tc>
      </w:tr>
      <w:tr w:rsidR="00A21857" w:rsidRPr="00F34F5E" w14:paraId="5D7E539D" w14:textId="77777777" w:rsidTr="00CE3536">
        <w:tc>
          <w:tcPr>
            <w:tcW w:w="392" w:type="dxa"/>
          </w:tcPr>
          <w:p w14:paraId="798937B6" w14:textId="77777777" w:rsidR="00A21857" w:rsidRPr="00F34F5E" w:rsidRDefault="00A21857" w:rsidP="00A21857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938" w:type="dxa"/>
            <w:gridSpan w:val="3"/>
          </w:tcPr>
          <w:p w14:paraId="202B4A03" w14:textId="77777777" w:rsidR="00A21857" w:rsidRPr="00F34F5E" w:rsidRDefault="00A21857" w:rsidP="00A21857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F34F5E"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267" w:type="dxa"/>
          </w:tcPr>
          <w:p w14:paraId="37C32989" w14:textId="1E0340FE" w:rsidR="00A21857" w:rsidRPr="00F34F5E" w:rsidRDefault="00980852" w:rsidP="00A21857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  <w:tc>
          <w:tcPr>
            <w:tcW w:w="6500" w:type="dxa"/>
          </w:tcPr>
          <w:p w14:paraId="551D3B71" w14:textId="77777777" w:rsidR="00A21857" w:rsidRPr="00F34F5E" w:rsidRDefault="00A21857" w:rsidP="00A21857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5C57DC40" w14:textId="0763E439" w:rsidR="00CE3536" w:rsidRDefault="00CE3536" w:rsidP="004B02BB">
      <w:pPr>
        <w:spacing w:after="0"/>
        <w:jc w:val="both"/>
        <w:rPr>
          <w:rFonts w:ascii="Times New Roman" w:hAnsi="Times New Roman" w:cs="Times New Roman"/>
        </w:rPr>
      </w:pPr>
    </w:p>
    <w:p w14:paraId="1E3716D5" w14:textId="42739EBA" w:rsidR="00553F5B" w:rsidRDefault="00553F5B" w:rsidP="004B02BB">
      <w:pPr>
        <w:spacing w:after="0"/>
        <w:jc w:val="both"/>
        <w:rPr>
          <w:rFonts w:ascii="Times New Roman" w:hAnsi="Times New Roman" w:cs="Times New Roman"/>
        </w:rPr>
      </w:pPr>
    </w:p>
    <w:p w14:paraId="689D2BFF" w14:textId="70ADBB16" w:rsidR="00553F5B" w:rsidRDefault="00553F5B" w:rsidP="004B02BB">
      <w:pPr>
        <w:spacing w:after="0"/>
        <w:jc w:val="both"/>
        <w:rPr>
          <w:rFonts w:ascii="Times New Roman" w:hAnsi="Times New Roman" w:cs="Times New Roman"/>
        </w:rPr>
      </w:pPr>
    </w:p>
    <w:p w14:paraId="53EF38F2" w14:textId="1B6882CB" w:rsidR="00553F5B" w:rsidRDefault="00553F5B" w:rsidP="004B02BB">
      <w:pPr>
        <w:spacing w:after="0"/>
        <w:jc w:val="both"/>
        <w:rPr>
          <w:rFonts w:ascii="Times New Roman" w:hAnsi="Times New Roman" w:cs="Times New Roman"/>
        </w:rPr>
      </w:pPr>
    </w:p>
    <w:p w14:paraId="136E6849" w14:textId="0DA37763" w:rsidR="00553F5B" w:rsidRDefault="00553F5B" w:rsidP="004B02BB">
      <w:pPr>
        <w:spacing w:after="0"/>
        <w:jc w:val="both"/>
        <w:rPr>
          <w:rFonts w:ascii="Times New Roman" w:hAnsi="Times New Roman" w:cs="Times New Roman"/>
        </w:rPr>
      </w:pPr>
    </w:p>
    <w:p w14:paraId="5327D3A6" w14:textId="39EF7A78" w:rsidR="00553F5B" w:rsidRDefault="00553F5B" w:rsidP="004B02BB">
      <w:pPr>
        <w:spacing w:after="0"/>
        <w:jc w:val="both"/>
        <w:rPr>
          <w:rFonts w:ascii="Times New Roman" w:hAnsi="Times New Roman" w:cs="Times New Roman"/>
        </w:rPr>
      </w:pPr>
    </w:p>
    <w:p w14:paraId="333A2E67" w14:textId="5A12F2F8" w:rsidR="00553F5B" w:rsidRDefault="00553F5B" w:rsidP="004B02BB">
      <w:pPr>
        <w:spacing w:after="0"/>
        <w:jc w:val="both"/>
        <w:rPr>
          <w:rFonts w:ascii="Times New Roman" w:hAnsi="Times New Roman" w:cs="Times New Roman"/>
        </w:rPr>
      </w:pPr>
    </w:p>
    <w:p w14:paraId="23FFEDDC" w14:textId="2C54DBA0" w:rsidR="00553F5B" w:rsidRDefault="00553F5B" w:rsidP="004B02BB">
      <w:pPr>
        <w:spacing w:after="0"/>
        <w:jc w:val="both"/>
        <w:rPr>
          <w:rFonts w:ascii="Times New Roman" w:hAnsi="Times New Roman" w:cs="Times New Roman"/>
        </w:rPr>
      </w:pPr>
    </w:p>
    <w:p w14:paraId="4E7A66A3" w14:textId="48C04911" w:rsidR="00553F5B" w:rsidRDefault="00553F5B" w:rsidP="004B02BB">
      <w:pPr>
        <w:spacing w:after="0"/>
        <w:jc w:val="both"/>
        <w:rPr>
          <w:rFonts w:ascii="Times New Roman" w:hAnsi="Times New Roman" w:cs="Times New Roman"/>
        </w:rPr>
      </w:pPr>
    </w:p>
    <w:p w14:paraId="13BFE074" w14:textId="43127C5C" w:rsidR="00553F5B" w:rsidRDefault="00553F5B" w:rsidP="004B02BB">
      <w:pPr>
        <w:spacing w:after="0"/>
        <w:jc w:val="both"/>
        <w:rPr>
          <w:rFonts w:ascii="Times New Roman" w:hAnsi="Times New Roman" w:cs="Times New Roman"/>
        </w:rPr>
      </w:pPr>
    </w:p>
    <w:p w14:paraId="3739B46F" w14:textId="3BCBC617" w:rsidR="00553F5B" w:rsidRDefault="00553F5B" w:rsidP="004B02BB">
      <w:pPr>
        <w:spacing w:after="0"/>
        <w:jc w:val="both"/>
        <w:rPr>
          <w:rFonts w:ascii="Times New Roman" w:hAnsi="Times New Roman" w:cs="Times New Roman"/>
        </w:rPr>
      </w:pPr>
    </w:p>
    <w:p w14:paraId="137B29F0" w14:textId="77049DE6" w:rsidR="00553F5B" w:rsidRDefault="00553F5B" w:rsidP="004B02BB">
      <w:pPr>
        <w:spacing w:after="0"/>
        <w:jc w:val="both"/>
        <w:rPr>
          <w:rFonts w:ascii="Times New Roman" w:hAnsi="Times New Roman" w:cs="Times New Roman"/>
        </w:rPr>
      </w:pPr>
    </w:p>
    <w:p w14:paraId="072A65DD" w14:textId="00927295" w:rsidR="00553F5B" w:rsidRDefault="00553F5B" w:rsidP="004B02BB">
      <w:pPr>
        <w:spacing w:after="0"/>
        <w:jc w:val="both"/>
        <w:rPr>
          <w:rFonts w:ascii="Times New Roman" w:hAnsi="Times New Roman" w:cs="Times New Roman"/>
        </w:rPr>
      </w:pPr>
    </w:p>
    <w:p w14:paraId="0D426073" w14:textId="467AD699" w:rsidR="00553F5B" w:rsidRDefault="00553F5B" w:rsidP="004B02BB">
      <w:pPr>
        <w:spacing w:after="0"/>
        <w:jc w:val="both"/>
        <w:rPr>
          <w:rFonts w:ascii="Times New Roman" w:hAnsi="Times New Roman" w:cs="Times New Roman"/>
        </w:rPr>
      </w:pPr>
    </w:p>
    <w:p w14:paraId="7187811C" w14:textId="7671094D" w:rsidR="00553F5B" w:rsidRDefault="00553F5B" w:rsidP="004B02BB">
      <w:pPr>
        <w:spacing w:after="0"/>
        <w:jc w:val="both"/>
        <w:rPr>
          <w:rFonts w:ascii="Times New Roman" w:hAnsi="Times New Roman" w:cs="Times New Roman"/>
        </w:rPr>
      </w:pPr>
    </w:p>
    <w:p w14:paraId="697ED22B" w14:textId="4151BDEC" w:rsidR="00553F5B" w:rsidRDefault="00553F5B" w:rsidP="004B02BB">
      <w:pPr>
        <w:spacing w:after="0"/>
        <w:jc w:val="both"/>
        <w:rPr>
          <w:rFonts w:ascii="Times New Roman" w:hAnsi="Times New Roman" w:cs="Times New Roman"/>
        </w:rPr>
      </w:pPr>
    </w:p>
    <w:p w14:paraId="77EFDBB3" w14:textId="47CC617B" w:rsidR="00553F5B" w:rsidRDefault="00553F5B" w:rsidP="004B02BB">
      <w:pPr>
        <w:spacing w:after="0"/>
        <w:jc w:val="both"/>
        <w:rPr>
          <w:rFonts w:ascii="Times New Roman" w:hAnsi="Times New Roman" w:cs="Times New Roman"/>
        </w:rPr>
      </w:pPr>
    </w:p>
    <w:p w14:paraId="06C4847A" w14:textId="3C1AF92A" w:rsidR="00553F5B" w:rsidRDefault="00553F5B" w:rsidP="004B02BB">
      <w:pPr>
        <w:spacing w:after="0"/>
        <w:jc w:val="both"/>
        <w:rPr>
          <w:rFonts w:ascii="Times New Roman" w:hAnsi="Times New Roman" w:cs="Times New Roman"/>
        </w:rPr>
      </w:pPr>
    </w:p>
    <w:p w14:paraId="71D5869D" w14:textId="279A2461" w:rsidR="00553F5B" w:rsidRDefault="00553F5B" w:rsidP="004B02BB">
      <w:pPr>
        <w:spacing w:after="0"/>
        <w:jc w:val="both"/>
        <w:rPr>
          <w:rFonts w:ascii="Times New Roman" w:hAnsi="Times New Roman" w:cs="Times New Roman"/>
        </w:rPr>
      </w:pPr>
    </w:p>
    <w:p w14:paraId="5F727414" w14:textId="44DC111C" w:rsidR="00553F5B" w:rsidRDefault="00553F5B" w:rsidP="004B02BB">
      <w:pPr>
        <w:spacing w:after="0"/>
        <w:jc w:val="both"/>
        <w:rPr>
          <w:rFonts w:ascii="Times New Roman" w:hAnsi="Times New Roman" w:cs="Times New Roman"/>
        </w:rPr>
      </w:pPr>
    </w:p>
    <w:p w14:paraId="498943F3" w14:textId="3200A6E2" w:rsidR="00553F5B" w:rsidRDefault="00553F5B" w:rsidP="004B02BB">
      <w:pPr>
        <w:spacing w:after="0"/>
        <w:jc w:val="both"/>
        <w:rPr>
          <w:rFonts w:ascii="Times New Roman" w:hAnsi="Times New Roman" w:cs="Times New Roman"/>
        </w:rPr>
      </w:pPr>
    </w:p>
    <w:p w14:paraId="5E0EEB44" w14:textId="7D646E42" w:rsidR="00553F5B" w:rsidRDefault="00553F5B" w:rsidP="004B02BB">
      <w:pPr>
        <w:spacing w:after="0"/>
        <w:jc w:val="both"/>
        <w:rPr>
          <w:rFonts w:ascii="Times New Roman" w:hAnsi="Times New Roman" w:cs="Times New Roman"/>
        </w:rPr>
      </w:pPr>
    </w:p>
    <w:p w14:paraId="10E6E306" w14:textId="04A01934" w:rsidR="00553F5B" w:rsidRDefault="00553F5B" w:rsidP="004B02BB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5593"/>
        <w:gridCol w:w="1636"/>
        <w:gridCol w:w="709"/>
        <w:gridCol w:w="1267"/>
        <w:gridCol w:w="6500"/>
      </w:tblGrid>
      <w:tr w:rsidR="00AB13B7" w:rsidRPr="00533E90" w14:paraId="740AB41D" w14:textId="77777777" w:rsidTr="002B6573">
        <w:tc>
          <w:tcPr>
            <w:tcW w:w="392" w:type="dxa"/>
          </w:tcPr>
          <w:p w14:paraId="7D0D2268" w14:textId="77777777" w:rsidR="00AB13B7" w:rsidRPr="00533E90" w:rsidRDefault="00AB13B7" w:rsidP="002B657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05" w:type="dxa"/>
            <w:gridSpan w:val="5"/>
          </w:tcPr>
          <w:p w14:paraId="7BEDDB3A" w14:textId="20390C27" w:rsidR="00AB13B7" w:rsidRPr="00533E90" w:rsidRDefault="00AB13B7" w:rsidP="002B6573">
            <w:pPr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CANDIDATO (A): </w:t>
            </w:r>
            <w:r>
              <w:rPr>
                <w:rFonts w:ascii="Times New Roman" w:hAnsi="Times New Roman" w:cs="Times New Roman"/>
              </w:rPr>
              <w:t>CAROLINE CARNELUTTI</w:t>
            </w:r>
          </w:p>
          <w:p w14:paraId="6F002C30" w14:textId="13E4E2AF" w:rsidR="00AB13B7" w:rsidRPr="00533E90" w:rsidRDefault="00AB13B7" w:rsidP="002B6573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004/2021</w:t>
            </w:r>
          </w:p>
          <w:p w14:paraId="74AC31D5" w14:textId="77777777" w:rsidR="00AB13B7" w:rsidRPr="00533E90" w:rsidRDefault="00AB13B7" w:rsidP="002B6573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 w:rsidRPr="00533E9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PSICOLOGO</w:t>
            </w:r>
          </w:p>
          <w:p w14:paraId="0D00B716" w14:textId="77777777" w:rsidR="00AB13B7" w:rsidRPr="00533E90" w:rsidRDefault="00AB13B7" w:rsidP="002B6573">
            <w:pPr>
              <w:rPr>
                <w:rFonts w:ascii="Times New Roman" w:hAnsi="Times New Roman" w:cs="Times New Roman"/>
              </w:rPr>
            </w:pPr>
          </w:p>
          <w:p w14:paraId="6F7C8076" w14:textId="77777777" w:rsidR="00AB13B7" w:rsidRPr="00533E90" w:rsidRDefault="00AB13B7" w:rsidP="002B6573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 </w:t>
            </w:r>
            <w:r>
              <w:rPr>
                <w:rFonts w:ascii="Times New Roman" w:hAnsi="Times New Roman" w:cs="Times New Roman"/>
              </w:rPr>
              <w:t>Superior Completo em Psicologia</w:t>
            </w:r>
            <w:r w:rsidRPr="00533E90">
              <w:rPr>
                <w:rFonts w:ascii="Times New Roman" w:hAnsi="Times New Roman" w:cs="Times New Roman"/>
              </w:rPr>
              <w:t xml:space="preserve">: ( </w:t>
            </w:r>
            <w:r>
              <w:rPr>
                <w:rFonts w:ascii="Times New Roman" w:hAnsi="Times New Roman" w:cs="Times New Roman"/>
              </w:rPr>
              <w:t xml:space="preserve">x </w:t>
            </w:r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165914EC" w14:textId="77777777" w:rsidR="00AB13B7" w:rsidRPr="00533E90" w:rsidRDefault="00AB13B7" w:rsidP="002B6573">
            <w:pPr>
              <w:jc w:val="both"/>
              <w:rPr>
                <w:rFonts w:ascii="Times New Roman" w:hAnsi="Times New Roman" w:cs="Times New Roman"/>
              </w:rPr>
            </w:pPr>
          </w:p>
          <w:p w14:paraId="7284647E" w14:textId="77777777" w:rsidR="00AB13B7" w:rsidRPr="00533E90" w:rsidRDefault="00AB13B7" w:rsidP="002B65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5C102FE8" w14:textId="77777777" w:rsidR="00AB13B7" w:rsidRPr="00533E90" w:rsidRDefault="00AB13B7" w:rsidP="002B6573">
            <w:pPr>
              <w:rPr>
                <w:rFonts w:ascii="Times New Roman" w:hAnsi="Times New Roman" w:cs="Times New Roman"/>
              </w:rPr>
            </w:pPr>
          </w:p>
        </w:tc>
      </w:tr>
      <w:tr w:rsidR="00AB13B7" w:rsidRPr="00533E90" w14:paraId="32623931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9ACBEC2" w14:textId="77777777" w:rsidR="00AB13B7" w:rsidRPr="00533E90" w:rsidRDefault="00AB13B7" w:rsidP="002B65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31F0CFD" w14:textId="77777777" w:rsidR="00AB13B7" w:rsidRDefault="00AB13B7" w:rsidP="002B657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942310E" w14:textId="77777777" w:rsidR="00AB13B7" w:rsidRPr="00533E90" w:rsidRDefault="00AB13B7" w:rsidP="002B657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2B60DC8D" w14:textId="77777777" w:rsidR="00AB13B7" w:rsidRPr="00533E90" w:rsidRDefault="00AB13B7" w:rsidP="002B65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6500" w:type="dxa"/>
          </w:tcPr>
          <w:p w14:paraId="3DF9C75E" w14:textId="77777777" w:rsidR="00AB13B7" w:rsidRPr="00533E90" w:rsidRDefault="00AB13B7" w:rsidP="002B65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AB13B7" w:rsidRPr="00533E90" w14:paraId="2223A773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D38D0AF" w14:textId="7797D876" w:rsidR="00AB13B7" w:rsidRPr="00533E90" w:rsidRDefault="00AB13B7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Pós Graduação Lato Sensu em Gestão e Organização Pública em Saúde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7AAB925" w14:textId="575A6CE4" w:rsidR="00AB13B7" w:rsidRPr="00533E90" w:rsidRDefault="00B54F7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31.01.2013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B8D85C0" w14:textId="77777777" w:rsidR="00AB13B7" w:rsidRPr="00533E90" w:rsidRDefault="00AB13B7" w:rsidP="002B657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7" w:type="dxa"/>
          </w:tcPr>
          <w:p w14:paraId="3F50F144" w14:textId="77777777" w:rsidR="00AB13B7" w:rsidRPr="00533E90" w:rsidRDefault="00AB13B7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500" w:type="dxa"/>
          </w:tcPr>
          <w:p w14:paraId="1F44815E" w14:textId="77777777" w:rsidR="00AB13B7" w:rsidRPr="00533E90" w:rsidRDefault="00AB13B7" w:rsidP="002B6573">
            <w:pPr>
              <w:rPr>
                <w:rFonts w:ascii="Times New Roman" w:hAnsi="Times New Roman" w:cs="Times New Roman"/>
              </w:rPr>
            </w:pPr>
          </w:p>
        </w:tc>
      </w:tr>
      <w:tr w:rsidR="00B54F7C" w:rsidRPr="00533E90" w14:paraId="78ADEEC8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E6054F6" w14:textId="10F123B1" w:rsidR="00B54F7C" w:rsidRDefault="00B54F7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Histórico Especialização em Políticas de Atenção à Criança e Adolescente em Situação de Violência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0A81FC9" w14:textId="0DF2E7CA" w:rsidR="00B54F7C" w:rsidRDefault="00B54F7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CD82142" w14:textId="3AB2E37C" w:rsidR="00B54F7C" w:rsidRPr="00533E90" w:rsidRDefault="00B54F7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267" w:type="dxa"/>
          </w:tcPr>
          <w:p w14:paraId="3A80C681" w14:textId="6FB9FAC6" w:rsidR="00B54F7C" w:rsidRDefault="001B24C6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794C217F" w14:textId="52DF4B46" w:rsidR="00B54F7C" w:rsidRPr="00533E90" w:rsidRDefault="001B24C6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é certificado comprobatório de conclusão</w:t>
            </w:r>
          </w:p>
        </w:tc>
      </w:tr>
      <w:tr w:rsidR="00B54F7C" w:rsidRPr="00533E90" w14:paraId="230BC278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A524809" w14:textId="36101D2D" w:rsidR="00B54F7C" w:rsidRDefault="00B54F7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Mediação Escolar na Prática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1A241B6" w14:textId="434AE393" w:rsidR="00B54F7C" w:rsidRDefault="00B54F7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  <w:r w:rsidR="001B24C6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07/2021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8BF9EB0" w14:textId="4D641661" w:rsidR="00B54F7C" w:rsidRDefault="00B54F7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267" w:type="dxa"/>
          </w:tcPr>
          <w:p w14:paraId="0A3788ED" w14:textId="2B094B22" w:rsidR="00B54F7C" w:rsidRDefault="001B24C6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0F8CAE6A" w14:textId="028EFC62" w:rsidR="00B54F7C" w:rsidRPr="00533E90" w:rsidRDefault="001B24C6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Conclusão do curso após abertura do edital</w:t>
            </w:r>
          </w:p>
        </w:tc>
      </w:tr>
      <w:tr w:rsidR="00B54F7C" w:rsidRPr="00533E90" w14:paraId="03BA6542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CCDB37F" w14:textId="3D3EBCF5" w:rsidR="00B54F7C" w:rsidRDefault="00B54F7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Comunicação não violenta e justiça restaurativa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A6BB5FD" w14:textId="21CB4C5C" w:rsidR="00B54F7C" w:rsidRDefault="00B54F7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1317880" w14:textId="371BF3C7" w:rsidR="00B54F7C" w:rsidRDefault="00B54F7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7" w:type="dxa"/>
          </w:tcPr>
          <w:p w14:paraId="01E89089" w14:textId="19C2B26D" w:rsidR="00B54F7C" w:rsidRDefault="001B24C6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51FD7690" w14:textId="77777777" w:rsidR="00B54F7C" w:rsidRPr="00533E90" w:rsidRDefault="00B54F7C" w:rsidP="002B6573">
            <w:pPr>
              <w:rPr>
                <w:rFonts w:ascii="Times New Roman" w:hAnsi="Times New Roman" w:cs="Times New Roman"/>
              </w:rPr>
            </w:pPr>
          </w:p>
        </w:tc>
      </w:tr>
      <w:tr w:rsidR="00B54F7C" w:rsidRPr="00533E90" w14:paraId="75B7CAC6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F75CA72" w14:textId="098D4E67" w:rsidR="00B54F7C" w:rsidRDefault="00B54F7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Psicologia aplicada à reabilitação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4E43E60" w14:textId="5A7E4778" w:rsidR="00B54F7C" w:rsidRDefault="00B54F7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18/03/2021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3399CE0" w14:textId="4B0C4226" w:rsidR="00B54F7C" w:rsidRDefault="00B54F7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67" w:type="dxa"/>
          </w:tcPr>
          <w:p w14:paraId="34441977" w14:textId="0CC8E895" w:rsidR="00B54F7C" w:rsidRDefault="001B24C6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3391A6C6" w14:textId="77777777" w:rsidR="00B54F7C" w:rsidRPr="00533E90" w:rsidRDefault="00B54F7C" w:rsidP="002B6573">
            <w:pPr>
              <w:rPr>
                <w:rFonts w:ascii="Times New Roman" w:hAnsi="Times New Roman" w:cs="Times New Roman"/>
              </w:rPr>
            </w:pPr>
          </w:p>
        </w:tc>
      </w:tr>
      <w:tr w:rsidR="00B54F7C" w:rsidRPr="00533E90" w14:paraId="3A6A9DC4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09ACEE7" w14:textId="57C687E9" w:rsidR="00B54F7C" w:rsidRDefault="00B54F7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 Curso de Emergências Psiquiátricas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E00327C" w14:textId="51B15E47" w:rsidR="00B54F7C" w:rsidRDefault="00B54F7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03/09/2020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89D8C3A" w14:textId="2765D537" w:rsidR="00B54F7C" w:rsidRDefault="00B54F7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7" w:type="dxa"/>
          </w:tcPr>
          <w:p w14:paraId="3F1943FE" w14:textId="1E8EE340" w:rsidR="00B54F7C" w:rsidRDefault="001B24C6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47524695" w14:textId="77777777" w:rsidR="00B54F7C" w:rsidRPr="00533E90" w:rsidRDefault="00B54F7C" w:rsidP="002B6573">
            <w:pPr>
              <w:rPr>
                <w:rFonts w:ascii="Times New Roman" w:hAnsi="Times New Roman" w:cs="Times New Roman"/>
              </w:rPr>
            </w:pPr>
          </w:p>
        </w:tc>
      </w:tr>
      <w:tr w:rsidR="00B54F7C" w:rsidRPr="00533E90" w14:paraId="62846C12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4CCDF14" w14:textId="4F7182FC" w:rsidR="00B54F7C" w:rsidRDefault="00B54F7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Capacitação Alzheimer Intervenção Cognitiva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296DE34" w14:textId="6B1FE0E2" w:rsidR="00B54F7C" w:rsidRDefault="00B54F7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02/07/2021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0D745DD" w14:textId="1B61133D" w:rsidR="00B54F7C" w:rsidRDefault="00B54F7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267" w:type="dxa"/>
          </w:tcPr>
          <w:p w14:paraId="2D9FE203" w14:textId="6AB0D62E" w:rsidR="00B54F7C" w:rsidRDefault="001B24C6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69AE65CD" w14:textId="6BA9DB96" w:rsidR="00B54F7C" w:rsidRPr="00533E90" w:rsidRDefault="001B24C6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Conclusão do curso após abertura do edital</w:t>
            </w:r>
          </w:p>
        </w:tc>
      </w:tr>
      <w:tr w:rsidR="00B54F7C" w:rsidRPr="00533E90" w14:paraId="6B4D96DA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2695A1B" w14:textId="214526D8" w:rsidR="00B54F7C" w:rsidRDefault="00B54F7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Atestado de matrícula Curso Formação em Terapia do Esquema Cognitivo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EB29FBD" w14:textId="74F00029" w:rsidR="00B54F7C" w:rsidRDefault="00B54F7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5A6FF03" w14:textId="364320FA" w:rsidR="00B54F7C" w:rsidRDefault="00B54F7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267" w:type="dxa"/>
          </w:tcPr>
          <w:p w14:paraId="1291D88E" w14:textId="6E59F948" w:rsidR="00B54F7C" w:rsidRDefault="001B24C6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002D777D" w14:textId="11632805" w:rsidR="00B54F7C" w:rsidRPr="00533E90" w:rsidRDefault="001B24C6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Não é certificado comprobatório</w:t>
            </w:r>
            <w:r>
              <w:rPr>
                <w:rFonts w:ascii="Times New Roman" w:hAnsi="Times New Roman" w:cs="Times New Roman"/>
              </w:rPr>
              <w:t xml:space="preserve"> de conclusão</w:t>
            </w:r>
          </w:p>
        </w:tc>
      </w:tr>
      <w:tr w:rsidR="00B54F7C" w:rsidRPr="00533E90" w14:paraId="1CA67A76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5541915" w14:textId="671F611A" w:rsidR="00B54F7C" w:rsidRDefault="00B54F7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Projeto Teleatendimento Psicológico, a atuação do psicólogo mediada pelas telas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65318F6" w14:textId="083FB51D" w:rsidR="00B54F7C" w:rsidRDefault="00B54F7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31/01/2021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CF18981" w14:textId="58A19077" w:rsidR="00B54F7C" w:rsidRDefault="001B24C6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210</w:t>
            </w:r>
          </w:p>
        </w:tc>
        <w:tc>
          <w:tcPr>
            <w:tcW w:w="1267" w:type="dxa"/>
          </w:tcPr>
          <w:p w14:paraId="093508B0" w14:textId="1517CA3C" w:rsidR="00B54F7C" w:rsidRDefault="001B24C6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00" w:type="dxa"/>
          </w:tcPr>
          <w:p w14:paraId="529AEDED" w14:textId="77777777" w:rsidR="00B54F7C" w:rsidRPr="00533E90" w:rsidRDefault="00B54F7C" w:rsidP="002B6573">
            <w:pPr>
              <w:rPr>
                <w:rFonts w:ascii="Times New Roman" w:hAnsi="Times New Roman" w:cs="Times New Roman"/>
              </w:rPr>
            </w:pPr>
          </w:p>
        </w:tc>
      </w:tr>
      <w:tr w:rsidR="00B54F7C" w:rsidRPr="00533E90" w14:paraId="1EA887B5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AF8D737" w14:textId="2D712018" w:rsidR="00B54F7C" w:rsidRDefault="00B54F7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Laudos Psicológicos nas varas da família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7653E82" w14:textId="0EA645DF" w:rsidR="00B54F7C" w:rsidRDefault="00B54F7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13/05/2016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21BDFCA" w14:textId="10197CDA" w:rsidR="00B54F7C" w:rsidRDefault="00B54F7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67" w:type="dxa"/>
          </w:tcPr>
          <w:p w14:paraId="526504B3" w14:textId="03D9CA65" w:rsidR="00B54F7C" w:rsidRDefault="001B24C6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08722956" w14:textId="77777777" w:rsidR="00B54F7C" w:rsidRPr="00533E90" w:rsidRDefault="00B54F7C" w:rsidP="002B6573">
            <w:pPr>
              <w:rPr>
                <w:rFonts w:ascii="Times New Roman" w:hAnsi="Times New Roman" w:cs="Times New Roman"/>
              </w:rPr>
            </w:pPr>
          </w:p>
        </w:tc>
      </w:tr>
      <w:tr w:rsidR="00B54F7C" w:rsidRPr="00533E90" w14:paraId="51763356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5F288BC" w14:textId="41863FAF" w:rsidR="00B54F7C" w:rsidRDefault="00B54F7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Crimes Sexuais: avaliação de vítimas e agressores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4748AFC" w14:textId="3CFBB7FD" w:rsidR="00B54F7C" w:rsidRDefault="00B54F7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18/08/2018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604B499" w14:textId="42DD64DE" w:rsidR="00B54F7C" w:rsidRDefault="00B54F7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267" w:type="dxa"/>
          </w:tcPr>
          <w:p w14:paraId="1D911D43" w14:textId="1A3E3081" w:rsidR="00B54F7C" w:rsidRDefault="001B24C6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631C5859" w14:textId="77777777" w:rsidR="00B54F7C" w:rsidRPr="00533E90" w:rsidRDefault="00B54F7C" w:rsidP="002B6573">
            <w:pPr>
              <w:rPr>
                <w:rFonts w:ascii="Times New Roman" w:hAnsi="Times New Roman" w:cs="Times New Roman"/>
              </w:rPr>
            </w:pPr>
          </w:p>
        </w:tc>
      </w:tr>
      <w:tr w:rsidR="00B54F7C" w:rsidRPr="00533E90" w14:paraId="04B2092B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D8B8D9C" w14:textId="5DD34445" w:rsidR="00B54F7C" w:rsidRDefault="00B54F7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Psicologia Social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DC472D5" w14:textId="45D7021F" w:rsidR="00B54F7C" w:rsidRDefault="00B54F7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10/06/2020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4765B6C" w14:textId="196DEDAC" w:rsidR="00B54F7C" w:rsidRDefault="00B54F7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7B9E3CC9" w14:textId="0EAB8B31" w:rsidR="00B54F7C" w:rsidRDefault="001B24C6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008EE349" w14:textId="77777777" w:rsidR="00B54F7C" w:rsidRPr="00533E90" w:rsidRDefault="00B54F7C" w:rsidP="002B6573">
            <w:pPr>
              <w:rPr>
                <w:rFonts w:ascii="Times New Roman" w:hAnsi="Times New Roman" w:cs="Times New Roman"/>
              </w:rPr>
            </w:pPr>
          </w:p>
        </w:tc>
      </w:tr>
      <w:tr w:rsidR="00B54F7C" w:rsidRPr="00533E90" w14:paraId="10CBB584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2C4C78A" w14:textId="28D85169" w:rsidR="00B54F7C" w:rsidRDefault="00B54F7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 Jornada de Psicologia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227B813" w14:textId="1CFA09FB" w:rsidR="00B54F7C" w:rsidRDefault="00B54F7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06/10/2007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8CD7A90" w14:textId="3EC286AC" w:rsidR="00B54F7C" w:rsidRDefault="00B54F7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267" w:type="dxa"/>
          </w:tcPr>
          <w:p w14:paraId="4DE388A1" w14:textId="66077E49" w:rsidR="00B54F7C" w:rsidRDefault="001B24C6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2CFD69AC" w14:textId="0C3FAA88" w:rsidR="00B54F7C" w:rsidRPr="00533E90" w:rsidRDefault="001B24C6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não determina carga horária</w:t>
            </w:r>
          </w:p>
        </w:tc>
      </w:tr>
      <w:tr w:rsidR="00B54F7C" w:rsidRPr="00533E90" w14:paraId="2529475A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4A53419" w14:textId="364341C9" w:rsidR="00B54F7C" w:rsidRDefault="00B54F7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 Congresso Online nacional de Práticas Integrativas e Complementares em Saúde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0CC7A12" w14:textId="486FABDA" w:rsidR="00B54F7C" w:rsidRDefault="00B54F7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22/04/2021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F740053" w14:textId="22757C9E" w:rsidR="00B54F7C" w:rsidRDefault="00B54F7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67" w:type="dxa"/>
          </w:tcPr>
          <w:p w14:paraId="403D2653" w14:textId="55B4963C" w:rsidR="00B54F7C" w:rsidRDefault="001B24C6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04F42482" w14:textId="77777777" w:rsidR="00B54F7C" w:rsidRPr="00533E90" w:rsidRDefault="00B54F7C" w:rsidP="002B6573">
            <w:pPr>
              <w:rPr>
                <w:rFonts w:ascii="Times New Roman" w:hAnsi="Times New Roman" w:cs="Times New Roman"/>
              </w:rPr>
            </w:pPr>
          </w:p>
        </w:tc>
      </w:tr>
      <w:tr w:rsidR="00B54F7C" w:rsidRPr="00533E90" w14:paraId="08904EE3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6D691C3" w14:textId="4DAC2A46" w:rsidR="00B54F7C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Encontro Nacional sobre Medidas Socioeducativas em meio aberto e de Internação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0A2AE72" w14:textId="5D4B9DF7" w:rsidR="00B54F7C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24/10/2008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C0B25A1" w14:textId="1C0A018C" w:rsidR="00B54F7C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7" w:type="dxa"/>
          </w:tcPr>
          <w:p w14:paraId="12AF5FA4" w14:textId="44D83368" w:rsidR="00B54F7C" w:rsidRDefault="001B24C6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6CF4DB5C" w14:textId="77777777" w:rsidR="00B54F7C" w:rsidRPr="00533E90" w:rsidRDefault="00B54F7C" w:rsidP="002B6573">
            <w:pPr>
              <w:rPr>
                <w:rFonts w:ascii="Times New Roman" w:hAnsi="Times New Roman" w:cs="Times New Roman"/>
              </w:rPr>
            </w:pPr>
          </w:p>
        </w:tc>
      </w:tr>
      <w:tr w:rsidR="001E3731" w:rsidRPr="00533E90" w14:paraId="1FAF4E6D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B2EEFD9" w14:textId="0555A890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Capacitação: TDAH na Prática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2B44B86" w14:textId="7932119E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9C2188A" w14:textId="35D34559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267" w:type="dxa"/>
          </w:tcPr>
          <w:p w14:paraId="36343D33" w14:textId="6506A72F" w:rsidR="001E3731" w:rsidRDefault="001B24C6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00" w:type="dxa"/>
          </w:tcPr>
          <w:p w14:paraId="0D1CA9EB" w14:textId="77777777" w:rsidR="001E3731" w:rsidRPr="00533E90" w:rsidRDefault="001E3731" w:rsidP="002B6573">
            <w:pPr>
              <w:rPr>
                <w:rFonts w:ascii="Times New Roman" w:hAnsi="Times New Roman" w:cs="Times New Roman"/>
              </w:rPr>
            </w:pPr>
          </w:p>
        </w:tc>
      </w:tr>
      <w:tr w:rsidR="001E3731" w:rsidRPr="00533E90" w14:paraId="7FBDF59F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915356B" w14:textId="1493A6B1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Curso Avaliação Psicológica para Registro, Posse, e Porte de </w:t>
            </w:r>
            <w:r>
              <w:rPr>
                <w:rFonts w:ascii="Times New Roman" w:hAnsi="Times New Roman" w:cs="Times New Roman"/>
              </w:rPr>
              <w:lastRenderedPageBreak/>
              <w:t>Arma de Fogo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DAF485A" w14:textId="26C63C52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23/03/2019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877868C" w14:textId="3D83CF82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1C71B1C2" w14:textId="3A5E2ED3" w:rsidR="001E3731" w:rsidRDefault="001B24C6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50BD0D8F" w14:textId="77777777" w:rsidR="001E3731" w:rsidRPr="00533E90" w:rsidRDefault="001E3731" w:rsidP="002B6573">
            <w:pPr>
              <w:rPr>
                <w:rFonts w:ascii="Times New Roman" w:hAnsi="Times New Roman" w:cs="Times New Roman"/>
              </w:rPr>
            </w:pPr>
          </w:p>
        </w:tc>
      </w:tr>
      <w:tr w:rsidR="001E3731" w:rsidRPr="00533E90" w14:paraId="729CE583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AE47AC3" w14:textId="6540DB09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Capacitação Avaliação do Desenho Infantil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A4680DB" w14:textId="0172043B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08/05/2020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DCA0854" w14:textId="6F31AB3D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267" w:type="dxa"/>
          </w:tcPr>
          <w:p w14:paraId="7AAE763F" w14:textId="43B175EB" w:rsidR="001E3731" w:rsidRDefault="001B24C6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00" w:type="dxa"/>
          </w:tcPr>
          <w:p w14:paraId="11FB5948" w14:textId="77777777" w:rsidR="001E3731" w:rsidRPr="00533E90" w:rsidRDefault="001E3731" w:rsidP="002B6573">
            <w:pPr>
              <w:rPr>
                <w:rFonts w:ascii="Times New Roman" w:hAnsi="Times New Roman" w:cs="Times New Roman"/>
              </w:rPr>
            </w:pPr>
          </w:p>
        </w:tc>
      </w:tr>
      <w:tr w:rsidR="001E3731" w:rsidRPr="00533E90" w14:paraId="6D473AC6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F8EEBA6" w14:textId="248286DF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Inteligência Emocional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8F31613" w14:textId="71AA3F81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28/04/2020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0A2976A" w14:textId="307B6E71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67" w:type="dxa"/>
          </w:tcPr>
          <w:p w14:paraId="3897A668" w14:textId="1170E2AF" w:rsidR="001E3731" w:rsidRDefault="001B24C6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2CD7C903" w14:textId="77777777" w:rsidR="001E3731" w:rsidRPr="00533E90" w:rsidRDefault="001E3731" w:rsidP="002B6573">
            <w:pPr>
              <w:rPr>
                <w:rFonts w:ascii="Times New Roman" w:hAnsi="Times New Roman" w:cs="Times New Roman"/>
              </w:rPr>
            </w:pPr>
          </w:p>
        </w:tc>
      </w:tr>
      <w:tr w:rsidR="001E3731" w:rsidRPr="00533E90" w14:paraId="5A8B7844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327DBA4" w14:textId="3533D4FA" w:rsidR="001E3731" w:rsidRPr="00E811EC" w:rsidRDefault="001E3731" w:rsidP="002B6573">
            <w:pPr>
              <w:rPr>
                <w:rFonts w:ascii="Times New Roman" w:hAnsi="Times New Roman" w:cs="Times New Roman"/>
                <w:color w:val="FF0000"/>
              </w:rPr>
            </w:pPr>
            <w:r w:rsidRPr="00E811EC">
              <w:rPr>
                <w:rFonts w:ascii="Times New Roman" w:hAnsi="Times New Roman" w:cs="Times New Roman"/>
                <w:color w:val="FF0000"/>
              </w:rPr>
              <w:t>Workshop Disputa de Guarda e Alienação Parental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B22112D" w14:textId="41374CA1" w:rsidR="001E3731" w:rsidRPr="00E811EC" w:rsidRDefault="001E3731" w:rsidP="002B6573">
            <w:pPr>
              <w:rPr>
                <w:rFonts w:ascii="Times New Roman" w:hAnsi="Times New Roman" w:cs="Times New Roman"/>
                <w:color w:val="FF0000"/>
              </w:rPr>
            </w:pPr>
            <w:r w:rsidRPr="00E811EC">
              <w:rPr>
                <w:rFonts w:ascii="Times New Roman" w:hAnsi="Times New Roman" w:cs="Times New Roman"/>
                <w:color w:val="FF0000"/>
              </w:rPr>
              <w:t>16/09/2017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4F9A2B8" w14:textId="2D6AA5E0" w:rsidR="001E3731" w:rsidRPr="00E811EC" w:rsidRDefault="001E3731" w:rsidP="002B6573">
            <w:pPr>
              <w:rPr>
                <w:rFonts w:ascii="Times New Roman" w:hAnsi="Times New Roman" w:cs="Times New Roman"/>
                <w:color w:val="FF0000"/>
              </w:rPr>
            </w:pPr>
            <w:r w:rsidRPr="00E811EC">
              <w:rPr>
                <w:rFonts w:ascii="Times New Roman" w:hAnsi="Times New Roman" w:cs="Times New Roman"/>
                <w:color w:val="FF0000"/>
              </w:rPr>
              <w:t>08</w:t>
            </w:r>
          </w:p>
        </w:tc>
        <w:tc>
          <w:tcPr>
            <w:tcW w:w="1267" w:type="dxa"/>
          </w:tcPr>
          <w:p w14:paraId="67E44F99" w14:textId="648BFE86" w:rsidR="001E3731" w:rsidRDefault="001B24C6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3CCE89DB" w14:textId="77777777" w:rsidR="001E3731" w:rsidRPr="00533E90" w:rsidRDefault="001E3731" w:rsidP="002B6573">
            <w:pPr>
              <w:rPr>
                <w:rFonts w:ascii="Times New Roman" w:hAnsi="Times New Roman" w:cs="Times New Roman"/>
              </w:rPr>
            </w:pPr>
          </w:p>
        </w:tc>
      </w:tr>
      <w:tr w:rsidR="001E3731" w:rsidRPr="00533E90" w14:paraId="7BA22CAA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B828B95" w14:textId="5B4D1536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Preparação para adoção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A31A3F9" w14:textId="2132C50E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17/04/2018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D6C8749" w14:textId="28EFF0CC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267" w:type="dxa"/>
          </w:tcPr>
          <w:p w14:paraId="278ED0DD" w14:textId="2B0EDF22" w:rsidR="001E3731" w:rsidRDefault="001B24C6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2CEF83DB" w14:textId="77777777" w:rsidR="001E3731" w:rsidRPr="00533E90" w:rsidRDefault="001E3731" w:rsidP="002B6573">
            <w:pPr>
              <w:rPr>
                <w:rFonts w:ascii="Times New Roman" w:hAnsi="Times New Roman" w:cs="Times New Roman"/>
              </w:rPr>
            </w:pPr>
          </w:p>
        </w:tc>
      </w:tr>
      <w:tr w:rsidR="001E3731" w:rsidRPr="00533E90" w14:paraId="508984E8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491D54C" w14:textId="563CDF90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Debatedora do evento Seminário sobre violência infanto-juvenil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9B08AD1" w14:textId="1027F689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21/11/2018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4CA5555" w14:textId="68299B7E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267" w:type="dxa"/>
          </w:tcPr>
          <w:p w14:paraId="21387CD1" w14:textId="7492DD23" w:rsidR="001E3731" w:rsidRDefault="001B24C6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0F1916BA" w14:textId="1DFBCD32" w:rsidR="001E3731" w:rsidRPr="00533E90" w:rsidRDefault="001B24C6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Experiência não pontua e Certificado não possui carga horária</w:t>
            </w:r>
          </w:p>
        </w:tc>
      </w:tr>
      <w:tr w:rsidR="001E3731" w:rsidRPr="00533E90" w14:paraId="1AAF9559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28FB408" w14:textId="179140F8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Palestrou sobre a preparação de crianças e adolescentes para adoção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DFA7458" w14:textId="65633476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17/10/2018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C4E1ADA" w14:textId="234C7B31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267" w:type="dxa"/>
          </w:tcPr>
          <w:p w14:paraId="6B68F097" w14:textId="5FFBBE58" w:rsidR="001E3731" w:rsidRDefault="001B24C6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33E2B111" w14:textId="79FEAD7A" w:rsidR="001E3731" w:rsidRPr="00533E90" w:rsidRDefault="001B24C6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Experiência não pontua</w:t>
            </w:r>
          </w:p>
        </w:tc>
      </w:tr>
      <w:tr w:rsidR="001E3731" w:rsidRPr="00533E90" w14:paraId="76A9F09A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A073169" w14:textId="6D17D72A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Intervenção Precoce baseada no Modelo Denver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0FF6BC0" w14:textId="558195D1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22/06/2021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1D58017" w14:textId="01CF8773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267" w:type="dxa"/>
          </w:tcPr>
          <w:p w14:paraId="169FB5F2" w14:textId="413DC41C" w:rsidR="001E3731" w:rsidRDefault="006C29E8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0813B240" w14:textId="77777777" w:rsidR="001E3731" w:rsidRPr="00533E90" w:rsidRDefault="001E3731" w:rsidP="002B6573">
            <w:pPr>
              <w:rPr>
                <w:rFonts w:ascii="Times New Roman" w:hAnsi="Times New Roman" w:cs="Times New Roman"/>
              </w:rPr>
            </w:pPr>
          </w:p>
        </w:tc>
      </w:tr>
      <w:tr w:rsidR="001E3731" w:rsidRPr="00533E90" w14:paraId="23EBC8F1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A616260" w14:textId="3D16E43C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Atestado de realização de palestras de conscientização e respeito das drogas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507CF5E" w14:textId="19D96FED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23/09/2009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7AB48D3" w14:textId="46FD80C4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7" w:type="dxa"/>
          </w:tcPr>
          <w:p w14:paraId="1115B447" w14:textId="07BDBED1" w:rsidR="001E3731" w:rsidRDefault="006C29E8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08B1B14F" w14:textId="77777777" w:rsidR="001E3731" w:rsidRPr="00533E90" w:rsidRDefault="001E3731" w:rsidP="002B6573">
            <w:pPr>
              <w:rPr>
                <w:rFonts w:ascii="Times New Roman" w:hAnsi="Times New Roman" w:cs="Times New Roman"/>
              </w:rPr>
            </w:pPr>
          </w:p>
        </w:tc>
      </w:tr>
      <w:tr w:rsidR="001E3731" w:rsidRPr="00533E90" w14:paraId="78E3215B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2402FED" w14:textId="46543B82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XII Seminário Institucional de Iniciação Científica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37B53A3" w14:textId="1EE9E12A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26/10/2007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D448B6E" w14:textId="15E8E5C9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19A5AE11" w14:textId="6E5D3CFC" w:rsidR="001E3731" w:rsidRDefault="006C29E8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04137103" w14:textId="77777777" w:rsidR="001E3731" w:rsidRPr="00533E90" w:rsidRDefault="001E3731" w:rsidP="002B6573">
            <w:pPr>
              <w:rPr>
                <w:rFonts w:ascii="Times New Roman" w:hAnsi="Times New Roman" w:cs="Times New Roman"/>
              </w:rPr>
            </w:pPr>
          </w:p>
        </w:tc>
      </w:tr>
      <w:tr w:rsidR="001E3731" w:rsidRPr="00533E90" w14:paraId="7EE3814E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0974387" w14:textId="4B962F55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 Semana Academica de Psicologia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6067268" w14:textId="7866F149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26/08/2005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05FA386" w14:textId="5999A42D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301117CF" w14:textId="42A8718E" w:rsidR="001E3731" w:rsidRDefault="006C29E8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1ACB28A8" w14:textId="77777777" w:rsidR="001E3731" w:rsidRPr="00533E90" w:rsidRDefault="001E3731" w:rsidP="002B6573">
            <w:pPr>
              <w:rPr>
                <w:rFonts w:ascii="Times New Roman" w:hAnsi="Times New Roman" w:cs="Times New Roman"/>
              </w:rPr>
            </w:pPr>
          </w:p>
        </w:tc>
      </w:tr>
      <w:tr w:rsidR="001E3731" w:rsidRPr="00533E90" w14:paraId="353F02E2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2E57774" w14:textId="36BAC068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Jornada dos 20 anos do Curso de Psicologia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824459A" w14:textId="58B86258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03/07/2010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28F0215" w14:textId="3B494904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67" w:type="dxa"/>
          </w:tcPr>
          <w:p w14:paraId="234FC802" w14:textId="05DAD702" w:rsidR="001E3731" w:rsidRDefault="006C29E8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46B8A92D" w14:textId="77777777" w:rsidR="001E3731" w:rsidRPr="00533E90" w:rsidRDefault="001E3731" w:rsidP="002B6573">
            <w:pPr>
              <w:rPr>
                <w:rFonts w:ascii="Times New Roman" w:hAnsi="Times New Roman" w:cs="Times New Roman"/>
              </w:rPr>
            </w:pPr>
          </w:p>
        </w:tc>
      </w:tr>
      <w:tr w:rsidR="001E3731" w:rsidRPr="00533E90" w14:paraId="532FB7A0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BB30179" w14:textId="754E65DC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Preparação para Adoção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D4C45FE" w14:textId="7038A8B9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22/10/2018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225DC3E" w14:textId="4D858372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267" w:type="dxa"/>
          </w:tcPr>
          <w:p w14:paraId="417F0E7D" w14:textId="7174F360" w:rsidR="001E3731" w:rsidRDefault="006C29E8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425BB4B1" w14:textId="77777777" w:rsidR="001E3731" w:rsidRPr="00533E90" w:rsidRDefault="001E3731" w:rsidP="002B6573">
            <w:pPr>
              <w:rPr>
                <w:rFonts w:ascii="Times New Roman" w:hAnsi="Times New Roman" w:cs="Times New Roman"/>
              </w:rPr>
            </w:pPr>
          </w:p>
        </w:tc>
      </w:tr>
      <w:tr w:rsidR="001E3731" w:rsidRPr="00533E90" w14:paraId="00AB1DF3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ADDF2CA" w14:textId="62DB6DE3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XI Encontro Regional Sul da Assoc. Bras. de Psicologia Social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1FB7E9AE" w14:textId="3E6EFDB2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12/10/2006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D8C8353" w14:textId="10A0AA47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267" w:type="dxa"/>
          </w:tcPr>
          <w:p w14:paraId="4296F7CF" w14:textId="3D5BF989" w:rsidR="001E3731" w:rsidRDefault="006C29E8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34AD8A9B" w14:textId="77777777" w:rsidR="001E3731" w:rsidRPr="00533E90" w:rsidRDefault="001E3731" w:rsidP="002B6573">
            <w:pPr>
              <w:rPr>
                <w:rFonts w:ascii="Times New Roman" w:hAnsi="Times New Roman" w:cs="Times New Roman"/>
              </w:rPr>
            </w:pPr>
          </w:p>
        </w:tc>
      </w:tr>
      <w:tr w:rsidR="001E3731" w:rsidRPr="00533E90" w14:paraId="3E1C40A4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C8DE136" w14:textId="769367B8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XII Semana Acadêmica de Psicologia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A05A7A4" w14:textId="4F2C6CD3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29/08/2008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15FCFBF3" w14:textId="1E8BADC0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7" w:type="dxa"/>
          </w:tcPr>
          <w:p w14:paraId="255A43B0" w14:textId="42A533A6" w:rsidR="001E3731" w:rsidRDefault="006C29E8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12E38970" w14:textId="77777777" w:rsidR="001E3731" w:rsidRPr="00533E90" w:rsidRDefault="001E3731" w:rsidP="002B6573">
            <w:pPr>
              <w:rPr>
                <w:rFonts w:ascii="Times New Roman" w:hAnsi="Times New Roman" w:cs="Times New Roman"/>
              </w:rPr>
            </w:pPr>
          </w:p>
        </w:tc>
      </w:tr>
      <w:tr w:rsidR="001E3731" w:rsidRPr="00533E90" w14:paraId="4E1A1459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2D2C9E1" w14:textId="4F05B26C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3ª Edição Nacional do Encontro de Preparação Online para Pretendentes à Adoção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B97AAA8" w14:textId="60FA1F22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24/10/2018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47ADAC8" w14:textId="0C4B4220" w:rsidR="001E3731" w:rsidRDefault="001E3731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67" w:type="dxa"/>
          </w:tcPr>
          <w:p w14:paraId="7827E5EC" w14:textId="6A8DC54A" w:rsidR="001E3731" w:rsidRDefault="006C29E8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2DAC8293" w14:textId="77777777" w:rsidR="001E3731" w:rsidRPr="00533E90" w:rsidRDefault="001E3731" w:rsidP="002B6573">
            <w:pPr>
              <w:rPr>
                <w:rFonts w:ascii="Times New Roman" w:hAnsi="Times New Roman" w:cs="Times New Roman"/>
              </w:rPr>
            </w:pPr>
          </w:p>
        </w:tc>
      </w:tr>
      <w:tr w:rsidR="001E3731" w:rsidRPr="00533E90" w14:paraId="1F852901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9BABB75" w14:textId="1E92826A" w:rsidR="001E3731" w:rsidRDefault="00C664BF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Protocolos de Manejo Clínico do Coronavírus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BB66AD2" w14:textId="221B6D0E" w:rsidR="001E3731" w:rsidRDefault="00C664BF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27/05/2020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02CC2AB" w14:textId="11338915" w:rsidR="001E3731" w:rsidRDefault="00C664BF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267" w:type="dxa"/>
          </w:tcPr>
          <w:p w14:paraId="303505CB" w14:textId="5BD69C52" w:rsidR="001E3731" w:rsidRDefault="006C29E8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7D2C1742" w14:textId="05D35650" w:rsidR="001E3731" w:rsidRPr="00533E90" w:rsidRDefault="006C29E8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sem carga horária</w:t>
            </w:r>
          </w:p>
        </w:tc>
      </w:tr>
      <w:tr w:rsidR="00C664BF" w:rsidRPr="00533E90" w14:paraId="05E8D154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3D2AAAD" w14:textId="34BF5CDE" w:rsidR="00C664BF" w:rsidRDefault="00C664BF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Conferência do COMDICA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3EA6BD6" w14:textId="7E3C03EF" w:rsidR="00C664BF" w:rsidRDefault="00C664BF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09/11/2018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337EB67" w14:textId="629E0C4B" w:rsidR="00C664BF" w:rsidRDefault="00C664BF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267" w:type="dxa"/>
          </w:tcPr>
          <w:p w14:paraId="034E8F29" w14:textId="578F7DD7" w:rsidR="00C664BF" w:rsidRDefault="006C29E8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77D6C8F8" w14:textId="77777777" w:rsidR="00C664BF" w:rsidRPr="00533E90" w:rsidRDefault="00C664BF" w:rsidP="002B6573">
            <w:pPr>
              <w:rPr>
                <w:rFonts w:ascii="Times New Roman" w:hAnsi="Times New Roman" w:cs="Times New Roman"/>
              </w:rPr>
            </w:pPr>
          </w:p>
        </w:tc>
      </w:tr>
      <w:tr w:rsidR="00C664BF" w:rsidRPr="00533E90" w14:paraId="28EAD359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1579F99" w14:textId="43B68210" w:rsidR="00C664BF" w:rsidRDefault="00E811E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1ª Etapa de Formação da Rede de Atenção Psicossocial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9926867" w14:textId="53074BE4" w:rsidR="00C664BF" w:rsidRDefault="00E811E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28/09/2018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0BC1D9F" w14:textId="59F7464A" w:rsidR="00C664BF" w:rsidRDefault="00E811E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267" w:type="dxa"/>
          </w:tcPr>
          <w:p w14:paraId="3BC92D4F" w14:textId="36DB8489" w:rsidR="00C664BF" w:rsidRDefault="006C29E8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2FDC13A8" w14:textId="0FA6BB81" w:rsidR="00C664BF" w:rsidRPr="00533E90" w:rsidRDefault="006C29E8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sem carga horária</w:t>
            </w:r>
          </w:p>
        </w:tc>
      </w:tr>
      <w:tr w:rsidR="00E811EC" w:rsidRPr="00533E90" w14:paraId="33D4A14C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FD5CFB8" w14:textId="67E45CF1" w:rsidR="00E811EC" w:rsidRDefault="00E811E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E811EC">
              <w:rPr>
                <w:rFonts w:ascii="Times New Roman" w:hAnsi="Times New Roman" w:cs="Times New Roman"/>
              </w:rPr>
              <w:t>ª Etapa de Formação da Rede de Atenção Psicossocial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88EBACF" w14:textId="4B2FE474" w:rsidR="00E811EC" w:rsidRDefault="00E811E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19/10/2018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6A15F6F" w14:textId="075C1AEC" w:rsidR="00E811EC" w:rsidRDefault="00E811EC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267" w:type="dxa"/>
          </w:tcPr>
          <w:p w14:paraId="77D6DCB1" w14:textId="0A73F312" w:rsidR="00E811EC" w:rsidRDefault="006C29E8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08DD7B6C" w14:textId="57B8676A" w:rsidR="00E811EC" w:rsidRPr="00533E90" w:rsidRDefault="006C29E8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sem carga horária</w:t>
            </w:r>
          </w:p>
        </w:tc>
      </w:tr>
      <w:tr w:rsidR="00E811EC" w:rsidRPr="00533E90" w14:paraId="199F1CBB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7556E96" w14:textId="23CB0066" w:rsidR="00E811EC" w:rsidRDefault="00E811EC" w:rsidP="00E811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3ª Etapa de Formação da Rede de Atenção Psicossocial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3804802" w14:textId="1A8977C6" w:rsidR="00E811EC" w:rsidRDefault="00E811EC" w:rsidP="00E811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23/11/2018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B57548F" w14:textId="26C4A532" w:rsidR="00E811EC" w:rsidRDefault="00E811EC" w:rsidP="00E811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267" w:type="dxa"/>
          </w:tcPr>
          <w:p w14:paraId="7053D800" w14:textId="1D40BDA7" w:rsidR="00E811EC" w:rsidRDefault="006C29E8" w:rsidP="00E811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5B9260F9" w14:textId="58642CBE" w:rsidR="00E811EC" w:rsidRPr="00533E90" w:rsidRDefault="006C29E8" w:rsidP="00E811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sem carga horária</w:t>
            </w:r>
          </w:p>
        </w:tc>
      </w:tr>
      <w:tr w:rsidR="00E811EC" w:rsidRPr="00533E90" w14:paraId="70A61A11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62EB2A6" w14:textId="3B001788" w:rsidR="00E811EC" w:rsidRPr="00E811EC" w:rsidRDefault="00E811EC" w:rsidP="00E811EC">
            <w:pPr>
              <w:rPr>
                <w:rFonts w:ascii="Times New Roman" w:hAnsi="Times New Roman" w:cs="Times New Roman"/>
                <w:color w:val="FF0000"/>
              </w:rPr>
            </w:pPr>
            <w:r w:rsidRPr="00E811EC">
              <w:rPr>
                <w:rFonts w:ascii="Times New Roman" w:hAnsi="Times New Roman" w:cs="Times New Roman"/>
                <w:color w:val="FF0000"/>
              </w:rPr>
              <w:t>Workshop Disputa de Guarda e Alienação Parental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88834DD" w14:textId="3B8F4FA8" w:rsidR="00E811EC" w:rsidRPr="00E811EC" w:rsidRDefault="00E811EC" w:rsidP="00E811EC">
            <w:pPr>
              <w:rPr>
                <w:rFonts w:ascii="Times New Roman" w:hAnsi="Times New Roman" w:cs="Times New Roman"/>
                <w:color w:val="FF0000"/>
              </w:rPr>
            </w:pPr>
            <w:r w:rsidRPr="00E811EC">
              <w:rPr>
                <w:rFonts w:ascii="Times New Roman" w:hAnsi="Times New Roman" w:cs="Times New Roman"/>
                <w:color w:val="FF0000"/>
              </w:rPr>
              <w:t>16/09/2017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C60E2B8" w14:textId="20723DE6" w:rsidR="00E811EC" w:rsidRPr="00E811EC" w:rsidRDefault="00E811EC" w:rsidP="00E811EC">
            <w:pPr>
              <w:rPr>
                <w:rFonts w:ascii="Times New Roman" w:hAnsi="Times New Roman" w:cs="Times New Roman"/>
                <w:color w:val="FF0000"/>
              </w:rPr>
            </w:pPr>
            <w:r w:rsidRPr="00E811EC">
              <w:rPr>
                <w:rFonts w:ascii="Times New Roman" w:hAnsi="Times New Roman" w:cs="Times New Roman"/>
                <w:color w:val="FF0000"/>
              </w:rPr>
              <w:t>08</w:t>
            </w:r>
          </w:p>
        </w:tc>
        <w:tc>
          <w:tcPr>
            <w:tcW w:w="1267" w:type="dxa"/>
          </w:tcPr>
          <w:p w14:paraId="1BE67DEB" w14:textId="161549B2" w:rsidR="00E811EC" w:rsidRDefault="006C29E8" w:rsidP="00E811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74796860" w14:textId="7CC39117" w:rsidR="00E811EC" w:rsidRPr="00533E90" w:rsidRDefault="006C29E8" w:rsidP="00E811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já pontuado</w:t>
            </w:r>
          </w:p>
        </w:tc>
      </w:tr>
      <w:tr w:rsidR="00E811EC" w:rsidRPr="00533E90" w14:paraId="5491BEDB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29D496EF" w14:textId="5499C982" w:rsidR="00E811EC" w:rsidRPr="00E811EC" w:rsidRDefault="00E811EC" w:rsidP="00E811EC">
            <w:pPr>
              <w:rPr>
                <w:rFonts w:ascii="Times New Roman" w:hAnsi="Times New Roman" w:cs="Times New Roman"/>
              </w:rPr>
            </w:pPr>
            <w:r w:rsidRPr="00E811EC">
              <w:rPr>
                <w:rFonts w:ascii="Times New Roman" w:hAnsi="Times New Roman" w:cs="Times New Roman"/>
              </w:rPr>
              <w:t>I Encontro Estadual de Acolhimento Familiar de SA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BAF28BD" w14:textId="35B255CB" w:rsidR="00E811EC" w:rsidRPr="00E811EC" w:rsidRDefault="00E811EC" w:rsidP="00E811EC">
            <w:pPr>
              <w:rPr>
                <w:rFonts w:ascii="Times New Roman" w:hAnsi="Times New Roman" w:cs="Times New Roman"/>
              </w:rPr>
            </w:pPr>
            <w:r w:rsidRPr="00E811EC">
              <w:rPr>
                <w:rFonts w:ascii="Times New Roman" w:hAnsi="Times New Roman" w:cs="Times New Roman"/>
              </w:rPr>
              <w:t>24/11/2017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9BAB34C" w14:textId="1ECE88FB" w:rsidR="00E811EC" w:rsidRPr="00E811EC" w:rsidRDefault="00E811EC" w:rsidP="00E811EC">
            <w:pPr>
              <w:rPr>
                <w:rFonts w:ascii="Times New Roman" w:hAnsi="Times New Roman" w:cs="Times New Roman"/>
              </w:rPr>
            </w:pPr>
            <w:r w:rsidRPr="00E811EC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267" w:type="dxa"/>
          </w:tcPr>
          <w:p w14:paraId="3A7D663E" w14:textId="66F4524E" w:rsidR="00E811EC" w:rsidRDefault="00AD0C3E" w:rsidP="00E811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77C8271F" w14:textId="77777777" w:rsidR="00E811EC" w:rsidRPr="00533E90" w:rsidRDefault="00E811EC" w:rsidP="00E811EC">
            <w:pPr>
              <w:rPr>
                <w:rFonts w:ascii="Times New Roman" w:hAnsi="Times New Roman" w:cs="Times New Roman"/>
              </w:rPr>
            </w:pPr>
          </w:p>
        </w:tc>
      </w:tr>
      <w:tr w:rsidR="00E811EC" w:rsidRPr="00533E90" w14:paraId="2FBECCCC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F734FCA" w14:textId="58D4380F" w:rsidR="00E811EC" w:rsidRPr="00E811EC" w:rsidRDefault="00E811EC" w:rsidP="00E811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Perícia Psicológica em casos de abuso sexual infantil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5C8BB98" w14:textId="54464E66" w:rsidR="00E811EC" w:rsidRPr="00E811EC" w:rsidRDefault="00E811EC" w:rsidP="00E811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25.11.2017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0D18D70" w14:textId="66EEF2D8" w:rsidR="00E811EC" w:rsidRPr="00E811EC" w:rsidRDefault="00E811EC" w:rsidP="00E811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67" w:type="dxa"/>
          </w:tcPr>
          <w:p w14:paraId="222BC5A6" w14:textId="7DE33C7B" w:rsidR="00E811EC" w:rsidRDefault="00AD0C3E" w:rsidP="00E811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044A417B" w14:textId="77777777" w:rsidR="00E811EC" w:rsidRPr="00533E90" w:rsidRDefault="00E811EC" w:rsidP="00E811EC">
            <w:pPr>
              <w:rPr>
                <w:rFonts w:ascii="Times New Roman" w:hAnsi="Times New Roman" w:cs="Times New Roman"/>
              </w:rPr>
            </w:pPr>
          </w:p>
        </w:tc>
      </w:tr>
      <w:tr w:rsidR="00E811EC" w:rsidRPr="00533E90" w14:paraId="7D653BC9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435AEB7" w14:textId="78E52192" w:rsidR="00E811EC" w:rsidRDefault="00E811EC" w:rsidP="00E811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 Fórum Nacional de Ação Social da ELB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A7CAADA" w14:textId="1EF5987D" w:rsidR="00E811EC" w:rsidRDefault="00E811EC" w:rsidP="00E811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06/10/2013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BB33727" w14:textId="2889DDAC" w:rsidR="00E811EC" w:rsidRDefault="00E811EC" w:rsidP="00E811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67" w:type="dxa"/>
          </w:tcPr>
          <w:p w14:paraId="1557915D" w14:textId="7B680D74" w:rsidR="00E811EC" w:rsidRDefault="00AD0C3E" w:rsidP="00E811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5B70471E" w14:textId="77777777" w:rsidR="00E811EC" w:rsidRPr="00533E90" w:rsidRDefault="00E811EC" w:rsidP="00E811EC">
            <w:pPr>
              <w:rPr>
                <w:rFonts w:ascii="Times New Roman" w:hAnsi="Times New Roman" w:cs="Times New Roman"/>
              </w:rPr>
            </w:pPr>
          </w:p>
        </w:tc>
      </w:tr>
      <w:tr w:rsidR="00E811EC" w:rsidRPr="00533E90" w14:paraId="5025A1AD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500B12F" w14:textId="30C11103" w:rsidR="00E811EC" w:rsidRDefault="00E811EC" w:rsidP="00E811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Conferência Brasileira de Câncer de Mama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69A2314" w14:textId="6214C08A" w:rsidR="00E811EC" w:rsidRDefault="00E811EC" w:rsidP="00E811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11/03/2021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240894A" w14:textId="09D5CF2F" w:rsidR="00E811EC" w:rsidRDefault="00E811EC" w:rsidP="00E811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267" w:type="dxa"/>
          </w:tcPr>
          <w:p w14:paraId="20DF9940" w14:textId="6198E9AD" w:rsidR="00E811EC" w:rsidRDefault="00AD0C3E" w:rsidP="00E811E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3D06FD06" w14:textId="77777777" w:rsidR="00E811EC" w:rsidRPr="00533E90" w:rsidRDefault="00E811EC" w:rsidP="00E811EC">
            <w:pPr>
              <w:rPr>
                <w:rFonts w:ascii="Times New Roman" w:hAnsi="Times New Roman" w:cs="Times New Roman"/>
              </w:rPr>
            </w:pPr>
          </w:p>
        </w:tc>
      </w:tr>
      <w:tr w:rsidR="00E811EC" w:rsidRPr="00F34F5E" w14:paraId="0D4C3FEC" w14:textId="77777777" w:rsidTr="002B6573">
        <w:tc>
          <w:tcPr>
            <w:tcW w:w="392" w:type="dxa"/>
          </w:tcPr>
          <w:p w14:paraId="675EF290" w14:textId="77777777" w:rsidR="00E811EC" w:rsidRPr="00F34F5E" w:rsidRDefault="00E811EC" w:rsidP="00E811EC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938" w:type="dxa"/>
            <w:gridSpan w:val="3"/>
          </w:tcPr>
          <w:p w14:paraId="408C7CF1" w14:textId="77777777" w:rsidR="00E811EC" w:rsidRPr="00F34F5E" w:rsidRDefault="00E811EC" w:rsidP="00E811EC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F34F5E"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267" w:type="dxa"/>
          </w:tcPr>
          <w:p w14:paraId="68A20257" w14:textId="26BAEF3E" w:rsidR="00E811EC" w:rsidRPr="00F34F5E" w:rsidRDefault="00AD0C3E" w:rsidP="00E811E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235</w:t>
            </w:r>
          </w:p>
        </w:tc>
        <w:tc>
          <w:tcPr>
            <w:tcW w:w="6500" w:type="dxa"/>
          </w:tcPr>
          <w:p w14:paraId="2A40A6D0" w14:textId="77777777" w:rsidR="00E811EC" w:rsidRPr="00F34F5E" w:rsidRDefault="00E811EC" w:rsidP="00E811EC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0CF37FF7" w14:textId="3DF24CB1" w:rsidR="00553F5B" w:rsidRDefault="00553F5B" w:rsidP="004B02BB">
      <w:pPr>
        <w:spacing w:after="0"/>
        <w:jc w:val="both"/>
        <w:rPr>
          <w:rFonts w:ascii="Times New Roman" w:hAnsi="Times New Roman" w:cs="Times New Roman"/>
        </w:rPr>
      </w:pPr>
    </w:p>
    <w:p w14:paraId="1374F553" w14:textId="08F42E86" w:rsidR="003F6FC5" w:rsidRDefault="003F6FC5" w:rsidP="004B02BB">
      <w:pPr>
        <w:spacing w:after="0"/>
        <w:jc w:val="both"/>
        <w:rPr>
          <w:rFonts w:ascii="Times New Roman" w:hAnsi="Times New Roman" w:cs="Times New Roman"/>
        </w:rPr>
      </w:pPr>
    </w:p>
    <w:p w14:paraId="1AA97517" w14:textId="71FDC5D9" w:rsidR="003F6FC5" w:rsidRDefault="003F6FC5" w:rsidP="004B02BB">
      <w:pPr>
        <w:spacing w:after="0"/>
        <w:jc w:val="both"/>
        <w:rPr>
          <w:rFonts w:ascii="Times New Roman" w:hAnsi="Times New Roman" w:cs="Times New Roman"/>
        </w:rPr>
      </w:pPr>
    </w:p>
    <w:p w14:paraId="0D7099B6" w14:textId="33C5805C" w:rsidR="003F6FC5" w:rsidRDefault="003F6FC5" w:rsidP="004B02BB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5593"/>
        <w:gridCol w:w="1636"/>
        <w:gridCol w:w="709"/>
        <w:gridCol w:w="1267"/>
        <w:gridCol w:w="6500"/>
      </w:tblGrid>
      <w:tr w:rsidR="003F6FC5" w:rsidRPr="00533E90" w14:paraId="0338C6EF" w14:textId="77777777" w:rsidTr="002B6573">
        <w:tc>
          <w:tcPr>
            <w:tcW w:w="392" w:type="dxa"/>
          </w:tcPr>
          <w:p w14:paraId="595D22FE" w14:textId="77777777" w:rsidR="003F6FC5" w:rsidRPr="00533E90" w:rsidRDefault="003F6FC5" w:rsidP="002B657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05" w:type="dxa"/>
            <w:gridSpan w:val="5"/>
          </w:tcPr>
          <w:p w14:paraId="65143E0B" w14:textId="5CDCCF21" w:rsidR="003F6FC5" w:rsidRPr="00533E90" w:rsidRDefault="003F6FC5" w:rsidP="002B6573">
            <w:pPr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CANDIDATO (A): </w:t>
            </w:r>
            <w:r w:rsidR="00FF7238">
              <w:rPr>
                <w:rFonts w:ascii="Times New Roman" w:hAnsi="Times New Roman" w:cs="Times New Roman"/>
              </w:rPr>
              <w:t>MONIZE PRISCILA ROHLEDER</w:t>
            </w:r>
          </w:p>
          <w:p w14:paraId="549D08AE" w14:textId="73DCFDD9" w:rsidR="003F6FC5" w:rsidRPr="00533E90" w:rsidRDefault="003F6FC5" w:rsidP="002B6573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00</w:t>
            </w:r>
            <w:r w:rsidR="00FF7238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/2021</w:t>
            </w:r>
          </w:p>
          <w:p w14:paraId="2762EF80" w14:textId="77777777" w:rsidR="003F6FC5" w:rsidRPr="00533E90" w:rsidRDefault="003F6FC5" w:rsidP="002B6573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 w:rsidRPr="00533E9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PSICOLOGO</w:t>
            </w:r>
          </w:p>
          <w:p w14:paraId="198AD7BF" w14:textId="77777777" w:rsidR="003F6FC5" w:rsidRPr="00533E90" w:rsidRDefault="003F6FC5" w:rsidP="002B6573">
            <w:pPr>
              <w:rPr>
                <w:rFonts w:ascii="Times New Roman" w:hAnsi="Times New Roman" w:cs="Times New Roman"/>
              </w:rPr>
            </w:pPr>
          </w:p>
          <w:p w14:paraId="7E83707B" w14:textId="77777777" w:rsidR="003F6FC5" w:rsidRPr="00533E90" w:rsidRDefault="003F6FC5" w:rsidP="002B6573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 </w:t>
            </w:r>
            <w:r>
              <w:rPr>
                <w:rFonts w:ascii="Times New Roman" w:hAnsi="Times New Roman" w:cs="Times New Roman"/>
              </w:rPr>
              <w:t>Superior Completo em Psicologia</w:t>
            </w:r>
            <w:r w:rsidRPr="00533E90">
              <w:rPr>
                <w:rFonts w:ascii="Times New Roman" w:hAnsi="Times New Roman" w:cs="Times New Roman"/>
              </w:rPr>
              <w:t xml:space="preserve">: ( </w:t>
            </w:r>
            <w:r>
              <w:rPr>
                <w:rFonts w:ascii="Times New Roman" w:hAnsi="Times New Roman" w:cs="Times New Roman"/>
              </w:rPr>
              <w:t xml:space="preserve">x </w:t>
            </w:r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137F246F" w14:textId="77777777" w:rsidR="003F6FC5" w:rsidRPr="00533E90" w:rsidRDefault="003F6FC5" w:rsidP="002B6573">
            <w:pPr>
              <w:jc w:val="both"/>
              <w:rPr>
                <w:rFonts w:ascii="Times New Roman" w:hAnsi="Times New Roman" w:cs="Times New Roman"/>
              </w:rPr>
            </w:pPr>
          </w:p>
          <w:p w14:paraId="0FA572A5" w14:textId="77777777" w:rsidR="003F6FC5" w:rsidRPr="00533E90" w:rsidRDefault="003F6FC5" w:rsidP="002B65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592BDFE2" w14:textId="77777777" w:rsidR="003F6FC5" w:rsidRPr="00533E90" w:rsidRDefault="003F6FC5" w:rsidP="002B6573">
            <w:pPr>
              <w:rPr>
                <w:rFonts w:ascii="Times New Roman" w:hAnsi="Times New Roman" w:cs="Times New Roman"/>
              </w:rPr>
            </w:pPr>
          </w:p>
        </w:tc>
      </w:tr>
      <w:tr w:rsidR="003F6FC5" w:rsidRPr="00533E90" w14:paraId="20F260BF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4346C88" w14:textId="77777777" w:rsidR="003F6FC5" w:rsidRPr="00533E90" w:rsidRDefault="003F6FC5" w:rsidP="002B65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5A346F9B" w14:textId="77777777" w:rsidR="003F6FC5" w:rsidRDefault="003F6FC5" w:rsidP="002B657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8AA61C1" w14:textId="77777777" w:rsidR="003F6FC5" w:rsidRPr="00533E90" w:rsidRDefault="003F6FC5" w:rsidP="002B657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2B74F7CA" w14:textId="77777777" w:rsidR="003F6FC5" w:rsidRPr="00533E90" w:rsidRDefault="003F6FC5" w:rsidP="002B65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6500" w:type="dxa"/>
          </w:tcPr>
          <w:p w14:paraId="4152CF95" w14:textId="77777777" w:rsidR="003F6FC5" w:rsidRPr="00533E90" w:rsidRDefault="003F6FC5" w:rsidP="002B65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3F6FC5" w:rsidRPr="00533E90" w14:paraId="61E1C000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D763C28" w14:textId="54E91796" w:rsidR="003F6FC5" w:rsidRPr="00533E90" w:rsidRDefault="00FF7238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Prevenção ao Suicidio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0BEE89ED" w14:textId="4586AD19" w:rsidR="003F6FC5" w:rsidRPr="00533E90" w:rsidRDefault="00FF7238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18/11/2019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92DEFD6" w14:textId="01129BD2" w:rsidR="003F6FC5" w:rsidRPr="00533E90" w:rsidRDefault="00FF7238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267" w:type="dxa"/>
          </w:tcPr>
          <w:p w14:paraId="5256BB0F" w14:textId="182F24AA" w:rsidR="003F6FC5" w:rsidRPr="00533E90" w:rsidRDefault="001425E0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645311E1" w14:textId="77777777" w:rsidR="003F6FC5" w:rsidRPr="00533E90" w:rsidRDefault="003F6FC5" w:rsidP="002B6573">
            <w:pPr>
              <w:rPr>
                <w:rFonts w:ascii="Times New Roman" w:hAnsi="Times New Roman" w:cs="Times New Roman"/>
              </w:rPr>
            </w:pPr>
          </w:p>
        </w:tc>
      </w:tr>
      <w:tr w:rsidR="00FF7238" w:rsidRPr="00533E90" w14:paraId="21F672D2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98FB68D" w14:textId="52A921DF" w:rsidR="00FF7238" w:rsidRDefault="00FF7238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Ciências Médicas Forenses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95B2E31" w14:textId="1D1C1D04" w:rsidR="00FF7238" w:rsidRDefault="00FF7238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04/11/2017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A07E804" w14:textId="2C7A6713" w:rsidR="00FF7238" w:rsidRDefault="00FF7238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267" w:type="dxa"/>
          </w:tcPr>
          <w:p w14:paraId="2C5CAF9B" w14:textId="4C360A11" w:rsidR="00FF7238" w:rsidRPr="00533E90" w:rsidRDefault="001425E0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7AC99217" w14:textId="77777777" w:rsidR="00FF7238" w:rsidRPr="00533E90" w:rsidRDefault="00FF7238" w:rsidP="002B6573">
            <w:pPr>
              <w:rPr>
                <w:rFonts w:ascii="Times New Roman" w:hAnsi="Times New Roman" w:cs="Times New Roman"/>
              </w:rPr>
            </w:pPr>
          </w:p>
        </w:tc>
      </w:tr>
      <w:tr w:rsidR="00FF7238" w:rsidRPr="00533E90" w14:paraId="2993A9BA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41C2630" w14:textId="333BC6E0" w:rsidR="00FF7238" w:rsidRDefault="00FF7238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Apresentou a comunicação Mães Adolescentes: sentimentos com a descoberta da gestação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6F20555" w14:textId="3A726963" w:rsidR="00FF7238" w:rsidRDefault="00FF7238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30/08/2019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DC37E7F" w14:textId="41854068" w:rsidR="00FF7238" w:rsidRDefault="00FF7238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267" w:type="dxa"/>
          </w:tcPr>
          <w:p w14:paraId="0FD8A847" w14:textId="502D17E6" w:rsidR="00FF7238" w:rsidRPr="00533E90" w:rsidRDefault="001425E0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05BC72FB" w14:textId="40F39FA1" w:rsidR="00FF7238" w:rsidRPr="00533E90" w:rsidRDefault="001425E0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Experiência não pontua</w:t>
            </w:r>
          </w:p>
        </w:tc>
      </w:tr>
      <w:tr w:rsidR="00FF7238" w:rsidRPr="00533E90" w14:paraId="556E4DA5" w14:textId="77777777" w:rsidTr="002B6573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5600F61" w14:textId="25721216" w:rsidR="00FF7238" w:rsidRDefault="00FF7238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 Fórum Missioneiro de Saúde Mental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13AD494" w14:textId="0E8D7563" w:rsidR="00FF7238" w:rsidRDefault="00FF7238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16/06/2016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8FA1187" w14:textId="341FA01F" w:rsidR="00FF7238" w:rsidRDefault="00FF7238" w:rsidP="002B657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67" w:type="dxa"/>
          </w:tcPr>
          <w:p w14:paraId="1C7F20C4" w14:textId="72BC20C3" w:rsidR="00FF7238" w:rsidRPr="00533E90" w:rsidRDefault="001425E0" w:rsidP="002B657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5418C5EF" w14:textId="77777777" w:rsidR="00FF7238" w:rsidRPr="00533E90" w:rsidRDefault="00FF7238" w:rsidP="002B6573">
            <w:pPr>
              <w:rPr>
                <w:rFonts w:ascii="Times New Roman" w:hAnsi="Times New Roman" w:cs="Times New Roman"/>
              </w:rPr>
            </w:pPr>
          </w:p>
        </w:tc>
      </w:tr>
      <w:tr w:rsidR="003F6FC5" w:rsidRPr="00F34F5E" w14:paraId="3D310D82" w14:textId="77777777" w:rsidTr="002B6573">
        <w:tc>
          <w:tcPr>
            <w:tcW w:w="392" w:type="dxa"/>
          </w:tcPr>
          <w:p w14:paraId="50309C57" w14:textId="77777777" w:rsidR="003F6FC5" w:rsidRPr="00F34F5E" w:rsidRDefault="003F6FC5" w:rsidP="002B6573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938" w:type="dxa"/>
            <w:gridSpan w:val="3"/>
          </w:tcPr>
          <w:p w14:paraId="73EA9716" w14:textId="77777777" w:rsidR="003F6FC5" w:rsidRPr="00F34F5E" w:rsidRDefault="003F6FC5" w:rsidP="002B6573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F34F5E"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267" w:type="dxa"/>
          </w:tcPr>
          <w:p w14:paraId="09B30CE6" w14:textId="136D57FF" w:rsidR="003F6FC5" w:rsidRPr="00F34F5E" w:rsidRDefault="001425E0" w:rsidP="002B657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</w:t>
            </w:r>
          </w:p>
        </w:tc>
        <w:tc>
          <w:tcPr>
            <w:tcW w:w="6500" w:type="dxa"/>
          </w:tcPr>
          <w:p w14:paraId="3502883B" w14:textId="77777777" w:rsidR="003F6FC5" w:rsidRPr="00F34F5E" w:rsidRDefault="003F6FC5" w:rsidP="002B6573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3ADA0777" w14:textId="1C047BC0" w:rsidR="003F6FC5" w:rsidRDefault="003F6FC5" w:rsidP="004B02BB">
      <w:pPr>
        <w:spacing w:after="0"/>
        <w:jc w:val="both"/>
        <w:rPr>
          <w:rFonts w:ascii="Times New Roman" w:hAnsi="Times New Roman" w:cs="Times New Roman"/>
        </w:rPr>
      </w:pPr>
    </w:p>
    <w:p w14:paraId="730C39FB" w14:textId="37194C18" w:rsidR="009C6B7C" w:rsidRDefault="009C6B7C" w:rsidP="004B02BB">
      <w:pPr>
        <w:spacing w:after="0"/>
        <w:jc w:val="both"/>
        <w:rPr>
          <w:rFonts w:ascii="Times New Roman" w:hAnsi="Times New Roman" w:cs="Times New Roman"/>
        </w:rPr>
      </w:pPr>
    </w:p>
    <w:p w14:paraId="6088FC93" w14:textId="024E74AA" w:rsidR="009C6B7C" w:rsidRDefault="009C6B7C" w:rsidP="004B02BB">
      <w:pPr>
        <w:spacing w:after="0"/>
        <w:jc w:val="both"/>
        <w:rPr>
          <w:rFonts w:ascii="Times New Roman" w:hAnsi="Times New Roman" w:cs="Times New Roman"/>
        </w:rPr>
      </w:pPr>
    </w:p>
    <w:p w14:paraId="16DE4865" w14:textId="688C0BBB" w:rsidR="009C6B7C" w:rsidRDefault="009C6B7C" w:rsidP="004B02BB">
      <w:pPr>
        <w:spacing w:after="0"/>
        <w:jc w:val="both"/>
        <w:rPr>
          <w:rFonts w:ascii="Times New Roman" w:hAnsi="Times New Roman" w:cs="Times New Roman"/>
        </w:rPr>
      </w:pPr>
    </w:p>
    <w:p w14:paraId="5FAAE8E3" w14:textId="3AB53225" w:rsidR="009C6B7C" w:rsidRDefault="009C6B7C" w:rsidP="004B02BB">
      <w:pPr>
        <w:spacing w:after="0"/>
        <w:jc w:val="both"/>
        <w:rPr>
          <w:rFonts w:ascii="Times New Roman" w:hAnsi="Times New Roman" w:cs="Times New Roman"/>
        </w:rPr>
      </w:pPr>
    </w:p>
    <w:p w14:paraId="54517B93" w14:textId="54FE90D7" w:rsidR="009C6B7C" w:rsidRDefault="009C6B7C" w:rsidP="004B02BB">
      <w:pPr>
        <w:spacing w:after="0"/>
        <w:jc w:val="both"/>
        <w:rPr>
          <w:rFonts w:ascii="Times New Roman" w:hAnsi="Times New Roman" w:cs="Times New Roman"/>
        </w:rPr>
      </w:pPr>
    </w:p>
    <w:p w14:paraId="45076B29" w14:textId="48A6E2AE" w:rsidR="009C6B7C" w:rsidRDefault="009C6B7C" w:rsidP="004B02BB">
      <w:pPr>
        <w:spacing w:after="0"/>
        <w:jc w:val="both"/>
        <w:rPr>
          <w:rFonts w:ascii="Times New Roman" w:hAnsi="Times New Roman" w:cs="Times New Roman"/>
        </w:rPr>
      </w:pPr>
    </w:p>
    <w:p w14:paraId="4552FE6F" w14:textId="1BF7BE45" w:rsidR="009C6B7C" w:rsidRDefault="009C6B7C" w:rsidP="004B02BB">
      <w:pPr>
        <w:spacing w:after="0"/>
        <w:jc w:val="both"/>
        <w:rPr>
          <w:rFonts w:ascii="Times New Roman" w:hAnsi="Times New Roman" w:cs="Times New Roman"/>
        </w:rPr>
      </w:pPr>
    </w:p>
    <w:p w14:paraId="0A4B1DA8" w14:textId="7EBD7F88" w:rsidR="009C6B7C" w:rsidRDefault="009C6B7C" w:rsidP="004B02BB">
      <w:pPr>
        <w:spacing w:after="0"/>
        <w:jc w:val="both"/>
        <w:rPr>
          <w:rFonts w:ascii="Times New Roman" w:hAnsi="Times New Roman" w:cs="Times New Roman"/>
        </w:rPr>
      </w:pPr>
    </w:p>
    <w:p w14:paraId="46D28BE0" w14:textId="164CF9CD" w:rsidR="009C6B7C" w:rsidRDefault="009C6B7C" w:rsidP="004B02BB">
      <w:pPr>
        <w:spacing w:after="0"/>
        <w:jc w:val="both"/>
        <w:rPr>
          <w:rFonts w:ascii="Times New Roman" w:hAnsi="Times New Roman" w:cs="Times New Roman"/>
        </w:rPr>
      </w:pPr>
    </w:p>
    <w:p w14:paraId="2217F6C1" w14:textId="0C621652" w:rsidR="009C6B7C" w:rsidRDefault="009C6B7C" w:rsidP="004B02BB">
      <w:pPr>
        <w:spacing w:after="0"/>
        <w:jc w:val="both"/>
        <w:rPr>
          <w:rFonts w:ascii="Times New Roman" w:hAnsi="Times New Roman" w:cs="Times New Roman"/>
        </w:rPr>
      </w:pPr>
    </w:p>
    <w:p w14:paraId="29FEF0DA" w14:textId="346AA35A" w:rsidR="009C6B7C" w:rsidRDefault="009C6B7C" w:rsidP="004B02BB">
      <w:pPr>
        <w:spacing w:after="0"/>
        <w:jc w:val="both"/>
        <w:rPr>
          <w:rFonts w:ascii="Times New Roman" w:hAnsi="Times New Roman" w:cs="Times New Roman"/>
        </w:rPr>
      </w:pPr>
    </w:p>
    <w:p w14:paraId="7A098A76" w14:textId="5B11B7BE" w:rsidR="009C6B7C" w:rsidRDefault="009C6B7C" w:rsidP="004B02BB">
      <w:pPr>
        <w:spacing w:after="0"/>
        <w:jc w:val="both"/>
        <w:rPr>
          <w:rFonts w:ascii="Times New Roman" w:hAnsi="Times New Roman" w:cs="Times New Roman"/>
        </w:rPr>
      </w:pPr>
    </w:p>
    <w:p w14:paraId="51C2DCFF" w14:textId="3BA50ED5" w:rsidR="009C6B7C" w:rsidRDefault="009C6B7C" w:rsidP="004B02BB">
      <w:pPr>
        <w:spacing w:after="0"/>
        <w:jc w:val="both"/>
        <w:rPr>
          <w:rFonts w:ascii="Times New Roman" w:hAnsi="Times New Roman" w:cs="Times New Roman"/>
        </w:rPr>
      </w:pPr>
    </w:p>
    <w:p w14:paraId="4636E64F" w14:textId="432E31E0" w:rsidR="009C6B7C" w:rsidRDefault="009C6B7C" w:rsidP="004B02BB">
      <w:pPr>
        <w:spacing w:after="0"/>
        <w:jc w:val="both"/>
        <w:rPr>
          <w:rFonts w:ascii="Times New Roman" w:hAnsi="Times New Roman" w:cs="Times New Roman"/>
        </w:rPr>
      </w:pPr>
    </w:p>
    <w:p w14:paraId="1D4D5208" w14:textId="3A50B601" w:rsidR="009C6B7C" w:rsidRDefault="009C6B7C" w:rsidP="004B02BB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5593"/>
        <w:gridCol w:w="1636"/>
        <w:gridCol w:w="709"/>
        <w:gridCol w:w="1267"/>
        <w:gridCol w:w="6500"/>
      </w:tblGrid>
      <w:tr w:rsidR="009C6B7C" w:rsidRPr="00533E90" w14:paraId="593D19C1" w14:textId="77777777" w:rsidTr="00DD609F">
        <w:tc>
          <w:tcPr>
            <w:tcW w:w="392" w:type="dxa"/>
          </w:tcPr>
          <w:p w14:paraId="0326699F" w14:textId="77777777" w:rsidR="009C6B7C" w:rsidRPr="00533E90" w:rsidRDefault="009C6B7C" w:rsidP="00DD60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05" w:type="dxa"/>
            <w:gridSpan w:val="5"/>
          </w:tcPr>
          <w:p w14:paraId="73AEBCB8" w14:textId="6626DB87" w:rsidR="009C6B7C" w:rsidRPr="00533E90" w:rsidRDefault="009C6B7C" w:rsidP="00DD609F">
            <w:pPr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CANDIDATO (A): </w:t>
            </w:r>
            <w:r>
              <w:rPr>
                <w:rFonts w:ascii="Times New Roman" w:hAnsi="Times New Roman" w:cs="Times New Roman"/>
              </w:rPr>
              <w:t>CLEONICE BELMONTE MENDES</w:t>
            </w:r>
          </w:p>
          <w:p w14:paraId="118AD563" w14:textId="29D195F6" w:rsidR="009C6B7C" w:rsidRPr="00533E90" w:rsidRDefault="009C6B7C" w:rsidP="00DD609F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006/2021</w:t>
            </w:r>
          </w:p>
          <w:p w14:paraId="1628E8CC" w14:textId="77777777" w:rsidR="009C6B7C" w:rsidRPr="00533E90" w:rsidRDefault="009C6B7C" w:rsidP="00DD609F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 w:rsidRPr="00533E9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PSICOLOGO</w:t>
            </w:r>
          </w:p>
          <w:p w14:paraId="3A778592" w14:textId="77777777" w:rsidR="009C6B7C" w:rsidRPr="00533E90" w:rsidRDefault="009C6B7C" w:rsidP="00DD609F">
            <w:pPr>
              <w:rPr>
                <w:rFonts w:ascii="Times New Roman" w:hAnsi="Times New Roman" w:cs="Times New Roman"/>
              </w:rPr>
            </w:pPr>
          </w:p>
          <w:p w14:paraId="164BF301" w14:textId="77777777" w:rsidR="009C6B7C" w:rsidRPr="00533E90" w:rsidRDefault="009C6B7C" w:rsidP="00DD609F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 </w:t>
            </w:r>
            <w:r>
              <w:rPr>
                <w:rFonts w:ascii="Times New Roman" w:hAnsi="Times New Roman" w:cs="Times New Roman"/>
              </w:rPr>
              <w:t>Superior Completo em Psicologia</w:t>
            </w:r>
            <w:r w:rsidRPr="00533E90">
              <w:rPr>
                <w:rFonts w:ascii="Times New Roman" w:hAnsi="Times New Roman" w:cs="Times New Roman"/>
              </w:rPr>
              <w:t xml:space="preserve">: ( </w:t>
            </w:r>
            <w:r>
              <w:rPr>
                <w:rFonts w:ascii="Times New Roman" w:hAnsi="Times New Roman" w:cs="Times New Roman"/>
              </w:rPr>
              <w:t xml:space="preserve">x </w:t>
            </w:r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7AB63358" w14:textId="77777777" w:rsidR="009C6B7C" w:rsidRPr="00533E90" w:rsidRDefault="009C6B7C" w:rsidP="00DD609F">
            <w:pPr>
              <w:jc w:val="both"/>
              <w:rPr>
                <w:rFonts w:ascii="Times New Roman" w:hAnsi="Times New Roman" w:cs="Times New Roman"/>
              </w:rPr>
            </w:pPr>
          </w:p>
          <w:p w14:paraId="3ADCA9D6" w14:textId="77777777" w:rsidR="009C6B7C" w:rsidRPr="00533E90" w:rsidRDefault="009C6B7C" w:rsidP="00DD609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3E6C3BC0" w14:textId="77777777" w:rsidR="009C6B7C" w:rsidRPr="00533E90" w:rsidRDefault="009C6B7C" w:rsidP="00DD609F">
            <w:pPr>
              <w:rPr>
                <w:rFonts w:ascii="Times New Roman" w:hAnsi="Times New Roman" w:cs="Times New Roman"/>
              </w:rPr>
            </w:pPr>
          </w:p>
        </w:tc>
      </w:tr>
      <w:tr w:rsidR="009C6B7C" w:rsidRPr="00533E90" w14:paraId="787165E5" w14:textId="77777777" w:rsidTr="00DD609F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811D543" w14:textId="77777777" w:rsidR="009C6B7C" w:rsidRPr="00533E90" w:rsidRDefault="009C6B7C" w:rsidP="00DD609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F2F1E23" w14:textId="77777777" w:rsidR="009C6B7C" w:rsidRDefault="009C6B7C" w:rsidP="00DD60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DA42AC3" w14:textId="77777777" w:rsidR="009C6B7C" w:rsidRPr="00533E90" w:rsidRDefault="009C6B7C" w:rsidP="00DD60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2E095308" w14:textId="77777777" w:rsidR="009C6B7C" w:rsidRPr="00533E90" w:rsidRDefault="009C6B7C" w:rsidP="00DD609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6500" w:type="dxa"/>
          </w:tcPr>
          <w:p w14:paraId="36C32BBB" w14:textId="77777777" w:rsidR="009C6B7C" w:rsidRPr="00533E90" w:rsidRDefault="009C6B7C" w:rsidP="00DD609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9C6B7C" w:rsidRPr="00533E90" w14:paraId="391FC50A" w14:textId="77777777" w:rsidTr="00DD609F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15EEE8A" w14:textId="21A99780" w:rsidR="009C6B7C" w:rsidRPr="00533E90" w:rsidRDefault="009C6B7C" w:rsidP="00DD60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Pós Graduação Lato Sensu Psicologia Comportamental e Cognitiva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1F1F0C9" w14:textId="03E5DC8B" w:rsidR="009C6B7C" w:rsidRPr="00533E90" w:rsidRDefault="009C6B7C" w:rsidP="00DD60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19/04/2021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9AF21E4" w14:textId="7DE7AAD9" w:rsidR="009C6B7C" w:rsidRPr="00533E90" w:rsidRDefault="009C6B7C" w:rsidP="00DD60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720</w:t>
            </w:r>
          </w:p>
        </w:tc>
        <w:tc>
          <w:tcPr>
            <w:tcW w:w="1267" w:type="dxa"/>
          </w:tcPr>
          <w:p w14:paraId="2EB3FD9F" w14:textId="386ECB03" w:rsidR="009C6B7C" w:rsidRPr="00533E90" w:rsidRDefault="00C7344A" w:rsidP="00DD60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500" w:type="dxa"/>
          </w:tcPr>
          <w:p w14:paraId="4A1595C7" w14:textId="77777777" w:rsidR="009C6B7C" w:rsidRPr="00533E90" w:rsidRDefault="009C6B7C" w:rsidP="00DD609F">
            <w:pPr>
              <w:rPr>
                <w:rFonts w:ascii="Times New Roman" w:hAnsi="Times New Roman" w:cs="Times New Roman"/>
              </w:rPr>
            </w:pPr>
          </w:p>
        </w:tc>
      </w:tr>
      <w:tr w:rsidR="009C6B7C" w:rsidRPr="00533E90" w14:paraId="2A188B56" w14:textId="77777777" w:rsidTr="00DD609F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D4348A7" w14:textId="3A3510E3" w:rsidR="009C6B7C" w:rsidRDefault="009C6B7C" w:rsidP="00DD60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Psicologia da Saúde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9471360" w14:textId="0867EC2D" w:rsidR="009C6B7C" w:rsidRDefault="009C6B7C" w:rsidP="00DD60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13/04/2019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6BF0226" w14:textId="7E8296B1" w:rsidR="009C6B7C" w:rsidRDefault="009C6B7C" w:rsidP="00DD60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267" w:type="dxa"/>
          </w:tcPr>
          <w:p w14:paraId="08C22F18" w14:textId="794BCE11" w:rsidR="009C6B7C" w:rsidRPr="00533E90" w:rsidRDefault="00C7344A" w:rsidP="00DD60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6500" w:type="dxa"/>
          </w:tcPr>
          <w:p w14:paraId="1C95638B" w14:textId="77777777" w:rsidR="009C6B7C" w:rsidRPr="00533E90" w:rsidRDefault="009C6B7C" w:rsidP="00DD609F">
            <w:pPr>
              <w:rPr>
                <w:rFonts w:ascii="Times New Roman" w:hAnsi="Times New Roman" w:cs="Times New Roman"/>
              </w:rPr>
            </w:pPr>
          </w:p>
        </w:tc>
      </w:tr>
      <w:tr w:rsidR="009C6B7C" w:rsidRPr="00533E90" w14:paraId="7262D271" w14:textId="77777777" w:rsidTr="00DD609F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5092EAA3" w14:textId="7AFA3727" w:rsidR="009C6B7C" w:rsidRDefault="002169F0" w:rsidP="00DD60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Introdução à Ludopedagogia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F405006" w14:textId="5B40AF80" w:rsidR="009C6B7C" w:rsidRDefault="002169F0" w:rsidP="00DD60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19/04/2021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14AC3BB" w14:textId="320E0611" w:rsidR="009C6B7C" w:rsidRDefault="002169F0" w:rsidP="00DD60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267" w:type="dxa"/>
          </w:tcPr>
          <w:p w14:paraId="3C43B6B3" w14:textId="24F00BE1" w:rsidR="009C6B7C" w:rsidRPr="00533E90" w:rsidRDefault="00C7344A" w:rsidP="00DD60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00" w:type="dxa"/>
          </w:tcPr>
          <w:p w14:paraId="0CC4BBBC" w14:textId="77777777" w:rsidR="009C6B7C" w:rsidRPr="00533E90" w:rsidRDefault="009C6B7C" w:rsidP="00DD609F">
            <w:pPr>
              <w:rPr>
                <w:rFonts w:ascii="Times New Roman" w:hAnsi="Times New Roman" w:cs="Times New Roman"/>
              </w:rPr>
            </w:pPr>
          </w:p>
        </w:tc>
      </w:tr>
      <w:tr w:rsidR="009C6B7C" w:rsidRPr="00533E90" w14:paraId="7F095B1B" w14:textId="77777777" w:rsidTr="00DD609F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1016E82" w14:textId="483B588B" w:rsidR="009C6B7C" w:rsidRDefault="002169F0" w:rsidP="00DD60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XXVI Qualieduc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EF94F7C" w14:textId="0641D1DD" w:rsidR="009C6B7C" w:rsidRDefault="002169F0" w:rsidP="00DD60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01/08/2020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D6B3537" w14:textId="39981BF3" w:rsidR="009C6B7C" w:rsidRDefault="002169F0" w:rsidP="00DD60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267" w:type="dxa"/>
          </w:tcPr>
          <w:p w14:paraId="44E571D8" w14:textId="5098E18B" w:rsidR="009C6B7C" w:rsidRPr="00533E90" w:rsidRDefault="00C7344A" w:rsidP="00DD60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500" w:type="dxa"/>
          </w:tcPr>
          <w:p w14:paraId="314D56D8" w14:textId="77777777" w:rsidR="009C6B7C" w:rsidRPr="00533E90" w:rsidRDefault="009C6B7C" w:rsidP="00DD609F">
            <w:pPr>
              <w:rPr>
                <w:rFonts w:ascii="Times New Roman" w:hAnsi="Times New Roman" w:cs="Times New Roman"/>
              </w:rPr>
            </w:pPr>
          </w:p>
        </w:tc>
      </w:tr>
      <w:tr w:rsidR="002169F0" w:rsidRPr="00533E90" w14:paraId="6EB0AF0E" w14:textId="77777777" w:rsidTr="00DD609F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0F61AD3" w14:textId="2C3AEDDE" w:rsidR="002169F0" w:rsidRDefault="002169F0" w:rsidP="00DD60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Políticas Públicas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C700937" w14:textId="0A7A9FF3" w:rsidR="002169F0" w:rsidRDefault="002169F0" w:rsidP="00DD60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04/04/2021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611E407F" w14:textId="28ED9E4E" w:rsidR="002169F0" w:rsidRDefault="002169F0" w:rsidP="00DD60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67" w:type="dxa"/>
          </w:tcPr>
          <w:p w14:paraId="609D26D8" w14:textId="046DE733" w:rsidR="002169F0" w:rsidRPr="00533E90" w:rsidRDefault="00C7344A" w:rsidP="00DD60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07E81D17" w14:textId="77777777" w:rsidR="002169F0" w:rsidRPr="00533E90" w:rsidRDefault="002169F0" w:rsidP="00DD609F">
            <w:pPr>
              <w:rPr>
                <w:rFonts w:ascii="Times New Roman" w:hAnsi="Times New Roman" w:cs="Times New Roman"/>
              </w:rPr>
            </w:pPr>
          </w:p>
        </w:tc>
      </w:tr>
      <w:tr w:rsidR="009C6B7C" w:rsidRPr="00F34F5E" w14:paraId="3EFE084F" w14:textId="77777777" w:rsidTr="00DD609F">
        <w:tc>
          <w:tcPr>
            <w:tcW w:w="392" w:type="dxa"/>
          </w:tcPr>
          <w:p w14:paraId="24F91551" w14:textId="77777777" w:rsidR="009C6B7C" w:rsidRPr="00F34F5E" w:rsidRDefault="009C6B7C" w:rsidP="00DD609F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938" w:type="dxa"/>
            <w:gridSpan w:val="3"/>
          </w:tcPr>
          <w:p w14:paraId="02B39DAB" w14:textId="77777777" w:rsidR="009C6B7C" w:rsidRPr="00F34F5E" w:rsidRDefault="009C6B7C" w:rsidP="00DD609F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F34F5E"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267" w:type="dxa"/>
          </w:tcPr>
          <w:p w14:paraId="3FB46969" w14:textId="6AA18E33" w:rsidR="009C6B7C" w:rsidRPr="00F34F5E" w:rsidRDefault="00C7344A" w:rsidP="00DD609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75</w:t>
            </w:r>
          </w:p>
        </w:tc>
        <w:tc>
          <w:tcPr>
            <w:tcW w:w="6500" w:type="dxa"/>
          </w:tcPr>
          <w:p w14:paraId="073CB525" w14:textId="77777777" w:rsidR="009C6B7C" w:rsidRPr="00F34F5E" w:rsidRDefault="009C6B7C" w:rsidP="00DD609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45630793" w14:textId="54E8FB38" w:rsidR="009C6B7C" w:rsidRDefault="009C6B7C" w:rsidP="004B02BB">
      <w:pPr>
        <w:spacing w:after="0"/>
        <w:jc w:val="both"/>
        <w:rPr>
          <w:rFonts w:ascii="Times New Roman" w:hAnsi="Times New Roman" w:cs="Times New Roman"/>
        </w:rPr>
      </w:pPr>
    </w:p>
    <w:p w14:paraId="08FA6851" w14:textId="09809E28" w:rsidR="002169F0" w:rsidRDefault="002169F0" w:rsidP="004B02BB">
      <w:pPr>
        <w:spacing w:after="0"/>
        <w:jc w:val="both"/>
        <w:rPr>
          <w:rFonts w:ascii="Times New Roman" w:hAnsi="Times New Roman" w:cs="Times New Roman"/>
        </w:rPr>
      </w:pPr>
    </w:p>
    <w:p w14:paraId="264016E3" w14:textId="03BAB858" w:rsidR="002169F0" w:rsidRDefault="002169F0" w:rsidP="004B02BB">
      <w:pPr>
        <w:spacing w:after="0"/>
        <w:jc w:val="both"/>
        <w:rPr>
          <w:rFonts w:ascii="Times New Roman" w:hAnsi="Times New Roman" w:cs="Times New Roman"/>
        </w:rPr>
      </w:pPr>
    </w:p>
    <w:p w14:paraId="2D3EAC16" w14:textId="585C9099" w:rsidR="002169F0" w:rsidRDefault="002169F0" w:rsidP="004B02BB">
      <w:pPr>
        <w:spacing w:after="0"/>
        <w:jc w:val="both"/>
        <w:rPr>
          <w:rFonts w:ascii="Times New Roman" w:hAnsi="Times New Roman" w:cs="Times New Roman"/>
        </w:rPr>
      </w:pPr>
    </w:p>
    <w:p w14:paraId="722417CB" w14:textId="6DB1BB42" w:rsidR="002169F0" w:rsidRDefault="002169F0" w:rsidP="004B02BB">
      <w:pPr>
        <w:spacing w:after="0"/>
        <w:jc w:val="both"/>
        <w:rPr>
          <w:rFonts w:ascii="Times New Roman" w:hAnsi="Times New Roman" w:cs="Times New Roman"/>
        </w:rPr>
      </w:pPr>
    </w:p>
    <w:p w14:paraId="5669BE33" w14:textId="31B281AC" w:rsidR="002169F0" w:rsidRDefault="002169F0" w:rsidP="004B02BB">
      <w:pPr>
        <w:spacing w:after="0"/>
        <w:jc w:val="both"/>
        <w:rPr>
          <w:rFonts w:ascii="Times New Roman" w:hAnsi="Times New Roman" w:cs="Times New Roman"/>
        </w:rPr>
      </w:pPr>
    </w:p>
    <w:p w14:paraId="2825607A" w14:textId="3CF2FC9D" w:rsidR="002169F0" w:rsidRDefault="002169F0" w:rsidP="004B02BB">
      <w:pPr>
        <w:spacing w:after="0"/>
        <w:jc w:val="both"/>
        <w:rPr>
          <w:rFonts w:ascii="Times New Roman" w:hAnsi="Times New Roman" w:cs="Times New Roman"/>
        </w:rPr>
      </w:pPr>
    </w:p>
    <w:p w14:paraId="50D1FA23" w14:textId="2275E829" w:rsidR="002169F0" w:rsidRDefault="002169F0" w:rsidP="004B02BB">
      <w:pPr>
        <w:spacing w:after="0"/>
        <w:jc w:val="both"/>
        <w:rPr>
          <w:rFonts w:ascii="Times New Roman" w:hAnsi="Times New Roman" w:cs="Times New Roman"/>
        </w:rPr>
      </w:pPr>
    </w:p>
    <w:p w14:paraId="20581F66" w14:textId="6FB94FDD" w:rsidR="002169F0" w:rsidRDefault="002169F0" w:rsidP="004B02BB">
      <w:pPr>
        <w:spacing w:after="0"/>
        <w:jc w:val="both"/>
        <w:rPr>
          <w:rFonts w:ascii="Times New Roman" w:hAnsi="Times New Roman" w:cs="Times New Roman"/>
        </w:rPr>
      </w:pPr>
    </w:p>
    <w:p w14:paraId="3339B9E3" w14:textId="489D02D2" w:rsidR="002169F0" w:rsidRDefault="002169F0" w:rsidP="004B02BB">
      <w:pPr>
        <w:spacing w:after="0"/>
        <w:jc w:val="both"/>
        <w:rPr>
          <w:rFonts w:ascii="Times New Roman" w:hAnsi="Times New Roman" w:cs="Times New Roman"/>
        </w:rPr>
      </w:pPr>
    </w:p>
    <w:p w14:paraId="4A820576" w14:textId="79184B2B" w:rsidR="002169F0" w:rsidRDefault="002169F0" w:rsidP="004B02BB">
      <w:pPr>
        <w:spacing w:after="0"/>
        <w:jc w:val="both"/>
        <w:rPr>
          <w:rFonts w:ascii="Times New Roman" w:hAnsi="Times New Roman" w:cs="Times New Roman"/>
        </w:rPr>
      </w:pPr>
    </w:p>
    <w:p w14:paraId="34089F84" w14:textId="49DC5E33" w:rsidR="002169F0" w:rsidRDefault="002169F0" w:rsidP="004B02BB">
      <w:pPr>
        <w:spacing w:after="0"/>
        <w:jc w:val="both"/>
        <w:rPr>
          <w:rFonts w:ascii="Times New Roman" w:hAnsi="Times New Roman" w:cs="Times New Roman"/>
        </w:rPr>
      </w:pPr>
    </w:p>
    <w:p w14:paraId="26169CCD" w14:textId="4C8A28E2" w:rsidR="002169F0" w:rsidRDefault="002169F0" w:rsidP="004B02BB">
      <w:pPr>
        <w:spacing w:after="0"/>
        <w:jc w:val="both"/>
        <w:rPr>
          <w:rFonts w:ascii="Times New Roman" w:hAnsi="Times New Roman" w:cs="Times New Roman"/>
        </w:rPr>
      </w:pPr>
    </w:p>
    <w:p w14:paraId="6B4F39B8" w14:textId="59663CF5" w:rsidR="002169F0" w:rsidRDefault="002169F0" w:rsidP="004B02BB">
      <w:pPr>
        <w:spacing w:after="0"/>
        <w:jc w:val="both"/>
        <w:rPr>
          <w:rFonts w:ascii="Times New Roman" w:hAnsi="Times New Roman" w:cs="Times New Roman"/>
        </w:rPr>
      </w:pPr>
    </w:p>
    <w:p w14:paraId="423D593F" w14:textId="4695A259" w:rsidR="002169F0" w:rsidRDefault="002169F0" w:rsidP="004B02BB">
      <w:pPr>
        <w:spacing w:after="0"/>
        <w:jc w:val="both"/>
        <w:rPr>
          <w:rFonts w:ascii="Times New Roman" w:hAnsi="Times New Roman" w:cs="Times New Roman"/>
        </w:rPr>
      </w:pPr>
    </w:p>
    <w:tbl>
      <w:tblPr>
        <w:tblStyle w:val="Tabelacomgrade"/>
        <w:tblpPr w:leftFromText="141" w:rightFromText="141" w:vertAnchor="text" w:horzAnchor="margin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5593"/>
        <w:gridCol w:w="1636"/>
        <w:gridCol w:w="709"/>
        <w:gridCol w:w="1267"/>
        <w:gridCol w:w="6500"/>
      </w:tblGrid>
      <w:tr w:rsidR="002169F0" w:rsidRPr="00533E90" w14:paraId="47C55585" w14:textId="77777777" w:rsidTr="00DD609F">
        <w:tc>
          <w:tcPr>
            <w:tcW w:w="392" w:type="dxa"/>
          </w:tcPr>
          <w:p w14:paraId="19A1C217" w14:textId="77777777" w:rsidR="002169F0" w:rsidRPr="00533E90" w:rsidRDefault="002169F0" w:rsidP="00DD60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05" w:type="dxa"/>
            <w:gridSpan w:val="5"/>
          </w:tcPr>
          <w:p w14:paraId="6D9FA154" w14:textId="74CAD65B" w:rsidR="002169F0" w:rsidRPr="00533E90" w:rsidRDefault="002169F0" w:rsidP="00DD609F">
            <w:pPr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CANDIDATO (A): </w:t>
            </w:r>
            <w:r>
              <w:rPr>
                <w:rFonts w:ascii="Times New Roman" w:hAnsi="Times New Roman" w:cs="Times New Roman"/>
              </w:rPr>
              <w:t>CARLOS HENRIQUE</w:t>
            </w:r>
            <w:r w:rsidR="00B42AE6">
              <w:rPr>
                <w:rFonts w:ascii="Times New Roman" w:hAnsi="Times New Roman" w:cs="Times New Roman"/>
              </w:rPr>
              <w:t xml:space="preserve"> DOS SANTOS PINHEIRO</w:t>
            </w:r>
          </w:p>
          <w:p w14:paraId="1FFCFD77" w14:textId="05BD3316" w:rsidR="002169F0" w:rsidRPr="00533E90" w:rsidRDefault="002169F0" w:rsidP="00DD609F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 xml:space="preserve">Nº INSCRIÇÃO: </w:t>
            </w:r>
            <w:r>
              <w:rPr>
                <w:rFonts w:ascii="Times New Roman" w:hAnsi="Times New Roman" w:cs="Times New Roman"/>
              </w:rPr>
              <w:t>00</w:t>
            </w:r>
            <w:r w:rsidR="00B42AE6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>/2021</w:t>
            </w:r>
          </w:p>
          <w:p w14:paraId="47949213" w14:textId="77777777" w:rsidR="002169F0" w:rsidRPr="00533E90" w:rsidRDefault="002169F0" w:rsidP="00DD609F">
            <w:pPr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</w:rPr>
              <w:t>CARGO:</w:t>
            </w:r>
            <w:r w:rsidRPr="00533E90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PSICOLOGO</w:t>
            </w:r>
          </w:p>
          <w:p w14:paraId="29B4C68F" w14:textId="77777777" w:rsidR="002169F0" w:rsidRPr="00533E90" w:rsidRDefault="002169F0" w:rsidP="00DD609F">
            <w:pPr>
              <w:rPr>
                <w:rFonts w:ascii="Times New Roman" w:hAnsi="Times New Roman" w:cs="Times New Roman"/>
              </w:rPr>
            </w:pPr>
          </w:p>
          <w:p w14:paraId="173225C2" w14:textId="77777777" w:rsidR="002169F0" w:rsidRPr="00533E90" w:rsidRDefault="002169F0" w:rsidP="00DD609F">
            <w:pPr>
              <w:jc w:val="both"/>
              <w:rPr>
                <w:rFonts w:ascii="Times New Roman" w:hAnsi="Times New Roman" w:cs="Times New Roman"/>
              </w:rPr>
            </w:pPr>
            <w:r w:rsidRPr="00533E90">
              <w:rPr>
                <w:rFonts w:ascii="Times New Roman" w:hAnsi="Times New Roman" w:cs="Times New Roman"/>
              </w:rPr>
              <w:t xml:space="preserve">ESCOLARIDADE MÍNIMA:  </w:t>
            </w:r>
            <w:r>
              <w:rPr>
                <w:rFonts w:ascii="Times New Roman" w:hAnsi="Times New Roman" w:cs="Times New Roman"/>
              </w:rPr>
              <w:t>Superior Completo em Psicologia</w:t>
            </w:r>
            <w:r w:rsidRPr="00533E90">
              <w:rPr>
                <w:rFonts w:ascii="Times New Roman" w:hAnsi="Times New Roman" w:cs="Times New Roman"/>
              </w:rPr>
              <w:t xml:space="preserve">: ( </w:t>
            </w:r>
            <w:r>
              <w:rPr>
                <w:rFonts w:ascii="Times New Roman" w:hAnsi="Times New Roman" w:cs="Times New Roman"/>
              </w:rPr>
              <w:t xml:space="preserve">x </w:t>
            </w:r>
            <w:r w:rsidRPr="00533E90">
              <w:rPr>
                <w:rFonts w:ascii="Times New Roman" w:hAnsi="Times New Roman" w:cs="Times New Roman"/>
              </w:rPr>
              <w:t>) Sim   (   ) Não</w:t>
            </w:r>
          </w:p>
          <w:p w14:paraId="79DF33BA" w14:textId="77777777" w:rsidR="002169F0" w:rsidRPr="00533E90" w:rsidRDefault="002169F0" w:rsidP="00DD609F">
            <w:pPr>
              <w:jc w:val="both"/>
              <w:rPr>
                <w:rFonts w:ascii="Times New Roman" w:hAnsi="Times New Roman" w:cs="Times New Roman"/>
              </w:rPr>
            </w:pPr>
          </w:p>
          <w:p w14:paraId="02D065E1" w14:textId="77777777" w:rsidR="002169F0" w:rsidRPr="00533E90" w:rsidRDefault="002169F0" w:rsidP="00DD609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ANÁLISE E PONTUAÇÃO DA TITULAÇÃO APRESENTADA</w:t>
            </w:r>
          </w:p>
          <w:p w14:paraId="0FE10D3B" w14:textId="77777777" w:rsidR="002169F0" w:rsidRPr="00533E90" w:rsidRDefault="002169F0" w:rsidP="00DD609F">
            <w:pPr>
              <w:rPr>
                <w:rFonts w:ascii="Times New Roman" w:hAnsi="Times New Roman" w:cs="Times New Roman"/>
              </w:rPr>
            </w:pPr>
          </w:p>
        </w:tc>
      </w:tr>
      <w:tr w:rsidR="002169F0" w:rsidRPr="00533E90" w14:paraId="3B4BEAC7" w14:textId="77777777" w:rsidTr="00DD609F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786EABED" w14:textId="77777777" w:rsidR="002169F0" w:rsidRPr="00533E90" w:rsidRDefault="002169F0" w:rsidP="00DD609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NOME DO TÍTULO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8C6906B" w14:textId="77777777" w:rsidR="002169F0" w:rsidRDefault="002169F0" w:rsidP="00DD60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 da conclusão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49F3350" w14:textId="77777777" w:rsidR="002169F0" w:rsidRPr="00533E90" w:rsidRDefault="002169F0" w:rsidP="00DD60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1267" w:type="dxa"/>
          </w:tcPr>
          <w:p w14:paraId="6A8040C1" w14:textId="77777777" w:rsidR="002169F0" w:rsidRPr="00533E90" w:rsidRDefault="002169F0" w:rsidP="00DD609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PONTUAÇÃO</w:t>
            </w:r>
          </w:p>
        </w:tc>
        <w:tc>
          <w:tcPr>
            <w:tcW w:w="6500" w:type="dxa"/>
          </w:tcPr>
          <w:p w14:paraId="55410AE6" w14:textId="77777777" w:rsidR="002169F0" w:rsidRPr="00533E90" w:rsidRDefault="002169F0" w:rsidP="00DD609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3E90">
              <w:rPr>
                <w:rFonts w:ascii="Times New Roman" w:hAnsi="Times New Roman" w:cs="Times New Roman"/>
                <w:b/>
              </w:rPr>
              <w:t>OBSERVAÇÃO</w:t>
            </w:r>
          </w:p>
        </w:tc>
      </w:tr>
      <w:tr w:rsidR="002169F0" w:rsidRPr="00533E90" w14:paraId="3F6CF53D" w14:textId="77777777" w:rsidTr="00DD609F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A7AAA3C" w14:textId="40D09F49" w:rsidR="002169F0" w:rsidRPr="00533E90" w:rsidRDefault="00B42AE6" w:rsidP="00DD60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Qualificação Profissional</w:t>
            </w:r>
            <w:r w:rsidR="002169F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Introdução à Bipolaridade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7EE1A6BF" w14:textId="64D4B3C1" w:rsidR="002169F0" w:rsidRPr="00533E90" w:rsidRDefault="00B42AE6" w:rsidP="00DD60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03/09/2020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31C6DD41" w14:textId="2E617BD7" w:rsidR="002169F0" w:rsidRPr="00533E90" w:rsidRDefault="00B42AE6" w:rsidP="00DD60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267" w:type="dxa"/>
          </w:tcPr>
          <w:p w14:paraId="3522E7CC" w14:textId="71F9D1C0" w:rsidR="002169F0" w:rsidRPr="00533E90" w:rsidRDefault="00C7344A" w:rsidP="00DD60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500" w:type="dxa"/>
          </w:tcPr>
          <w:p w14:paraId="17234724" w14:textId="77777777" w:rsidR="002169F0" w:rsidRPr="00533E90" w:rsidRDefault="002169F0" w:rsidP="00DD609F">
            <w:pPr>
              <w:rPr>
                <w:rFonts w:ascii="Times New Roman" w:hAnsi="Times New Roman" w:cs="Times New Roman"/>
              </w:rPr>
            </w:pPr>
          </w:p>
        </w:tc>
      </w:tr>
      <w:tr w:rsidR="00B42AE6" w:rsidRPr="00533E90" w14:paraId="68F242FF" w14:textId="77777777" w:rsidTr="00DD609F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3C7B9567" w14:textId="4E45651D" w:rsidR="00B42AE6" w:rsidRDefault="00B42AE6" w:rsidP="00DD60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Curso de Psicopatologia Forense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6C1F63D0" w14:textId="46664726" w:rsidR="00B42AE6" w:rsidRDefault="00B42AE6" w:rsidP="00DD60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30/09/2017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B4502C6" w14:textId="760E4926" w:rsidR="00B42AE6" w:rsidRDefault="00B42AE6" w:rsidP="00DD60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267" w:type="dxa"/>
          </w:tcPr>
          <w:p w14:paraId="71882218" w14:textId="06A6BCA2" w:rsidR="00B42AE6" w:rsidRPr="00533E90" w:rsidRDefault="00C7344A" w:rsidP="00DD60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0E90ED74" w14:textId="77777777" w:rsidR="00B42AE6" w:rsidRPr="00533E90" w:rsidRDefault="00B42AE6" w:rsidP="00DD609F">
            <w:pPr>
              <w:rPr>
                <w:rFonts w:ascii="Times New Roman" w:hAnsi="Times New Roman" w:cs="Times New Roman"/>
              </w:rPr>
            </w:pPr>
          </w:p>
        </w:tc>
      </w:tr>
      <w:tr w:rsidR="007B4135" w:rsidRPr="00533E90" w14:paraId="06B0A9C4" w14:textId="77777777" w:rsidTr="00DD609F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4EFF2C18" w14:textId="35E57B96" w:rsidR="007B4135" w:rsidRDefault="007B4135" w:rsidP="00DD60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 Seminário </w:t>
            </w:r>
            <w:r w:rsidR="006778F1">
              <w:rPr>
                <w:rFonts w:ascii="Times New Roman" w:hAnsi="Times New Roman" w:cs="Times New Roman"/>
              </w:rPr>
              <w:t xml:space="preserve">em Saúde Pública 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E4B838A" w14:textId="67225D5C" w:rsidR="007B4135" w:rsidRDefault="006778F1" w:rsidP="00DD60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27/07/2017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22021169" w14:textId="24776E0E" w:rsidR="007B4135" w:rsidRDefault="006778F1" w:rsidP="00DD60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67" w:type="dxa"/>
          </w:tcPr>
          <w:p w14:paraId="4462BF89" w14:textId="091504CE" w:rsidR="007B4135" w:rsidRPr="00533E90" w:rsidRDefault="00C7344A" w:rsidP="00DD60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1B5AD52C" w14:textId="77777777" w:rsidR="007B4135" w:rsidRPr="00533E90" w:rsidRDefault="007B4135" w:rsidP="00DD609F">
            <w:pPr>
              <w:rPr>
                <w:rFonts w:ascii="Times New Roman" w:hAnsi="Times New Roman" w:cs="Times New Roman"/>
              </w:rPr>
            </w:pPr>
          </w:p>
        </w:tc>
      </w:tr>
      <w:tr w:rsidR="006778F1" w:rsidRPr="00533E90" w14:paraId="418B6127" w14:textId="77777777" w:rsidTr="00DD609F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6BCCBEFB" w14:textId="11846BFE" w:rsidR="006778F1" w:rsidRDefault="006778F1" w:rsidP="00DD60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III Fórum Missioneiro de Saúde Mental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28C780FF" w14:textId="529C663E" w:rsidR="006778F1" w:rsidRDefault="006778F1" w:rsidP="00DD60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09/08/2017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8AC7A00" w14:textId="29A92AAF" w:rsidR="006778F1" w:rsidRDefault="006778F1" w:rsidP="00DD60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267" w:type="dxa"/>
          </w:tcPr>
          <w:p w14:paraId="5BD110CA" w14:textId="13C7D455" w:rsidR="006778F1" w:rsidRPr="00533E90" w:rsidRDefault="00C7344A" w:rsidP="00DD60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7E7DF776" w14:textId="77777777" w:rsidR="006778F1" w:rsidRPr="00533E90" w:rsidRDefault="006778F1" w:rsidP="00DD609F">
            <w:pPr>
              <w:rPr>
                <w:rFonts w:ascii="Times New Roman" w:hAnsi="Times New Roman" w:cs="Times New Roman"/>
              </w:rPr>
            </w:pPr>
          </w:p>
        </w:tc>
      </w:tr>
      <w:tr w:rsidR="006778F1" w:rsidRPr="00533E90" w14:paraId="25941F40" w14:textId="77777777" w:rsidTr="00DD609F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1E440F93" w14:textId="1CD7A431" w:rsidR="006778F1" w:rsidRDefault="006778F1" w:rsidP="00DD60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VI Conferência de Saúde  -Democracia e Saúde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34164BB3" w14:textId="34E26971" w:rsidR="006778F1" w:rsidRDefault="006778F1" w:rsidP="00DD60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03/04/2019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662EEF0" w14:textId="61765DFA" w:rsidR="006778F1" w:rsidRDefault="006778F1" w:rsidP="00DD60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1267" w:type="dxa"/>
          </w:tcPr>
          <w:p w14:paraId="2C755005" w14:textId="756A3857" w:rsidR="006778F1" w:rsidRPr="00533E90" w:rsidRDefault="00C7344A" w:rsidP="00DD60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6500" w:type="dxa"/>
          </w:tcPr>
          <w:p w14:paraId="2B8B99B3" w14:textId="77777777" w:rsidR="006778F1" w:rsidRPr="00533E90" w:rsidRDefault="006778F1" w:rsidP="00DD609F">
            <w:pPr>
              <w:rPr>
                <w:rFonts w:ascii="Times New Roman" w:hAnsi="Times New Roman" w:cs="Times New Roman"/>
              </w:rPr>
            </w:pPr>
          </w:p>
        </w:tc>
      </w:tr>
      <w:tr w:rsidR="006778F1" w:rsidRPr="00533E90" w14:paraId="7AC86ABA" w14:textId="77777777" w:rsidTr="00DD609F">
        <w:tc>
          <w:tcPr>
            <w:tcW w:w="5985" w:type="dxa"/>
            <w:gridSpan w:val="2"/>
            <w:tcBorders>
              <w:right w:val="single" w:sz="4" w:space="0" w:color="auto"/>
            </w:tcBorders>
          </w:tcPr>
          <w:p w14:paraId="0897E32A" w14:textId="7992A00B" w:rsidR="006778F1" w:rsidRDefault="006778F1" w:rsidP="00DD60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XIX Semana Acadêmica de Psicologia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14:paraId="45F26A1F" w14:textId="5DD5AD53" w:rsidR="006778F1" w:rsidRDefault="006778F1" w:rsidP="00DD60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12/08/2016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FDDF303" w14:textId="69671FFE" w:rsidR="006778F1" w:rsidRDefault="006778F1" w:rsidP="00DD60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?</w:t>
            </w:r>
          </w:p>
        </w:tc>
        <w:tc>
          <w:tcPr>
            <w:tcW w:w="1267" w:type="dxa"/>
          </w:tcPr>
          <w:p w14:paraId="00C0AC6F" w14:textId="07005513" w:rsidR="006778F1" w:rsidRPr="00533E90" w:rsidRDefault="00C7344A" w:rsidP="00DD60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500" w:type="dxa"/>
          </w:tcPr>
          <w:p w14:paraId="7AA3D8FD" w14:textId="01880D7D" w:rsidR="006778F1" w:rsidRPr="00533E90" w:rsidRDefault="00C7344A" w:rsidP="00DD60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Certificado sem carga horária</w:t>
            </w:r>
          </w:p>
        </w:tc>
      </w:tr>
      <w:tr w:rsidR="002169F0" w:rsidRPr="00F34F5E" w14:paraId="6441E17A" w14:textId="77777777" w:rsidTr="00DD609F">
        <w:tc>
          <w:tcPr>
            <w:tcW w:w="392" w:type="dxa"/>
          </w:tcPr>
          <w:p w14:paraId="2E130E82" w14:textId="77777777" w:rsidR="002169F0" w:rsidRPr="00F34F5E" w:rsidRDefault="002169F0" w:rsidP="00DD609F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938" w:type="dxa"/>
            <w:gridSpan w:val="3"/>
          </w:tcPr>
          <w:p w14:paraId="2C204FDE" w14:textId="77777777" w:rsidR="002169F0" w:rsidRPr="00F34F5E" w:rsidRDefault="002169F0" w:rsidP="00DD609F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r w:rsidRPr="00F34F5E">
              <w:rPr>
                <w:rFonts w:ascii="Times New Roman" w:hAnsi="Times New Roman" w:cs="Times New Roman"/>
                <w:b/>
                <w:bCs/>
              </w:rPr>
              <w:t>PONTUAÇÃO TOTAL</w:t>
            </w:r>
          </w:p>
        </w:tc>
        <w:tc>
          <w:tcPr>
            <w:tcW w:w="1267" w:type="dxa"/>
          </w:tcPr>
          <w:p w14:paraId="6EA4CBCA" w14:textId="76B55404" w:rsidR="002169F0" w:rsidRPr="00F34F5E" w:rsidRDefault="00C7344A" w:rsidP="00DD609F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35</w:t>
            </w:r>
          </w:p>
        </w:tc>
        <w:tc>
          <w:tcPr>
            <w:tcW w:w="6500" w:type="dxa"/>
          </w:tcPr>
          <w:p w14:paraId="432B03E9" w14:textId="77777777" w:rsidR="002169F0" w:rsidRPr="00F34F5E" w:rsidRDefault="002169F0" w:rsidP="00DD609F">
            <w:pPr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75820FB6" w14:textId="77777777" w:rsidR="002169F0" w:rsidRPr="00533E90" w:rsidRDefault="002169F0" w:rsidP="004B02BB">
      <w:pPr>
        <w:spacing w:after="0"/>
        <w:jc w:val="both"/>
        <w:rPr>
          <w:rFonts w:ascii="Times New Roman" w:hAnsi="Times New Roman" w:cs="Times New Roman"/>
        </w:rPr>
      </w:pPr>
    </w:p>
    <w:sectPr w:rsidR="002169F0" w:rsidRPr="00533E90" w:rsidSect="00533E90">
      <w:headerReference w:type="default" r:id="rId8"/>
      <w:footerReference w:type="default" r:id="rId9"/>
      <w:pgSz w:w="16838" w:h="11906" w:orient="landscape"/>
      <w:pgMar w:top="720" w:right="390" w:bottom="720" w:left="567" w:header="430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00B5BA" w14:textId="77777777" w:rsidR="00634FF1" w:rsidRDefault="00634FF1" w:rsidP="009D18CE">
      <w:pPr>
        <w:spacing w:after="0" w:line="240" w:lineRule="auto"/>
      </w:pPr>
      <w:r>
        <w:separator/>
      </w:r>
    </w:p>
  </w:endnote>
  <w:endnote w:type="continuationSeparator" w:id="0">
    <w:p w14:paraId="5A1A1080" w14:textId="77777777" w:rsidR="00634FF1" w:rsidRDefault="00634FF1" w:rsidP="009D1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B379F9" w14:textId="06B02E8B" w:rsidR="009D18CE" w:rsidRDefault="009D18CE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 xml:space="preserve">Rua Boa Vista, 265 - CEP: 97950-000 – Fone (55) 3353-1200 – E-mail: </w:t>
    </w:r>
    <w:hyperlink r:id="rId1" w:history="1">
      <w:r w:rsidR="00533E90" w:rsidRPr="0070441D">
        <w:rPr>
          <w:rStyle w:val="Hyperlink"/>
          <w:rFonts w:asciiTheme="majorHAnsi" w:hAnsiTheme="majorHAnsi"/>
        </w:rPr>
        <w:t>administracao@guaranidasmissoes.rs.gov.br</w:t>
      </w:r>
    </w:hyperlink>
  </w:p>
  <w:p w14:paraId="325B1901" w14:textId="77777777" w:rsidR="009D18CE" w:rsidRDefault="009D18CE" w:rsidP="00381DBD">
    <w:pPr>
      <w:pStyle w:val="Rodap"/>
      <w:pBdr>
        <w:top w:val="thinThickSmallGap" w:sz="24" w:space="0" w:color="622423" w:themeColor="accent2" w:themeShade="7F"/>
      </w:pBdr>
      <w:jc w:val="center"/>
    </w:pPr>
    <w:r>
      <w:rPr>
        <w:rFonts w:asciiTheme="majorHAnsi" w:hAnsiTheme="majorHAnsi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DC2B57" w14:textId="77777777" w:rsidR="00634FF1" w:rsidRDefault="00634FF1" w:rsidP="009D18CE">
      <w:pPr>
        <w:spacing w:after="0" w:line="240" w:lineRule="auto"/>
      </w:pPr>
      <w:r>
        <w:separator/>
      </w:r>
    </w:p>
  </w:footnote>
  <w:footnote w:type="continuationSeparator" w:id="0">
    <w:p w14:paraId="7D9EB41C" w14:textId="77777777" w:rsidR="00634FF1" w:rsidRDefault="00634FF1" w:rsidP="009D18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667398" w14:textId="77777777" w:rsidR="009D18CE" w:rsidRDefault="009D18CE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8240" behindDoc="0" locked="0" layoutInCell="1" allowOverlap="1" wp14:anchorId="4901E720" wp14:editId="690CA49E">
          <wp:simplePos x="0" y="0"/>
          <wp:positionH relativeFrom="column">
            <wp:posOffset>555764</wp:posOffset>
          </wp:positionH>
          <wp:positionV relativeFrom="paragraph">
            <wp:posOffset>-83820</wp:posOffset>
          </wp:positionV>
          <wp:extent cx="5618424" cy="620202"/>
          <wp:effectExtent l="19050" t="0" r="1326" b="0"/>
          <wp:wrapNone/>
          <wp:docPr id="4" name="Imagem 4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8424" cy="620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F6D95EA" w14:textId="77777777" w:rsidR="009D18CE" w:rsidRDefault="009D18CE" w:rsidP="001C6F39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0A1D0A0D" w14:textId="77777777" w:rsidR="009D18CE" w:rsidRDefault="009D18CE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1717589C" w14:textId="77777777" w:rsidR="009D18CE" w:rsidRDefault="009D18C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742C1D"/>
    <w:multiLevelType w:val="hybridMultilevel"/>
    <w:tmpl w:val="3D5431B2"/>
    <w:lvl w:ilvl="0" w:tplc="0952CC6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18CE"/>
    <w:rsid w:val="00004EED"/>
    <w:rsid w:val="0003104E"/>
    <w:rsid w:val="00093070"/>
    <w:rsid w:val="000E57BE"/>
    <w:rsid w:val="000E7F62"/>
    <w:rsid w:val="000F2E9C"/>
    <w:rsid w:val="00107643"/>
    <w:rsid w:val="00113204"/>
    <w:rsid w:val="001425E0"/>
    <w:rsid w:val="00146F4D"/>
    <w:rsid w:val="001560E6"/>
    <w:rsid w:val="0015777E"/>
    <w:rsid w:val="00164EFE"/>
    <w:rsid w:val="00176106"/>
    <w:rsid w:val="00196D91"/>
    <w:rsid w:val="001A30EC"/>
    <w:rsid w:val="001B24C6"/>
    <w:rsid w:val="001E3731"/>
    <w:rsid w:val="002169F0"/>
    <w:rsid w:val="00216B9C"/>
    <w:rsid w:val="00241543"/>
    <w:rsid w:val="002A1ECC"/>
    <w:rsid w:val="002A2D02"/>
    <w:rsid w:val="002A3AC6"/>
    <w:rsid w:val="002B6BC3"/>
    <w:rsid w:val="002D0C3D"/>
    <w:rsid w:val="002F6DAF"/>
    <w:rsid w:val="00306FF2"/>
    <w:rsid w:val="00323FAA"/>
    <w:rsid w:val="00325BF8"/>
    <w:rsid w:val="00331E0B"/>
    <w:rsid w:val="0033209C"/>
    <w:rsid w:val="00344328"/>
    <w:rsid w:val="00350E7E"/>
    <w:rsid w:val="003701E3"/>
    <w:rsid w:val="003705E5"/>
    <w:rsid w:val="00381DBD"/>
    <w:rsid w:val="003A21EA"/>
    <w:rsid w:val="003A6635"/>
    <w:rsid w:val="003B5148"/>
    <w:rsid w:val="003C77D0"/>
    <w:rsid w:val="003F6522"/>
    <w:rsid w:val="003F6FC5"/>
    <w:rsid w:val="0040121C"/>
    <w:rsid w:val="0043166E"/>
    <w:rsid w:val="0043721C"/>
    <w:rsid w:val="00494475"/>
    <w:rsid w:val="00496A98"/>
    <w:rsid w:val="004A6DA9"/>
    <w:rsid w:val="004B02BB"/>
    <w:rsid w:val="004B4D8B"/>
    <w:rsid w:val="004B71B2"/>
    <w:rsid w:val="004B7CC6"/>
    <w:rsid w:val="004C440E"/>
    <w:rsid w:val="004D1CB9"/>
    <w:rsid w:val="004E3BA4"/>
    <w:rsid w:val="004F438F"/>
    <w:rsid w:val="00515EB2"/>
    <w:rsid w:val="00533E90"/>
    <w:rsid w:val="00545CAA"/>
    <w:rsid w:val="0055301F"/>
    <w:rsid w:val="00553823"/>
    <w:rsid w:val="00553F5B"/>
    <w:rsid w:val="00554A7A"/>
    <w:rsid w:val="005C2113"/>
    <w:rsid w:val="005C4FB9"/>
    <w:rsid w:val="005C6ADE"/>
    <w:rsid w:val="005F1853"/>
    <w:rsid w:val="005F41F6"/>
    <w:rsid w:val="00610129"/>
    <w:rsid w:val="006121B1"/>
    <w:rsid w:val="00634FF1"/>
    <w:rsid w:val="0065299B"/>
    <w:rsid w:val="00665BDB"/>
    <w:rsid w:val="00675008"/>
    <w:rsid w:val="006778F1"/>
    <w:rsid w:val="006B51F6"/>
    <w:rsid w:val="006B6E14"/>
    <w:rsid w:val="006C29E8"/>
    <w:rsid w:val="006D562E"/>
    <w:rsid w:val="0070134C"/>
    <w:rsid w:val="0070661A"/>
    <w:rsid w:val="00760E0B"/>
    <w:rsid w:val="0077547B"/>
    <w:rsid w:val="0078114F"/>
    <w:rsid w:val="00797B0C"/>
    <w:rsid w:val="007A1F85"/>
    <w:rsid w:val="007B4135"/>
    <w:rsid w:val="007C0C49"/>
    <w:rsid w:val="007D4440"/>
    <w:rsid w:val="007D6354"/>
    <w:rsid w:val="007D67B1"/>
    <w:rsid w:val="007E0556"/>
    <w:rsid w:val="008076B1"/>
    <w:rsid w:val="008123F0"/>
    <w:rsid w:val="0083288A"/>
    <w:rsid w:val="0085010C"/>
    <w:rsid w:val="00851CEA"/>
    <w:rsid w:val="00877634"/>
    <w:rsid w:val="008918E3"/>
    <w:rsid w:val="008953D2"/>
    <w:rsid w:val="008976B8"/>
    <w:rsid w:val="008C7384"/>
    <w:rsid w:val="008D5764"/>
    <w:rsid w:val="008E7EF6"/>
    <w:rsid w:val="008F7E5D"/>
    <w:rsid w:val="00921097"/>
    <w:rsid w:val="00924D4E"/>
    <w:rsid w:val="00972597"/>
    <w:rsid w:val="00980852"/>
    <w:rsid w:val="0098413D"/>
    <w:rsid w:val="009A3973"/>
    <w:rsid w:val="009A751F"/>
    <w:rsid w:val="009B12F1"/>
    <w:rsid w:val="009B35AA"/>
    <w:rsid w:val="009C6B7C"/>
    <w:rsid w:val="009D18CE"/>
    <w:rsid w:val="00A02ACE"/>
    <w:rsid w:val="00A21857"/>
    <w:rsid w:val="00A2768C"/>
    <w:rsid w:val="00A44018"/>
    <w:rsid w:val="00A51244"/>
    <w:rsid w:val="00A54924"/>
    <w:rsid w:val="00A55A05"/>
    <w:rsid w:val="00A55AFC"/>
    <w:rsid w:val="00A65070"/>
    <w:rsid w:val="00A74234"/>
    <w:rsid w:val="00A861AB"/>
    <w:rsid w:val="00A918EA"/>
    <w:rsid w:val="00AA3056"/>
    <w:rsid w:val="00AB13B7"/>
    <w:rsid w:val="00AB6CDD"/>
    <w:rsid w:val="00AD0C3E"/>
    <w:rsid w:val="00B42AE6"/>
    <w:rsid w:val="00B54F7C"/>
    <w:rsid w:val="00B93A04"/>
    <w:rsid w:val="00BB689D"/>
    <w:rsid w:val="00BD0361"/>
    <w:rsid w:val="00BD7222"/>
    <w:rsid w:val="00BE6AA8"/>
    <w:rsid w:val="00C23D85"/>
    <w:rsid w:val="00C612D3"/>
    <w:rsid w:val="00C664BF"/>
    <w:rsid w:val="00C7344A"/>
    <w:rsid w:val="00C77D33"/>
    <w:rsid w:val="00C8226C"/>
    <w:rsid w:val="00C84339"/>
    <w:rsid w:val="00C92558"/>
    <w:rsid w:val="00C966B4"/>
    <w:rsid w:val="00CB2CB7"/>
    <w:rsid w:val="00CC0C3D"/>
    <w:rsid w:val="00CE17EC"/>
    <w:rsid w:val="00CE3536"/>
    <w:rsid w:val="00CF67C9"/>
    <w:rsid w:val="00D06B1E"/>
    <w:rsid w:val="00D07B3F"/>
    <w:rsid w:val="00D1169D"/>
    <w:rsid w:val="00D13001"/>
    <w:rsid w:val="00D34737"/>
    <w:rsid w:val="00D57623"/>
    <w:rsid w:val="00D7619E"/>
    <w:rsid w:val="00DA644B"/>
    <w:rsid w:val="00DD5424"/>
    <w:rsid w:val="00DD5521"/>
    <w:rsid w:val="00E14016"/>
    <w:rsid w:val="00E263BE"/>
    <w:rsid w:val="00E4681B"/>
    <w:rsid w:val="00E61E26"/>
    <w:rsid w:val="00E65E45"/>
    <w:rsid w:val="00E811EC"/>
    <w:rsid w:val="00EB2CE2"/>
    <w:rsid w:val="00EB2FAF"/>
    <w:rsid w:val="00EC478D"/>
    <w:rsid w:val="00F246A1"/>
    <w:rsid w:val="00F34F5E"/>
    <w:rsid w:val="00F5473D"/>
    <w:rsid w:val="00F73F5E"/>
    <w:rsid w:val="00F85174"/>
    <w:rsid w:val="00F8693A"/>
    <w:rsid w:val="00FA261D"/>
    <w:rsid w:val="00FA3326"/>
    <w:rsid w:val="00FA55E9"/>
    <w:rsid w:val="00FD6B96"/>
    <w:rsid w:val="00FF143E"/>
    <w:rsid w:val="00FF7092"/>
    <w:rsid w:val="00FF7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2019E6"/>
  <w15:docId w15:val="{8F875A12-DB1C-45F6-97EA-60EB4336E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38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9D18C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unhideWhenUsed/>
    <w:rsid w:val="009D18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D18CE"/>
  </w:style>
  <w:style w:type="paragraph" w:styleId="Rodap">
    <w:name w:val="footer"/>
    <w:basedOn w:val="Normal"/>
    <w:link w:val="RodapChar"/>
    <w:uiPriority w:val="99"/>
    <w:unhideWhenUsed/>
    <w:rsid w:val="009D18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D18CE"/>
  </w:style>
  <w:style w:type="character" w:styleId="Hyperlink">
    <w:name w:val="Hyperlink"/>
    <w:basedOn w:val="Fontepargpadro"/>
    <w:uiPriority w:val="99"/>
    <w:unhideWhenUsed/>
    <w:rsid w:val="009D18CE"/>
    <w:rPr>
      <w:color w:val="0000FF" w:themeColor="hyperlink"/>
      <w:u w:val="single"/>
    </w:rPr>
  </w:style>
  <w:style w:type="paragraph" w:customStyle="1" w:styleId="Contedodetabela">
    <w:name w:val="Conteúdo de tabela"/>
    <w:basedOn w:val="Normal"/>
    <w:rsid w:val="00E61E26"/>
    <w:pPr>
      <w:suppressLineNumbers/>
      <w:tabs>
        <w:tab w:val="left" w:pos="1701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533E9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33E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cao@guaranidasmissoe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6381DF-41BF-44A4-8EC9-D59CBC2EB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877</TotalTime>
  <Pages>13</Pages>
  <Words>2715</Words>
  <Characters>14664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Prefeitura de Guarani das Missões - Capital Polonesa dos Gaúchos</cp:lastModifiedBy>
  <cp:revision>114</cp:revision>
  <cp:lastPrinted>2021-06-17T12:29:00Z</cp:lastPrinted>
  <dcterms:created xsi:type="dcterms:W3CDTF">2019-03-14T14:14:00Z</dcterms:created>
  <dcterms:modified xsi:type="dcterms:W3CDTF">2021-07-12T13:41:00Z</dcterms:modified>
</cp:coreProperties>
</file>