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C9033" w14:textId="4E065504" w:rsidR="003170F1" w:rsidRPr="00EE7646" w:rsidRDefault="003170F1" w:rsidP="00A36CA0">
      <w:pPr>
        <w:autoSpaceDE w:val="0"/>
        <w:jc w:val="both"/>
        <w:rPr>
          <w:rFonts w:ascii="Times New Roman" w:eastAsiaTheme="minorEastAsia" w:hAnsi="Times New Roman" w:cs="Times New Roman"/>
          <w:b/>
          <w:sz w:val="23"/>
          <w:szCs w:val="23"/>
          <w:u w:val="single"/>
          <w:lang w:eastAsia="pt-BR"/>
        </w:rPr>
      </w:pPr>
      <w:r w:rsidRPr="00EE7646">
        <w:rPr>
          <w:rFonts w:ascii="Times New Roman" w:eastAsiaTheme="minorEastAsia" w:hAnsi="Times New Roman" w:cs="Times New Roman"/>
          <w:b/>
          <w:sz w:val="23"/>
          <w:szCs w:val="23"/>
          <w:u w:val="single"/>
          <w:lang w:eastAsia="pt-BR"/>
        </w:rPr>
        <w:t>PARA O CARGO DE FISCAL</w:t>
      </w:r>
    </w:p>
    <w:p w14:paraId="214B9B85" w14:textId="77777777" w:rsidR="00085224" w:rsidRDefault="00085224" w:rsidP="003170F1">
      <w:pPr>
        <w:jc w:val="both"/>
        <w:rPr>
          <w:rFonts w:ascii="Times New Roman" w:hAnsi="Times New Roman" w:cs="Times New Roman"/>
        </w:rPr>
      </w:pPr>
    </w:p>
    <w:tbl>
      <w:tblPr>
        <w:tblStyle w:val="TableNormal"/>
        <w:tblW w:w="9382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2"/>
        <w:gridCol w:w="3650"/>
      </w:tblGrid>
      <w:tr w:rsidR="002C2F73" w:rsidRPr="00394F43" w14:paraId="043E1E34" w14:textId="77777777" w:rsidTr="007848BE">
        <w:trPr>
          <w:trHeight w:val="940"/>
        </w:trPr>
        <w:tc>
          <w:tcPr>
            <w:tcW w:w="5732" w:type="dxa"/>
          </w:tcPr>
          <w:p w14:paraId="6C99F596" w14:textId="77777777" w:rsidR="002C2F73" w:rsidRPr="00394F43" w:rsidRDefault="002C2F73" w:rsidP="007848BE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6F6524" w14:textId="77777777" w:rsidR="002C2F73" w:rsidRPr="00394F43" w:rsidRDefault="002C2F73" w:rsidP="007848BE">
            <w:pPr>
              <w:pStyle w:val="TableParagraph"/>
              <w:spacing w:before="0"/>
              <w:ind w:left="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 CURSOS</w:t>
            </w:r>
          </w:p>
          <w:p w14:paraId="7187F469" w14:textId="77777777" w:rsidR="002C2F73" w:rsidRPr="00394F43" w:rsidRDefault="002C2F73" w:rsidP="007848BE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Obs:Todos, sem exceção, deverão estar concluídos, com certificado</w:t>
            </w:r>
          </w:p>
          <w:p w14:paraId="07B8544A" w14:textId="77777777" w:rsidR="002C2F73" w:rsidRPr="00394F43" w:rsidRDefault="002C2F73" w:rsidP="007848BE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Não serão contabilizados certificados de cursos que não guardem relação com a área de atuação</w:t>
            </w:r>
          </w:p>
          <w:p w14:paraId="45863CFA" w14:textId="77777777" w:rsidR="002C2F73" w:rsidRPr="00394F43" w:rsidRDefault="002C2F73" w:rsidP="007848BE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50" w:type="dxa"/>
          </w:tcPr>
          <w:p w14:paraId="49DE0F19" w14:textId="77777777" w:rsidR="002C2F73" w:rsidRPr="00394F43" w:rsidRDefault="002C2F73" w:rsidP="007848BE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F60879" w14:textId="77777777" w:rsidR="002C2F73" w:rsidRPr="00394F43" w:rsidRDefault="002C2F73" w:rsidP="007848BE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sz w:val="24"/>
                <w:szCs w:val="24"/>
              </w:rPr>
              <w:t>PONTOS</w:t>
            </w:r>
          </w:p>
          <w:p w14:paraId="07AFF45C" w14:textId="77777777" w:rsidR="002C2F73" w:rsidRPr="00394F43" w:rsidRDefault="002C2F73" w:rsidP="007848BE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b/>
                <w:sz w:val="24"/>
                <w:szCs w:val="24"/>
              </w:rPr>
              <w:t>(NÃO HÁ LIMITE DE PONTOS)</w:t>
            </w:r>
          </w:p>
        </w:tc>
      </w:tr>
      <w:tr w:rsidR="002C2F73" w:rsidRPr="00394F43" w14:paraId="63EE48CA" w14:textId="77777777" w:rsidTr="007848BE">
        <w:trPr>
          <w:trHeight w:val="313"/>
        </w:trPr>
        <w:tc>
          <w:tcPr>
            <w:tcW w:w="5732" w:type="dxa"/>
          </w:tcPr>
          <w:p w14:paraId="5E196DE1" w14:textId="77777777" w:rsidR="002C2F73" w:rsidRPr="00394F43" w:rsidRDefault="002C2F73" w:rsidP="007848BE">
            <w:pPr>
              <w:pStyle w:val="TableParagraph"/>
              <w:spacing w:line="293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Curso superior completo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 qualquer área.</w:t>
            </w:r>
          </w:p>
        </w:tc>
        <w:tc>
          <w:tcPr>
            <w:tcW w:w="3650" w:type="dxa"/>
          </w:tcPr>
          <w:p w14:paraId="10994B66" w14:textId="77777777" w:rsidR="002C2F73" w:rsidRPr="00394F43" w:rsidRDefault="002C2F73" w:rsidP="007848BE">
            <w:pPr>
              <w:pStyle w:val="TableParagraph"/>
              <w:spacing w:line="293" w:lineRule="exact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C2F73" w:rsidRPr="00394F43" w14:paraId="21321926" w14:textId="77777777" w:rsidTr="007848BE">
        <w:trPr>
          <w:trHeight w:val="701"/>
        </w:trPr>
        <w:tc>
          <w:tcPr>
            <w:tcW w:w="5732" w:type="dxa"/>
          </w:tcPr>
          <w:p w14:paraId="476B6B30" w14:textId="77777777" w:rsidR="002C2F73" w:rsidRPr="00394F43" w:rsidRDefault="002C2F73" w:rsidP="007848BE">
            <w:pPr>
              <w:pStyle w:val="TableParagraph"/>
              <w:spacing w:line="314" w:lineRule="exact"/>
              <w:ind w:left="107" w:right="9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75164626"/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 w:rsidRPr="00394F4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>especializados na área de atuação da função com duração mínima de 8 horas até 39h</w:t>
            </w:r>
            <w:bookmarkEnd w:id="0"/>
          </w:p>
        </w:tc>
        <w:tc>
          <w:tcPr>
            <w:tcW w:w="3650" w:type="dxa"/>
          </w:tcPr>
          <w:p w14:paraId="7EFBE94D" w14:textId="77777777" w:rsidR="002C2F73" w:rsidRPr="00394F43" w:rsidRDefault="002C2F73" w:rsidP="007848BE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C2F73" w:rsidRPr="00394F43" w14:paraId="53BC9DC1" w14:textId="77777777" w:rsidTr="007848BE">
        <w:trPr>
          <w:trHeight w:val="701"/>
        </w:trPr>
        <w:tc>
          <w:tcPr>
            <w:tcW w:w="5732" w:type="dxa"/>
          </w:tcPr>
          <w:p w14:paraId="19FB891E" w14:textId="77777777" w:rsidR="002C2F73" w:rsidRPr="00394F43" w:rsidRDefault="002C2F73" w:rsidP="007848BE">
            <w:pPr>
              <w:pStyle w:val="TableParagraph"/>
              <w:spacing w:line="314" w:lineRule="exact"/>
              <w:ind w:left="107"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 w:rsidRPr="00394F4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especializados na área de atuação da função com duração de 40h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até 99h</w:t>
            </w:r>
          </w:p>
        </w:tc>
        <w:tc>
          <w:tcPr>
            <w:tcW w:w="3650" w:type="dxa"/>
          </w:tcPr>
          <w:p w14:paraId="61C81438" w14:textId="77777777" w:rsidR="002C2F73" w:rsidRPr="00394F43" w:rsidRDefault="002C2F73" w:rsidP="007848BE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2F73" w:rsidRPr="00394F43" w14:paraId="7D00C922" w14:textId="77777777" w:rsidTr="007848BE">
        <w:trPr>
          <w:trHeight w:val="556"/>
        </w:trPr>
        <w:tc>
          <w:tcPr>
            <w:tcW w:w="5732" w:type="dxa"/>
          </w:tcPr>
          <w:p w14:paraId="05FCE728" w14:textId="77777777" w:rsidR="002C2F73" w:rsidRPr="00394F43" w:rsidRDefault="002C2F73" w:rsidP="007848BE">
            <w:pPr>
              <w:pStyle w:val="TableParagraph"/>
              <w:spacing w:before="0"/>
              <w:ind w:left="107" w:right="9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 xml:space="preserve">Cursos, seminários, congressos, palestras  especializados na área de atuação da função com duração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257B5C">
              <w:rPr>
                <w:rFonts w:ascii="Times New Roman" w:hAnsi="Times New Roman" w:cs="Times New Roman"/>
                <w:sz w:val="24"/>
                <w:szCs w:val="24"/>
              </w:rPr>
              <w:t>h ou mais</w:t>
            </w:r>
          </w:p>
        </w:tc>
        <w:tc>
          <w:tcPr>
            <w:tcW w:w="3650" w:type="dxa"/>
          </w:tcPr>
          <w:p w14:paraId="523CAE8A" w14:textId="77777777" w:rsidR="002C2F73" w:rsidRPr="00394F43" w:rsidRDefault="002C2F73" w:rsidP="007848BE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2F73" w:rsidRPr="00394F43" w14:paraId="0744078D" w14:textId="77777777" w:rsidTr="007848BE">
        <w:trPr>
          <w:trHeight w:val="556"/>
        </w:trPr>
        <w:tc>
          <w:tcPr>
            <w:tcW w:w="5732" w:type="dxa"/>
          </w:tcPr>
          <w:p w14:paraId="223117DD" w14:textId="77777777" w:rsidR="002C2F73" w:rsidRPr="00394F43" w:rsidRDefault="002C2F73" w:rsidP="007848BE">
            <w:pPr>
              <w:pStyle w:val="TableParagraph"/>
              <w:spacing w:before="0"/>
              <w:ind w:left="107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 w:rsidRPr="00394F4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 xml:space="preserve">especializados na área de Informática, com duração mínima de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>h ou mais</w:t>
            </w:r>
          </w:p>
        </w:tc>
        <w:tc>
          <w:tcPr>
            <w:tcW w:w="3650" w:type="dxa"/>
          </w:tcPr>
          <w:p w14:paraId="506D2C29" w14:textId="77777777" w:rsidR="002C2F73" w:rsidRPr="00394F43" w:rsidRDefault="002C2F73" w:rsidP="007848BE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F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57E259DA" w14:textId="77777777" w:rsidR="002C2F73" w:rsidRDefault="002C2F73" w:rsidP="002C2F73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19DF1CA" w14:textId="77777777" w:rsidR="002C2F73" w:rsidRPr="00394F43" w:rsidRDefault="002C2F73" w:rsidP="002C2F73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Obs</w:t>
      </w:r>
      <w:proofErr w:type="spellEnd"/>
      <w:r>
        <w:rPr>
          <w:rFonts w:ascii="Times New Roman" w:hAnsi="Times New Roman" w:cs="Times New Roman"/>
          <w:sz w:val="24"/>
          <w:szCs w:val="24"/>
        </w:rPr>
        <w:t>: Experiência não pontua.</w:t>
      </w:r>
    </w:p>
    <w:p w14:paraId="435193F2" w14:textId="77777777" w:rsidR="002C2F73" w:rsidRDefault="002C2F73" w:rsidP="002C2F73">
      <w:pPr>
        <w:jc w:val="both"/>
        <w:rPr>
          <w:rFonts w:ascii="Times New Roman" w:hAnsi="Times New Roman" w:cs="Times New Roman"/>
        </w:rPr>
      </w:pPr>
    </w:p>
    <w:p w14:paraId="2BA58248" w14:textId="77777777" w:rsidR="002C2F73" w:rsidRDefault="002C2F73" w:rsidP="002C2F73">
      <w:pPr>
        <w:jc w:val="both"/>
        <w:rPr>
          <w:rFonts w:ascii="Times New Roman" w:hAnsi="Times New Roman" w:cs="Times New Roman"/>
        </w:rPr>
      </w:pPr>
    </w:p>
    <w:p w14:paraId="0783D60F" w14:textId="77777777" w:rsidR="002C2F73" w:rsidRDefault="002C2F73" w:rsidP="002C2F73">
      <w:pPr>
        <w:jc w:val="both"/>
        <w:rPr>
          <w:rFonts w:ascii="Times New Roman" w:hAnsi="Times New Roman" w:cs="Times New Roman"/>
        </w:rPr>
      </w:pPr>
    </w:p>
    <w:p w14:paraId="67B79F04" w14:textId="77777777" w:rsidR="00085224" w:rsidRDefault="00085224" w:rsidP="003170F1">
      <w:pPr>
        <w:jc w:val="both"/>
        <w:rPr>
          <w:rFonts w:ascii="Times New Roman" w:hAnsi="Times New Roman" w:cs="Times New Roman"/>
        </w:rPr>
      </w:pPr>
    </w:p>
    <w:p w14:paraId="62684158" w14:textId="77777777" w:rsidR="00085224" w:rsidRDefault="00085224" w:rsidP="003170F1">
      <w:pPr>
        <w:jc w:val="both"/>
        <w:rPr>
          <w:rFonts w:ascii="Times New Roman" w:hAnsi="Times New Roman" w:cs="Times New Roman"/>
        </w:rPr>
      </w:pPr>
    </w:p>
    <w:p w14:paraId="549FBA23" w14:textId="77777777" w:rsidR="00085224" w:rsidRDefault="00085224" w:rsidP="003170F1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4992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5395"/>
      </w:tblGrid>
      <w:tr w:rsidR="00085224" w:rsidRPr="00533E90" w14:paraId="231CE653" w14:textId="77777777" w:rsidTr="002C2F4A">
        <w:tc>
          <w:tcPr>
            <w:tcW w:w="959" w:type="dxa"/>
          </w:tcPr>
          <w:p w14:paraId="0EB4C382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3" w:type="dxa"/>
            <w:gridSpan w:val="5"/>
          </w:tcPr>
          <w:p w14:paraId="47BD1031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INÊZ TEREZINHA POLITOWSKI</w:t>
            </w:r>
          </w:p>
          <w:p w14:paraId="3B2309F5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001/2021</w:t>
            </w:r>
          </w:p>
          <w:p w14:paraId="4A41D3E5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5A6AD480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  <w:p w14:paraId="4F672A4F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43CF038C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</w:p>
          <w:p w14:paraId="77C7EC72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4BC6C268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038101FB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6BCD020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4892A87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D313ACA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4A8FE46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395" w:type="dxa"/>
          </w:tcPr>
          <w:p w14:paraId="522F8152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85224" w:rsidRPr="00533E90" w14:paraId="1B0C4A9F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735AFD6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Licenciatura em Ciências Biológicas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1A75A51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13/12/2002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C40AA64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7D5BDC8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395" w:type="dxa"/>
          </w:tcPr>
          <w:p w14:paraId="3DDE7A72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7F3774CA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1977C1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Especialização em Ciências Ambientais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B817A3D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Julho/2005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13B733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1267" w:type="dxa"/>
          </w:tcPr>
          <w:p w14:paraId="40BFE4F7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395" w:type="dxa"/>
          </w:tcPr>
          <w:p w14:paraId="1CBFA55C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ABC60A7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D88565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Oitava Semana Acadêmica de Ciências Biológicas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264B28D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16/10/2003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22A37D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7E6CB33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95" w:type="dxa"/>
          </w:tcPr>
          <w:p w14:paraId="7C0E46BB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0662342D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7D4D61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extensão, higiene e controle de qualidade de alimentos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B25E7A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834CD74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1CBAC89D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95" w:type="dxa"/>
          </w:tcPr>
          <w:p w14:paraId="44AEF10C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31CA2876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0785B8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extensão, gerenciamento de resíduos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45BC77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001263B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77249BA1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95" w:type="dxa"/>
          </w:tcPr>
          <w:p w14:paraId="52737130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6AE388B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37F118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extensão, higienização e segurança em meio de hospedagem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D0600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16/06/2020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0FFD8C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022C695F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7CD30686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F34F5E" w14:paraId="092C0D6D" w14:textId="77777777" w:rsidTr="002C2F4A">
        <w:tc>
          <w:tcPr>
            <w:tcW w:w="959" w:type="dxa"/>
          </w:tcPr>
          <w:p w14:paraId="24BC12A0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5E234DB4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0B68DA78" w14:textId="77777777" w:rsidR="00085224" w:rsidRPr="00F34F5E" w:rsidRDefault="00085224" w:rsidP="000852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145</w:t>
            </w:r>
          </w:p>
        </w:tc>
        <w:tc>
          <w:tcPr>
            <w:tcW w:w="5395" w:type="dxa"/>
          </w:tcPr>
          <w:p w14:paraId="5091EC88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A0BD746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34E9FFA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A5C03EC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70F6739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4F7E486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4506DB52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318AF2F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505621C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4A91A350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033176B" w14:textId="48F770B8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7AC22E7" w14:textId="7D4A4232" w:rsidR="00AB598D" w:rsidRDefault="00AB598D" w:rsidP="00085224">
      <w:pPr>
        <w:jc w:val="both"/>
        <w:rPr>
          <w:rFonts w:ascii="Times New Roman" w:hAnsi="Times New Roman" w:cs="Times New Roman"/>
        </w:rPr>
      </w:pPr>
    </w:p>
    <w:p w14:paraId="24DA7346" w14:textId="6B8508B0" w:rsidR="00860012" w:rsidRDefault="00860012" w:rsidP="00085224">
      <w:pPr>
        <w:jc w:val="both"/>
        <w:rPr>
          <w:rFonts w:ascii="Times New Roman" w:hAnsi="Times New Roman" w:cs="Times New Roman"/>
        </w:rPr>
      </w:pPr>
    </w:p>
    <w:p w14:paraId="69AB33FB" w14:textId="77777777" w:rsidR="00860012" w:rsidRDefault="00860012" w:rsidP="00085224">
      <w:pPr>
        <w:jc w:val="both"/>
        <w:rPr>
          <w:rFonts w:ascii="Times New Roman" w:hAnsi="Times New Roman" w:cs="Times New Roman"/>
        </w:rPr>
      </w:pPr>
    </w:p>
    <w:p w14:paraId="5316382A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4850" w:type="dxa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5253"/>
      </w:tblGrid>
      <w:tr w:rsidR="00085224" w:rsidRPr="00533E90" w14:paraId="768EA207" w14:textId="77777777" w:rsidTr="002C2F4A">
        <w:tc>
          <w:tcPr>
            <w:tcW w:w="392" w:type="dxa"/>
          </w:tcPr>
          <w:p w14:paraId="16758A5D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58" w:type="dxa"/>
            <w:gridSpan w:val="5"/>
          </w:tcPr>
          <w:p w14:paraId="3649C2DD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ENIO KLESZTA</w:t>
            </w:r>
          </w:p>
          <w:p w14:paraId="46C57126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012/2021</w:t>
            </w:r>
          </w:p>
          <w:p w14:paraId="1F92A8FB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5869676B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  <w:p w14:paraId="5EB16396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6466B06" w14:textId="77777777" w:rsidR="00085224" w:rsidRPr="00533E90" w:rsidRDefault="00085224" w:rsidP="002C2F4A">
            <w:pPr>
              <w:ind w:right="1422"/>
              <w:jc w:val="both"/>
              <w:rPr>
                <w:rFonts w:ascii="Times New Roman" w:hAnsi="Times New Roman" w:cs="Times New Roman"/>
              </w:rPr>
            </w:pPr>
          </w:p>
          <w:p w14:paraId="6684B6D8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0C676B5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020600E4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8EADF2D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580AC45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45DB49F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49E724A2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253" w:type="dxa"/>
          </w:tcPr>
          <w:p w14:paraId="437531D8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85224" w:rsidRPr="00533E90" w14:paraId="0F80A21A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B5CE100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Administração- Gestão e Negócios Agroindustriais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530A35A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23/12/2005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F7A92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692242B8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253" w:type="dxa"/>
          </w:tcPr>
          <w:p w14:paraId="62667418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607C83FF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4D769B4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Sustentável nos Municípios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6FF0950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23/01/2018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115239E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03045146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253" w:type="dxa"/>
          </w:tcPr>
          <w:p w14:paraId="57AE9AFB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F34F5E" w14:paraId="386DFFA9" w14:textId="77777777" w:rsidTr="002C2F4A">
        <w:tc>
          <w:tcPr>
            <w:tcW w:w="392" w:type="dxa"/>
          </w:tcPr>
          <w:p w14:paraId="23E0C54D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00FDD186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245BBE26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55</w:t>
            </w:r>
          </w:p>
        </w:tc>
        <w:tc>
          <w:tcPr>
            <w:tcW w:w="5253" w:type="dxa"/>
          </w:tcPr>
          <w:p w14:paraId="6E9A81AF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EF5D9F9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8B80EA7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78171DC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9DDE722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40F8D1CD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4958622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74785F8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DEB36BD" w14:textId="77777777" w:rsidR="002C2F73" w:rsidRDefault="002C2F73" w:rsidP="00085224">
      <w:pPr>
        <w:jc w:val="both"/>
        <w:rPr>
          <w:rFonts w:ascii="Times New Roman" w:hAnsi="Times New Roman" w:cs="Times New Roman"/>
        </w:rPr>
      </w:pPr>
    </w:p>
    <w:p w14:paraId="339FBA9E" w14:textId="77777777" w:rsidR="002C2F73" w:rsidRDefault="002C2F73" w:rsidP="00085224">
      <w:pPr>
        <w:jc w:val="both"/>
        <w:rPr>
          <w:rFonts w:ascii="Times New Roman" w:hAnsi="Times New Roman" w:cs="Times New Roman"/>
        </w:rPr>
      </w:pPr>
    </w:p>
    <w:p w14:paraId="11C6FD98" w14:textId="77777777" w:rsidR="002C2F4A" w:rsidRDefault="002C2F4A" w:rsidP="00085224">
      <w:pPr>
        <w:jc w:val="both"/>
        <w:rPr>
          <w:rFonts w:ascii="Times New Roman" w:hAnsi="Times New Roman" w:cs="Times New Roman"/>
        </w:rPr>
      </w:pPr>
    </w:p>
    <w:p w14:paraId="19FB5A8E" w14:textId="01C3CC84" w:rsidR="00041C80" w:rsidRDefault="00041C80" w:rsidP="00085224">
      <w:pPr>
        <w:jc w:val="both"/>
        <w:rPr>
          <w:rFonts w:ascii="Times New Roman" w:hAnsi="Times New Roman" w:cs="Times New Roman"/>
        </w:rPr>
      </w:pPr>
    </w:p>
    <w:p w14:paraId="4F899A33" w14:textId="77777777" w:rsidR="00AB598D" w:rsidRDefault="00AB598D" w:rsidP="00085224">
      <w:pPr>
        <w:jc w:val="both"/>
        <w:rPr>
          <w:rFonts w:ascii="Times New Roman" w:hAnsi="Times New Roman" w:cs="Times New Roman"/>
        </w:rPr>
      </w:pPr>
    </w:p>
    <w:p w14:paraId="5ACDC51D" w14:textId="77777777" w:rsidR="002C2F4A" w:rsidRDefault="002C2F4A" w:rsidP="00085224">
      <w:pPr>
        <w:jc w:val="both"/>
        <w:rPr>
          <w:rFonts w:ascii="Times New Roman" w:hAnsi="Times New Roman" w:cs="Times New Roman"/>
        </w:rPr>
      </w:pPr>
    </w:p>
    <w:p w14:paraId="230FC6F9" w14:textId="77777777" w:rsidR="002C2F73" w:rsidRDefault="002C2F73" w:rsidP="00085224">
      <w:pPr>
        <w:jc w:val="both"/>
        <w:rPr>
          <w:rFonts w:ascii="Times New Roman" w:hAnsi="Times New Roman" w:cs="Times New Roman"/>
        </w:rPr>
      </w:pPr>
    </w:p>
    <w:p w14:paraId="2F510557" w14:textId="77777777" w:rsidR="002C2F73" w:rsidRDefault="002C2F73" w:rsidP="00085224">
      <w:pPr>
        <w:jc w:val="both"/>
        <w:rPr>
          <w:rFonts w:ascii="Times New Roman" w:hAnsi="Times New Roman" w:cs="Times New Roman"/>
        </w:rPr>
      </w:pPr>
    </w:p>
    <w:p w14:paraId="5246AE00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7C8E163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71F6D1C8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4DAE077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42"/>
        <w:gridCol w:w="34"/>
        <w:gridCol w:w="5670"/>
      </w:tblGrid>
      <w:tr w:rsidR="00085224" w:rsidRPr="00533E90" w14:paraId="5FA414FA" w14:textId="77777777" w:rsidTr="00085224">
        <w:tc>
          <w:tcPr>
            <w:tcW w:w="15276" w:type="dxa"/>
            <w:gridSpan w:val="6"/>
          </w:tcPr>
          <w:p w14:paraId="7BE203FA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ÁMELIA GIOVANA LIMA DE PAULA</w:t>
            </w:r>
          </w:p>
          <w:p w14:paraId="28BF8A5A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013/2021</w:t>
            </w:r>
          </w:p>
          <w:p w14:paraId="572B7456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391AF8AF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  <w:p w14:paraId="5AC32B90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0C6B12ED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</w:p>
          <w:p w14:paraId="02C1B8E3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CDE8513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06DEA59B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34C59AF4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BD65E35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9E8C962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42" w:type="dxa"/>
          </w:tcPr>
          <w:p w14:paraId="42827BEF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704" w:type="dxa"/>
            <w:gridSpan w:val="2"/>
          </w:tcPr>
          <w:p w14:paraId="22D956AB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85224" w:rsidRPr="00533E90" w14:paraId="1D02B92C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2683E9BA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Bacharela em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AA43D0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17/10/2012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7F841B9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</w:tcPr>
          <w:p w14:paraId="09FE5B22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704" w:type="dxa"/>
            <w:gridSpan w:val="2"/>
          </w:tcPr>
          <w:p w14:paraId="7DFAE3D1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37312162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0C86845C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Pós Graduação Latu Sensu   em Especialização em Direito Previdenciário e Direito do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F9079D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Setembro/2015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9E09D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242" w:type="dxa"/>
          </w:tcPr>
          <w:p w14:paraId="3DEC3873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04" w:type="dxa"/>
            <w:gridSpan w:val="2"/>
          </w:tcPr>
          <w:p w14:paraId="2A3E6839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157A4AE8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72DA7BCC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Informática Básica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2CC411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Dezembro/2019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0E9CC20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1448A704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04" w:type="dxa"/>
            <w:gridSpan w:val="2"/>
          </w:tcPr>
          <w:p w14:paraId="423C118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264EF9A2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0F98635A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Aperfeiçoamento em Português e Redação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428289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14/12/2013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3AA3232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42" w:type="dxa"/>
          </w:tcPr>
          <w:p w14:paraId="6354A657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04" w:type="dxa"/>
            <w:gridSpan w:val="2"/>
          </w:tcPr>
          <w:p w14:paraId="417E5350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2D39BB00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3ECB7FF6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Licitações e Contratos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FF8DE7B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97BCD8E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42" w:type="dxa"/>
          </w:tcPr>
          <w:p w14:paraId="0D899542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04" w:type="dxa"/>
            <w:gridSpan w:val="2"/>
          </w:tcPr>
          <w:p w14:paraId="722FC231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C0254D1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1AC7C9BE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Atendimento ao Público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D93303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ADEF60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42" w:type="dxa"/>
          </w:tcPr>
          <w:p w14:paraId="35C4E24F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4" w:type="dxa"/>
            <w:gridSpan w:val="2"/>
          </w:tcPr>
          <w:p w14:paraId="5D2ABF86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77F31507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107CA74D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Curta Duração de Inglês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92AF27E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Outubro/2014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A5841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2" w:type="dxa"/>
          </w:tcPr>
          <w:p w14:paraId="2BCA6384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4" w:type="dxa"/>
            <w:gridSpan w:val="2"/>
          </w:tcPr>
          <w:p w14:paraId="0E589905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085224" w:rsidRPr="00533E90" w14:paraId="280A61D4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437AA0EF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IV  Congresso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Direito Processual Previdenciário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27CC02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06/09/2014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6E53F8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42" w:type="dxa"/>
          </w:tcPr>
          <w:p w14:paraId="73C345A8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4" w:type="dxa"/>
            <w:gridSpan w:val="2"/>
          </w:tcPr>
          <w:p w14:paraId="2554248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110D1BB5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3157D57D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Fórum Social Missões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1A5DD3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20/03/2010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324B21E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51D1FDA4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04" w:type="dxa"/>
            <w:gridSpan w:val="2"/>
          </w:tcPr>
          <w:p w14:paraId="7FFC671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3BDC2DF1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3EECA394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XIII Simpósio de Estudos Jurídicos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74C40C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07/05/2010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35DEE3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25892267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04" w:type="dxa"/>
            <w:gridSpan w:val="2"/>
          </w:tcPr>
          <w:p w14:paraId="18F9A28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342F2E97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08DB52CB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 Congresso de Direito Processual Previdenciário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103D9D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14/09/2013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C9BBE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42" w:type="dxa"/>
          </w:tcPr>
          <w:p w14:paraId="3539F40B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4" w:type="dxa"/>
            <w:gridSpan w:val="2"/>
          </w:tcPr>
          <w:p w14:paraId="0B54182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3258C7F5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111B26F5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Encontro Nacional Sobre Medidas </w:t>
            </w:r>
            <w:proofErr w:type="spellStart"/>
            <w:r>
              <w:rPr>
                <w:rFonts w:ascii="Times New Roman" w:hAnsi="Times New Roman" w:cs="Times New Roman"/>
              </w:rPr>
              <w:t>Sócioeducativas</w:t>
            </w:r>
            <w:proofErr w:type="spellEnd"/>
            <w:r>
              <w:rPr>
                <w:rFonts w:ascii="Times New Roman" w:hAnsi="Times New Roman" w:cs="Times New Roman"/>
              </w:rPr>
              <w:t xml:space="preserve"> em Meio Aberto e de Internação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9B23F2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24/10/2008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62D6CD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37B584B8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4" w:type="dxa"/>
            <w:gridSpan w:val="2"/>
          </w:tcPr>
          <w:p w14:paraId="49B1500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693B27D5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12FBD58D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Congresso de Direito, multiculturalismo e cidadania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23C4A0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06/11/2008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DEFE2A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36D6F5CA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4" w:type="dxa"/>
            <w:gridSpan w:val="2"/>
          </w:tcPr>
          <w:p w14:paraId="6FA0070B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35BDF8BC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1D73F384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 Congresso de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451E054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05/11/2009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417B40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2C62759E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4" w:type="dxa"/>
            <w:gridSpan w:val="2"/>
          </w:tcPr>
          <w:p w14:paraId="5846F8A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6A122D67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53FC0482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I  Congresso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45E29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21396B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048B04F1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4" w:type="dxa"/>
            <w:gridSpan w:val="2"/>
          </w:tcPr>
          <w:p w14:paraId="6449461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5BE1DECB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5664B4D7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 Simpósio de Estudos Jurídicos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07A6F9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11/05/2007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417419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2B3BA940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4" w:type="dxa"/>
            <w:gridSpan w:val="2"/>
          </w:tcPr>
          <w:p w14:paraId="2AD8D7F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038CFF92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032CF734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OAB Avançado Final Semana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F14371E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29/01/2012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59360B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81,25</w:t>
            </w:r>
          </w:p>
        </w:tc>
        <w:tc>
          <w:tcPr>
            <w:tcW w:w="1242" w:type="dxa"/>
          </w:tcPr>
          <w:p w14:paraId="31F1AC0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20</w:t>
            </w:r>
          </w:p>
        </w:tc>
        <w:tc>
          <w:tcPr>
            <w:tcW w:w="5704" w:type="dxa"/>
            <w:gridSpan w:val="2"/>
          </w:tcPr>
          <w:p w14:paraId="1F61BC9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6302C4DC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53352A2D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Curso OAB Primeira Fase Intensivo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99FEBA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28/03/2013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71FF6F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242" w:type="dxa"/>
          </w:tcPr>
          <w:p w14:paraId="3052AD16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04" w:type="dxa"/>
            <w:gridSpan w:val="2"/>
          </w:tcPr>
          <w:p w14:paraId="6EC6FDC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C2406D3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7C4718A4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Show do Direito LFG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E893AE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20/01/2012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1A6469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62EE633F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04" w:type="dxa"/>
            <w:gridSpan w:val="2"/>
          </w:tcPr>
          <w:p w14:paraId="6E624CA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764EFABC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1D26AA3D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OAB Primeira Fase Reta Final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F5DBAF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05/09/2012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9DAFA5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42" w:type="dxa"/>
          </w:tcPr>
          <w:p w14:paraId="60C29646" w14:textId="77777777" w:rsidR="00085224" w:rsidRDefault="00085224" w:rsidP="00085224">
            <w:pPr>
              <w:tabs>
                <w:tab w:val="center" w:pos="513"/>
                <w:tab w:val="left" w:pos="97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20</w:t>
            </w:r>
          </w:p>
        </w:tc>
        <w:tc>
          <w:tcPr>
            <w:tcW w:w="5704" w:type="dxa"/>
            <w:gridSpan w:val="2"/>
          </w:tcPr>
          <w:p w14:paraId="240BDDF6" w14:textId="77777777" w:rsidR="00085224" w:rsidRDefault="00085224" w:rsidP="00085224">
            <w:pPr>
              <w:tabs>
                <w:tab w:val="left" w:pos="4638"/>
              </w:tabs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2EF42984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4EF5EC5E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Online Projeto UTI- OAB Primeira Fase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B79A58B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4D0A5B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2371CCEC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4" w:type="dxa"/>
            <w:gridSpan w:val="2"/>
          </w:tcPr>
          <w:p w14:paraId="5FCF4E1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1DC41615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67E98045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Gratuito para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3EAD6A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33A44C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4D6D33EC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4" w:type="dxa"/>
            <w:gridSpan w:val="2"/>
          </w:tcPr>
          <w:p w14:paraId="716DD65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150F9013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068FD4B6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Intensivo para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6DFFC9E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9EB2392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242" w:type="dxa"/>
          </w:tcPr>
          <w:p w14:paraId="7CC080A3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4" w:type="dxa"/>
            <w:gridSpan w:val="2"/>
          </w:tcPr>
          <w:p w14:paraId="0013DCF0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306569BB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1116D4D1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3EF01A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31E4B8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6C438F91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4" w:type="dxa"/>
            <w:gridSpan w:val="2"/>
          </w:tcPr>
          <w:p w14:paraId="76E7A9AE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6B270F3A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3D95E59A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A96276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19/07/2015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D7267D2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42" w:type="dxa"/>
          </w:tcPr>
          <w:p w14:paraId="1905AF1F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4" w:type="dxa"/>
            <w:gridSpan w:val="2"/>
          </w:tcPr>
          <w:p w14:paraId="0A1BE4D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7C78895A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54801F54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23EABB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94E48E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5B505D79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4" w:type="dxa"/>
            <w:gridSpan w:val="2"/>
          </w:tcPr>
          <w:p w14:paraId="351EDFB2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092CC58A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373A2BCB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Preparatório para Carreira Jurídica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DAEEC6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AAF12B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1242" w:type="dxa"/>
          </w:tcPr>
          <w:p w14:paraId="396DC947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704" w:type="dxa"/>
            <w:gridSpan w:val="2"/>
          </w:tcPr>
          <w:p w14:paraId="43CF779E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1C45A277" w14:textId="77777777" w:rsidTr="00085224">
        <w:tc>
          <w:tcPr>
            <w:tcW w:w="5985" w:type="dxa"/>
            <w:tcBorders>
              <w:right w:val="single" w:sz="4" w:space="0" w:color="auto"/>
            </w:tcBorders>
          </w:tcPr>
          <w:p w14:paraId="15A2EA25" w14:textId="77777777" w:rsidR="00085224" w:rsidRDefault="00085224" w:rsidP="00085224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Estágio na Empresa Eliseu Manica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5FD4AF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08/11/2011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13177B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horas /dia</w:t>
            </w:r>
          </w:p>
        </w:tc>
        <w:tc>
          <w:tcPr>
            <w:tcW w:w="1242" w:type="dxa"/>
          </w:tcPr>
          <w:p w14:paraId="61CA71BC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4" w:type="dxa"/>
            <w:gridSpan w:val="2"/>
          </w:tcPr>
          <w:p w14:paraId="2E7A135D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acordo com o Edital a experiência não pontua</w:t>
            </w:r>
          </w:p>
        </w:tc>
      </w:tr>
      <w:tr w:rsidR="00085224" w:rsidRPr="00F34F5E" w14:paraId="3E8AE0A8" w14:textId="77777777" w:rsidTr="00085224">
        <w:tc>
          <w:tcPr>
            <w:tcW w:w="7621" w:type="dxa"/>
            <w:gridSpan w:val="2"/>
          </w:tcPr>
          <w:p w14:paraId="3676743E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PONTUAÇÃO TOTAL</w:t>
            </w:r>
          </w:p>
        </w:tc>
        <w:tc>
          <w:tcPr>
            <w:tcW w:w="1985" w:type="dxa"/>
            <w:gridSpan w:val="3"/>
          </w:tcPr>
          <w:p w14:paraId="79562D29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390</w:t>
            </w:r>
          </w:p>
        </w:tc>
        <w:tc>
          <w:tcPr>
            <w:tcW w:w="5670" w:type="dxa"/>
          </w:tcPr>
          <w:p w14:paraId="7A0F7866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0D973C1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13AB470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4291A4F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7E31892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E328B01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40B89C5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9B10D5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8592349" w14:textId="77777777" w:rsidR="002C2F4A" w:rsidRDefault="002C2F4A" w:rsidP="00085224">
      <w:pPr>
        <w:jc w:val="both"/>
        <w:rPr>
          <w:rFonts w:ascii="Times New Roman" w:hAnsi="Times New Roman" w:cs="Times New Roman"/>
        </w:rPr>
      </w:pPr>
    </w:p>
    <w:p w14:paraId="6EAB8434" w14:textId="77777777" w:rsidR="002C2F4A" w:rsidRDefault="002C2F4A" w:rsidP="00085224">
      <w:pPr>
        <w:jc w:val="both"/>
        <w:rPr>
          <w:rFonts w:ascii="Times New Roman" w:hAnsi="Times New Roman" w:cs="Times New Roman"/>
        </w:rPr>
      </w:pPr>
    </w:p>
    <w:p w14:paraId="44FBB32E" w14:textId="77777777" w:rsidR="002C2F4A" w:rsidRDefault="002C2F4A" w:rsidP="00085224">
      <w:pPr>
        <w:jc w:val="both"/>
        <w:rPr>
          <w:rFonts w:ascii="Times New Roman" w:hAnsi="Times New Roman" w:cs="Times New Roman"/>
        </w:rPr>
      </w:pPr>
    </w:p>
    <w:p w14:paraId="0715C1F5" w14:textId="77777777" w:rsidR="002C2F4A" w:rsidRDefault="002C2F4A" w:rsidP="00085224">
      <w:pPr>
        <w:jc w:val="both"/>
        <w:rPr>
          <w:rFonts w:ascii="Times New Roman" w:hAnsi="Times New Roman" w:cs="Times New Roman"/>
        </w:rPr>
      </w:pPr>
    </w:p>
    <w:p w14:paraId="68BE8A1A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70C4E6D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4CD8359F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D8DF01A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940D907" w14:textId="67F621B0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547023C" w14:textId="77777777" w:rsidR="00860012" w:rsidRDefault="00860012" w:rsidP="00085224">
      <w:pPr>
        <w:jc w:val="both"/>
        <w:rPr>
          <w:rFonts w:ascii="Times New Roman" w:hAnsi="Times New Roman" w:cs="Times New Roman"/>
        </w:rPr>
      </w:pPr>
    </w:p>
    <w:p w14:paraId="77D2DB99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X="74" w:tblpY="1"/>
        <w:tblOverlap w:val="never"/>
        <w:tblW w:w="14992" w:type="dxa"/>
        <w:tblLayout w:type="fixed"/>
        <w:tblLook w:val="04A0" w:firstRow="1" w:lastRow="0" w:firstColumn="1" w:lastColumn="0" w:noHBand="0" w:noVBand="1"/>
      </w:tblPr>
      <w:tblGrid>
        <w:gridCol w:w="318"/>
        <w:gridCol w:w="5593"/>
        <w:gridCol w:w="1636"/>
        <w:gridCol w:w="709"/>
        <w:gridCol w:w="1267"/>
        <w:gridCol w:w="5469"/>
      </w:tblGrid>
      <w:tr w:rsidR="00085224" w:rsidRPr="00533E90" w14:paraId="788419BF" w14:textId="77777777" w:rsidTr="00085224">
        <w:tc>
          <w:tcPr>
            <w:tcW w:w="318" w:type="dxa"/>
          </w:tcPr>
          <w:p w14:paraId="6F3F78A9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74" w:type="dxa"/>
            <w:gridSpan w:val="5"/>
          </w:tcPr>
          <w:p w14:paraId="7104E3CD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CANDIDATO (A): ANDRESSA </w:t>
            </w:r>
            <w:proofErr w:type="gramStart"/>
            <w:r>
              <w:rPr>
                <w:rFonts w:ascii="Times New Roman" w:hAnsi="Times New Roman" w:cs="Times New Roman"/>
              </w:rPr>
              <w:t>BRUM</w:t>
            </w:r>
            <w:r w:rsidR="005D55CF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MACIEL</w:t>
            </w:r>
            <w:proofErr w:type="gramEnd"/>
          </w:p>
          <w:p w14:paraId="63A42BC7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024/2021</w:t>
            </w:r>
          </w:p>
          <w:p w14:paraId="2C305852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55B91243" w14:textId="77777777" w:rsidR="00085224" w:rsidRPr="00533E90" w:rsidRDefault="00085224" w:rsidP="00085224">
            <w:pPr>
              <w:ind w:left="-602"/>
              <w:rPr>
                <w:rFonts w:ascii="Times New Roman" w:hAnsi="Times New Roman" w:cs="Times New Roman"/>
              </w:rPr>
            </w:pPr>
          </w:p>
          <w:p w14:paraId="37FE7154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374E66F4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</w:p>
          <w:p w14:paraId="55D06466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6A87B04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03E37A0F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7EDCB7A8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47EB139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B61C806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14372CF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469" w:type="dxa"/>
          </w:tcPr>
          <w:p w14:paraId="039846DF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85224" w:rsidRPr="00533E90" w14:paraId="4231AA75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48CE48E5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Bacharela em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CF62EB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B12902A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023156FB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469" w:type="dxa"/>
          </w:tcPr>
          <w:p w14:paraId="39E285B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5AB4C97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0665329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de Qualificação para 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523D1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12/06/2013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4FDA532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01B737EC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69" w:type="dxa"/>
          </w:tcPr>
          <w:p w14:paraId="6CE91A85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827186D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57A61964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Gestação e Fiscalização de Obras e Projetos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A28F7A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29/03/2021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0B2ACB2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67" w:type="dxa"/>
          </w:tcPr>
          <w:p w14:paraId="51980460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69" w:type="dxa"/>
          </w:tcPr>
          <w:p w14:paraId="4FECBD4D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5FACA07F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1EE0E53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Administração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4C5493D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28/10/2020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F978B1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43BFDAB4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69" w:type="dxa"/>
          </w:tcPr>
          <w:p w14:paraId="32361411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9342F6D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7C961D8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Evento Avaliação de Impactos Ambientais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5F875E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23/08/2020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7CFE414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67" w:type="dxa"/>
          </w:tcPr>
          <w:p w14:paraId="0D6D9FD9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69" w:type="dxa"/>
          </w:tcPr>
          <w:p w14:paraId="4199ED5F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0BD428AC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720C413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Maratona da Sustentabilidade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B2F966D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16/07/2020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BAAC8B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1E2C448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69" w:type="dxa"/>
          </w:tcPr>
          <w:p w14:paraId="2390FA04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367D559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65291152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Verbas Públicos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8A518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13/09/2020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66809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2360AF20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69" w:type="dxa"/>
          </w:tcPr>
          <w:p w14:paraId="4F2B18EB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70B670E3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0170995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Introdução ao Excel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7B7688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2331A8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6D8CA306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69" w:type="dxa"/>
          </w:tcPr>
          <w:p w14:paraId="4757070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13FC4984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2215954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Edição e Tratamento de Imagens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10C6BFB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9755F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7CC915FA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69" w:type="dxa"/>
          </w:tcPr>
          <w:p w14:paraId="495D1BB2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6FFD1921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509D1C3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Segurança da Informação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650BDA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2888EAD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5BD668F9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69" w:type="dxa"/>
          </w:tcPr>
          <w:p w14:paraId="4B86086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32C2C5F5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5BB9EC4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Segurança no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AAC2E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03E09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0FCC2EC4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69" w:type="dxa"/>
          </w:tcPr>
          <w:p w14:paraId="272ADF3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2C6161A1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75311494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Teoria Geral da Administração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6EF640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8DD60E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3FDB10E0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69" w:type="dxa"/>
          </w:tcPr>
          <w:p w14:paraId="5223397D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085224" w:rsidRPr="00533E90" w14:paraId="223458A2" w14:textId="77777777" w:rsidTr="00085224">
        <w:tc>
          <w:tcPr>
            <w:tcW w:w="5911" w:type="dxa"/>
            <w:gridSpan w:val="2"/>
            <w:tcBorders>
              <w:right w:val="single" w:sz="4" w:space="0" w:color="auto"/>
            </w:tcBorders>
          </w:tcPr>
          <w:p w14:paraId="2EEB229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Formação Docente para EAD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D9A2704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D76E1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267" w:type="dxa"/>
          </w:tcPr>
          <w:p w14:paraId="7CA82812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69" w:type="dxa"/>
          </w:tcPr>
          <w:p w14:paraId="5A163D2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F34F5E" w14:paraId="1F6D6CBA" w14:textId="77777777" w:rsidTr="00085224">
        <w:tc>
          <w:tcPr>
            <w:tcW w:w="318" w:type="dxa"/>
          </w:tcPr>
          <w:p w14:paraId="4D390E6D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20EB41B1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7C43F1D3" w14:textId="77777777" w:rsidR="00085224" w:rsidRPr="00F34F5E" w:rsidRDefault="00085224" w:rsidP="000852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210</w:t>
            </w:r>
          </w:p>
        </w:tc>
        <w:tc>
          <w:tcPr>
            <w:tcW w:w="5469" w:type="dxa"/>
          </w:tcPr>
          <w:p w14:paraId="55A11347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3F0DE8E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0A96D64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7A698A9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D3B80CF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EC950E0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C308CBF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D94606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042B079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7978EB1E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16"/>
        <w:gridCol w:w="691"/>
        <w:gridCol w:w="1264"/>
        <w:gridCol w:w="30"/>
        <w:gridCol w:w="5670"/>
      </w:tblGrid>
      <w:tr w:rsidR="00085224" w:rsidRPr="00533E90" w14:paraId="3FE4EB4D" w14:textId="77777777" w:rsidTr="00085224">
        <w:trPr>
          <w:trHeight w:val="2025"/>
        </w:trPr>
        <w:tc>
          <w:tcPr>
            <w:tcW w:w="15276" w:type="dxa"/>
            <w:gridSpan w:val="7"/>
          </w:tcPr>
          <w:p w14:paraId="2EE0E3F2" w14:textId="77777777" w:rsidR="00085224" w:rsidRPr="00533E90" w:rsidRDefault="00AC61DE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EVERTON ANTÔ</w:t>
            </w:r>
            <w:r w:rsidR="00085224">
              <w:rPr>
                <w:rFonts w:ascii="Times New Roman" w:hAnsi="Times New Roman" w:cs="Times New Roman"/>
              </w:rPr>
              <w:t>NIO UZEJKA</w:t>
            </w:r>
          </w:p>
          <w:p w14:paraId="0495931C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025/2021</w:t>
            </w:r>
          </w:p>
          <w:p w14:paraId="793944A1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250ABBD1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  <w:p w14:paraId="27D406FC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0C1CC505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</w:p>
          <w:p w14:paraId="46BF11A1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B142BE6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1B79677B" w14:textId="77777777" w:rsidTr="00085224">
        <w:trPr>
          <w:trHeight w:val="506"/>
        </w:trPr>
        <w:tc>
          <w:tcPr>
            <w:tcW w:w="5972" w:type="dxa"/>
            <w:tcBorders>
              <w:right w:val="single" w:sz="4" w:space="0" w:color="auto"/>
            </w:tcBorders>
          </w:tcPr>
          <w:p w14:paraId="4C23AD28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FB6BC9D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14:paraId="706E87C8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</w:tcPr>
          <w:p w14:paraId="5B5BFF10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700" w:type="dxa"/>
            <w:gridSpan w:val="2"/>
          </w:tcPr>
          <w:p w14:paraId="7354E8F1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85224" w:rsidRPr="00533E90" w14:paraId="46499175" w14:textId="77777777" w:rsidTr="00085224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1B838BF7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209D31A3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14:paraId="498608D0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</w:tcPr>
          <w:p w14:paraId="360D0228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0" w:type="dxa"/>
            <w:gridSpan w:val="2"/>
          </w:tcPr>
          <w:p w14:paraId="2C189645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 candidato não apresentou </w:t>
            </w:r>
            <w:proofErr w:type="gramStart"/>
            <w:r>
              <w:rPr>
                <w:rFonts w:ascii="Times New Roman" w:hAnsi="Times New Roman" w:cs="Times New Roman"/>
              </w:rPr>
              <w:t>nenhum  titulo</w:t>
            </w:r>
            <w:proofErr w:type="gramEnd"/>
          </w:p>
        </w:tc>
      </w:tr>
      <w:tr w:rsidR="00085224" w:rsidRPr="00F34F5E" w14:paraId="0BF0D218" w14:textId="77777777" w:rsidTr="00085224">
        <w:trPr>
          <w:trHeight w:val="270"/>
        </w:trPr>
        <w:tc>
          <w:tcPr>
            <w:tcW w:w="7621" w:type="dxa"/>
            <w:gridSpan w:val="3"/>
          </w:tcPr>
          <w:p w14:paraId="0F5E1EC8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</w:tcPr>
          <w:p w14:paraId="28CF9A00" w14:textId="77777777" w:rsidR="00085224" w:rsidRPr="00F34F5E" w:rsidRDefault="00085224" w:rsidP="000852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5670" w:type="dxa"/>
          </w:tcPr>
          <w:p w14:paraId="3F53C672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0B88B8E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2CEA03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BE4A7A8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4E00BDC9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0D7D9520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5CE9C95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0259BD33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47BC026D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2B5F295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9280695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F9174C5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4A397FF5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AEEC468" w14:textId="6CED83D9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EE80D32" w14:textId="77777777" w:rsidR="00AB598D" w:rsidRDefault="00AB598D" w:rsidP="00085224">
      <w:pPr>
        <w:jc w:val="both"/>
        <w:rPr>
          <w:rFonts w:ascii="Times New Roman" w:hAnsi="Times New Roman" w:cs="Times New Roman"/>
        </w:rPr>
      </w:pPr>
    </w:p>
    <w:p w14:paraId="54F17A8F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4EF7A34E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707"/>
        <w:gridCol w:w="18"/>
        <w:gridCol w:w="1246"/>
        <w:gridCol w:w="30"/>
        <w:gridCol w:w="5670"/>
      </w:tblGrid>
      <w:tr w:rsidR="00085224" w:rsidRPr="00533E90" w14:paraId="778FAC8E" w14:textId="77777777" w:rsidTr="00085224">
        <w:trPr>
          <w:trHeight w:val="2025"/>
        </w:trPr>
        <w:tc>
          <w:tcPr>
            <w:tcW w:w="15276" w:type="dxa"/>
            <w:gridSpan w:val="7"/>
          </w:tcPr>
          <w:p w14:paraId="0D40BBA2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ELIZABETE</w:t>
            </w:r>
            <w:r w:rsidR="005D55C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SAWICKI</w:t>
            </w:r>
            <w:r w:rsidR="00AA63C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D55CF">
              <w:rPr>
                <w:rFonts w:ascii="Times New Roman" w:hAnsi="Times New Roman" w:cs="Times New Roman"/>
              </w:rPr>
              <w:t>GOMES</w:t>
            </w:r>
            <w:proofErr w:type="gramEnd"/>
          </w:p>
          <w:p w14:paraId="076AF698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027/2021</w:t>
            </w:r>
          </w:p>
          <w:p w14:paraId="2D82D64C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0F63FA7A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  <w:p w14:paraId="098CDE22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C328096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</w:p>
          <w:p w14:paraId="387BEA36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04D4ECD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2746A74B" w14:textId="77777777" w:rsidTr="00085224">
        <w:trPr>
          <w:trHeight w:val="506"/>
        </w:trPr>
        <w:tc>
          <w:tcPr>
            <w:tcW w:w="5972" w:type="dxa"/>
            <w:tcBorders>
              <w:right w:val="single" w:sz="4" w:space="0" w:color="auto"/>
            </w:tcBorders>
          </w:tcPr>
          <w:p w14:paraId="5DDBAE5B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FBCD31E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9FBFB9E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  <w:gridSpan w:val="2"/>
          </w:tcPr>
          <w:p w14:paraId="72F0AE71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700" w:type="dxa"/>
            <w:gridSpan w:val="2"/>
          </w:tcPr>
          <w:p w14:paraId="16612149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85224" w:rsidRPr="00533E90" w14:paraId="1FD1FE20" w14:textId="77777777" w:rsidTr="00085224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5C8C9D72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980F6E8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038CE99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2"/>
          </w:tcPr>
          <w:p w14:paraId="4FEB02E0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0" w:type="dxa"/>
            <w:gridSpan w:val="2"/>
          </w:tcPr>
          <w:p w14:paraId="05DA3939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candidato não apresentou nenhum titulo</w:t>
            </w:r>
          </w:p>
        </w:tc>
      </w:tr>
      <w:tr w:rsidR="00085224" w:rsidRPr="00F34F5E" w14:paraId="40AE94F1" w14:textId="77777777" w:rsidTr="00085224">
        <w:trPr>
          <w:trHeight w:val="270"/>
        </w:trPr>
        <w:tc>
          <w:tcPr>
            <w:tcW w:w="8330" w:type="dxa"/>
            <w:gridSpan w:val="4"/>
          </w:tcPr>
          <w:p w14:paraId="560ED0DD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76" w:type="dxa"/>
            <w:gridSpan w:val="2"/>
          </w:tcPr>
          <w:p w14:paraId="116F93D1" w14:textId="77777777" w:rsidR="00085224" w:rsidRPr="00F34F5E" w:rsidRDefault="00085224" w:rsidP="000852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5670" w:type="dxa"/>
          </w:tcPr>
          <w:p w14:paraId="00867120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494C3DD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A2A99D9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F5D0C40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FABB4BD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9418710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01E72079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AD56327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0749948F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CD4DDB5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7D4A4596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55C8DB8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AB599FE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3E1906C" w14:textId="574F309F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4092E8A" w14:textId="3F4B1164" w:rsidR="00AB598D" w:rsidRDefault="00AB598D" w:rsidP="00085224">
      <w:pPr>
        <w:jc w:val="both"/>
        <w:rPr>
          <w:rFonts w:ascii="Times New Roman" w:hAnsi="Times New Roman" w:cs="Times New Roman"/>
        </w:rPr>
      </w:pPr>
    </w:p>
    <w:p w14:paraId="3DE6F814" w14:textId="60C7ED6E" w:rsidR="00AB598D" w:rsidRDefault="00AB598D" w:rsidP="00085224">
      <w:pPr>
        <w:jc w:val="both"/>
        <w:rPr>
          <w:rFonts w:ascii="Times New Roman" w:hAnsi="Times New Roman" w:cs="Times New Roman"/>
        </w:rPr>
      </w:pPr>
    </w:p>
    <w:p w14:paraId="70EC90D1" w14:textId="3E7C856E" w:rsidR="00AB598D" w:rsidRDefault="00AB598D" w:rsidP="00085224">
      <w:pPr>
        <w:jc w:val="both"/>
        <w:rPr>
          <w:rFonts w:ascii="Times New Roman" w:hAnsi="Times New Roman" w:cs="Times New Roman"/>
        </w:rPr>
      </w:pPr>
    </w:p>
    <w:p w14:paraId="4A17AF31" w14:textId="09A8C9AA" w:rsidR="00AB598D" w:rsidRDefault="00AB598D" w:rsidP="00085224">
      <w:pPr>
        <w:jc w:val="both"/>
        <w:rPr>
          <w:rFonts w:ascii="Times New Roman" w:hAnsi="Times New Roman" w:cs="Times New Roman"/>
        </w:rPr>
      </w:pPr>
    </w:p>
    <w:p w14:paraId="2B4D3096" w14:textId="77777777" w:rsidR="00AB598D" w:rsidRDefault="00AB598D" w:rsidP="00085224">
      <w:pPr>
        <w:jc w:val="both"/>
        <w:rPr>
          <w:rFonts w:ascii="Times New Roman" w:hAnsi="Times New Roman" w:cs="Times New Roman"/>
        </w:rPr>
      </w:pPr>
    </w:p>
    <w:p w14:paraId="0F6E4F56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5E6506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16"/>
        <w:gridCol w:w="691"/>
        <w:gridCol w:w="1264"/>
        <w:gridCol w:w="30"/>
        <w:gridCol w:w="5670"/>
      </w:tblGrid>
      <w:tr w:rsidR="00085224" w:rsidRPr="00533E90" w14:paraId="480DECBD" w14:textId="77777777" w:rsidTr="00085224">
        <w:trPr>
          <w:trHeight w:val="2025"/>
        </w:trPr>
        <w:tc>
          <w:tcPr>
            <w:tcW w:w="15276" w:type="dxa"/>
            <w:gridSpan w:val="7"/>
          </w:tcPr>
          <w:p w14:paraId="3FA6BE02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ALESSANDRA SILVA DOS SANTOS PEDROSO</w:t>
            </w:r>
          </w:p>
          <w:p w14:paraId="7AD4169C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028/2021</w:t>
            </w:r>
          </w:p>
          <w:p w14:paraId="35744E3E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49EA65D5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  <w:p w14:paraId="405176E5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04AF2DB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</w:p>
          <w:p w14:paraId="26536FDC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69F71C84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2EC76908" w14:textId="77777777" w:rsidTr="00085224">
        <w:trPr>
          <w:trHeight w:val="506"/>
        </w:trPr>
        <w:tc>
          <w:tcPr>
            <w:tcW w:w="5972" w:type="dxa"/>
            <w:tcBorders>
              <w:right w:val="single" w:sz="4" w:space="0" w:color="auto"/>
            </w:tcBorders>
          </w:tcPr>
          <w:p w14:paraId="593FE101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2A7D51C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14:paraId="7BA73C4E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</w:tcPr>
          <w:p w14:paraId="59C171D3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700" w:type="dxa"/>
            <w:gridSpan w:val="2"/>
          </w:tcPr>
          <w:p w14:paraId="6D389560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85224" w:rsidRPr="00533E90" w14:paraId="678CBC40" w14:textId="77777777" w:rsidTr="00085224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331513C6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Enfermagem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AA471CA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02/12/2010</w:t>
            </w:r>
          </w:p>
        </w:tc>
        <w:tc>
          <w:tcPr>
            <w:tcW w:w="707" w:type="dxa"/>
            <w:gridSpan w:val="2"/>
            <w:tcBorders>
              <w:left w:val="single" w:sz="4" w:space="0" w:color="auto"/>
            </w:tcBorders>
          </w:tcPr>
          <w:p w14:paraId="21AE2A93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</w:tcPr>
          <w:p w14:paraId="31A41B3A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700" w:type="dxa"/>
            <w:gridSpan w:val="2"/>
          </w:tcPr>
          <w:p w14:paraId="7FB54108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F34F5E" w14:paraId="2D9F292E" w14:textId="77777777" w:rsidTr="00085224">
        <w:trPr>
          <w:trHeight w:val="270"/>
        </w:trPr>
        <w:tc>
          <w:tcPr>
            <w:tcW w:w="7621" w:type="dxa"/>
            <w:gridSpan w:val="3"/>
          </w:tcPr>
          <w:p w14:paraId="1D1ED644" w14:textId="77777777" w:rsidR="00085224" w:rsidRPr="00F34F5E" w:rsidRDefault="00085224" w:rsidP="00085224">
            <w:pPr>
              <w:tabs>
                <w:tab w:val="left" w:pos="5425"/>
                <w:tab w:val="right" w:pos="770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                                     PONTUAÇÃO TOTAL</w:t>
            </w:r>
          </w:p>
        </w:tc>
        <w:tc>
          <w:tcPr>
            <w:tcW w:w="1985" w:type="dxa"/>
            <w:gridSpan w:val="3"/>
          </w:tcPr>
          <w:p w14:paraId="430EC193" w14:textId="77777777" w:rsidR="00085224" w:rsidRPr="00F34F5E" w:rsidRDefault="00085224" w:rsidP="000852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5670" w:type="dxa"/>
          </w:tcPr>
          <w:p w14:paraId="2824FA32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DFB9B75" w14:textId="77777777" w:rsidR="00085224" w:rsidRPr="00533E90" w:rsidRDefault="00085224" w:rsidP="00085224">
      <w:pPr>
        <w:jc w:val="both"/>
        <w:rPr>
          <w:rFonts w:ascii="Times New Roman" w:hAnsi="Times New Roman" w:cs="Times New Roman"/>
        </w:rPr>
      </w:pPr>
    </w:p>
    <w:p w14:paraId="4887B7DD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19A5636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78E2BF7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DD7B3F6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471FB0B8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5CB6035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0636912C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766BF622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6CE7C8D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A8CECFC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6B6C6F7D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9FDF67C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5EE5D86C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32AC9E39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233EB545" w14:textId="202D8F3E" w:rsidR="00085224" w:rsidRDefault="00085224" w:rsidP="00085224">
      <w:pPr>
        <w:jc w:val="both"/>
        <w:rPr>
          <w:rFonts w:ascii="Times New Roman" w:hAnsi="Times New Roman" w:cs="Times New Roman"/>
        </w:rPr>
      </w:pPr>
    </w:p>
    <w:p w14:paraId="0EDCF007" w14:textId="4CF1005A" w:rsidR="00860012" w:rsidRDefault="00860012" w:rsidP="00085224">
      <w:pPr>
        <w:jc w:val="both"/>
        <w:rPr>
          <w:rFonts w:ascii="Times New Roman" w:hAnsi="Times New Roman" w:cs="Times New Roman"/>
        </w:rPr>
      </w:pPr>
    </w:p>
    <w:p w14:paraId="54A7654B" w14:textId="34E5DDF7" w:rsidR="00860012" w:rsidRDefault="00860012" w:rsidP="00085224">
      <w:pPr>
        <w:jc w:val="both"/>
        <w:rPr>
          <w:rFonts w:ascii="Times New Roman" w:hAnsi="Times New Roman" w:cs="Times New Roman"/>
        </w:rPr>
      </w:pPr>
    </w:p>
    <w:p w14:paraId="71811FE6" w14:textId="77777777" w:rsidR="00860012" w:rsidRDefault="00860012" w:rsidP="00085224">
      <w:pPr>
        <w:jc w:val="both"/>
        <w:rPr>
          <w:rFonts w:ascii="Times New Roman" w:hAnsi="Times New Roman" w:cs="Times New Roman"/>
        </w:rPr>
      </w:pPr>
    </w:p>
    <w:p w14:paraId="07271234" w14:textId="77777777" w:rsidR="00085224" w:rsidRDefault="00085224" w:rsidP="00085224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5679"/>
      </w:tblGrid>
      <w:tr w:rsidR="00085224" w:rsidRPr="00533E90" w14:paraId="2B39A839" w14:textId="77777777" w:rsidTr="00085224">
        <w:tc>
          <w:tcPr>
            <w:tcW w:w="959" w:type="dxa"/>
          </w:tcPr>
          <w:p w14:paraId="00F20F44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7" w:type="dxa"/>
            <w:gridSpan w:val="5"/>
          </w:tcPr>
          <w:p w14:paraId="614043EC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SIMONE SCHERER</w:t>
            </w:r>
          </w:p>
          <w:p w14:paraId="797A929E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003/2021</w:t>
            </w:r>
          </w:p>
          <w:p w14:paraId="6E57B38D" w14:textId="77777777" w:rsidR="00085224" w:rsidRPr="00533E90" w:rsidRDefault="00085224" w:rsidP="00085224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359027AD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  <w:p w14:paraId="764EF0A2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4D72806B" w14:textId="77777777" w:rsidR="00085224" w:rsidRPr="00533E90" w:rsidRDefault="00085224" w:rsidP="00085224">
            <w:pPr>
              <w:jc w:val="both"/>
              <w:rPr>
                <w:rFonts w:ascii="Times New Roman" w:hAnsi="Times New Roman" w:cs="Times New Roman"/>
              </w:rPr>
            </w:pPr>
          </w:p>
          <w:p w14:paraId="3CB57598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86D1134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5AAC71DE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DF74C40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352045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823DBEB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72B8B317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679" w:type="dxa"/>
          </w:tcPr>
          <w:p w14:paraId="32BB68B3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085224" w:rsidRPr="00533E90" w14:paraId="09B6CBC0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4993F7F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625A98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06/10/2008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DE66BD4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BC3632E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9" w:type="dxa"/>
          </w:tcPr>
          <w:p w14:paraId="71C0BA45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3876609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4B340C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 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BC88C00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30/06/2004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7AFABF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9645BD9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9" w:type="dxa"/>
          </w:tcPr>
          <w:p w14:paraId="5A24741D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160957E8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C62378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 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EF8B16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15/07/2015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BA65D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1AE24732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9" w:type="dxa"/>
          </w:tcPr>
          <w:p w14:paraId="75D20B53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76860E14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F7E105B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XIII Seminário de Iniciação Cientifica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246724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39B44D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6ACE2A4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9" w:type="dxa"/>
          </w:tcPr>
          <w:p w14:paraId="617F950D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64ECDE49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FD706D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XIII Seminário de Iniciação Cientifica- Apresentando Plano de Trabalho numa Propriedade Rural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72EE77C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73576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CED4F67" w14:textId="77777777" w:rsidR="00085224" w:rsidRPr="00533E90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9" w:type="dxa"/>
          </w:tcPr>
          <w:p w14:paraId="370C10CA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18EC621C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E188C9B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Semana Acadêmica Integrada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D6FA57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06/07/2006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84EA1F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BA849B6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9" w:type="dxa"/>
          </w:tcPr>
          <w:p w14:paraId="6220A1CF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6072F1BB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F7C92D4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II Semana Acadêmica Integrada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919B3D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A16383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21779DC1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9" w:type="dxa"/>
          </w:tcPr>
          <w:p w14:paraId="04EBADB0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533BF374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4B08700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Seminário: Ética, Ciência e Tecnologia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37CC56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EA6E81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2421B283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9" w:type="dxa"/>
          </w:tcPr>
          <w:p w14:paraId="3BCA195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533E90" w14:paraId="433670D0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DF78DD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Seminário: Ética, Ciência e Tecnologia - Apresentando Plano de Trabalho forma de exploração Sustentável de uma Propriedade Rural.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D09761A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F04AD18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01714FE8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9" w:type="dxa"/>
          </w:tcPr>
          <w:p w14:paraId="7313371E" w14:textId="77777777" w:rsidR="00085224" w:rsidRPr="00533E90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085224" w:rsidRPr="00533E90" w14:paraId="5EB98434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A92A4C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Palestras em Sistema de </w:t>
            </w:r>
            <w:proofErr w:type="spellStart"/>
            <w:r>
              <w:rPr>
                <w:rFonts w:ascii="Times New Roman" w:hAnsi="Times New Roman" w:cs="Times New Roman"/>
              </w:rPr>
              <w:t>TeleConferência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C7DECE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20/11/2006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CBB320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7" w:type="dxa"/>
          </w:tcPr>
          <w:p w14:paraId="747AB198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9" w:type="dxa"/>
          </w:tcPr>
          <w:p w14:paraId="21FC14D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085224" w:rsidRPr="00533E90" w14:paraId="2D5DFBF6" w14:textId="77777777" w:rsidTr="00085224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E11ACE4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Presencial Programa Crescer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7224CD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15/09/2011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E9CB49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7" w:type="dxa"/>
          </w:tcPr>
          <w:p w14:paraId="792895CB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9" w:type="dxa"/>
          </w:tcPr>
          <w:p w14:paraId="25078AA1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considerado, pois não atingiu a duração mínima de 8 horas conforme o edital.</w:t>
            </w:r>
          </w:p>
        </w:tc>
      </w:tr>
      <w:tr w:rsidR="00085224" w:rsidRPr="00533E90" w14:paraId="05AAA9AC" w14:textId="77777777" w:rsidTr="002062EE">
        <w:trPr>
          <w:trHeight w:val="578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997CC0F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Operador de Micro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F7C1E10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02/08/2010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79A11A5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6CA3CBDE" w14:textId="77777777" w:rsidR="00085224" w:rsidRDefault="00085224" w:rsidP="000852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9" w:type="dxa"/>
          </w:tcPr>
          <w:p w14:paraId="62D0F743" w14:textId="77777777" w:rsidR="00085224" w:rsidRDefault="00085224" w:rsidP="00085224">
            <w:pPr>
              <w:rPr>
                <w:rFonts w:ascii="Times New Roman" w:hAnsi="Times New Roman" w:cs="Times New Roman"/>
              </w:rPr>
            </w:pPr>
          </w:p>
        </w:tc>
      </w:tr>
      <w:tr w:rsidR="00085224" w:rsidRPr="00F34F5E" w14:paraId="4EAE1B62" w14:textId="77777777" w:rsidTr="002062EE">
        <w:trPr>
          <w:trHeight w:val="557"/>
        </w:trPr>
        <w:tc>
          <w:tcPr>
            <w:tcW w:w="959" w:type="dxa"/>
          </w:tcPr>
          <w:p w14:paraId="7F3BE746" w14:textId="77777777" w:rsidR="00085224" w:rsidRPr="00F34F5E" w:rsidRDefault="00085224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382466AF" w14:textId="77777777" w:rsidR="00085224" w:rsidRPr="00F34F5E" w:rsidRDefault="00085224" w:rsidP="00085224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78423F5" w14:textId="77777777" w:rsidR="00085224" w:rsidRPr="00F34F5E" w:rsidRDefault="00085224" w:rsidP="0008522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  <w:tc>
          <w:tcPr>
            <w:tcW w:w="5679" w:type="dxa"/>
          </w:tcPr>
          <w:p w14:paraId="53646CC8" w14:textId="77777777" w:rsidR="00085224" w:rsidRPr="00F34F5E" w:rsidRDefault="00085224" w:rsidP="0008522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8D99EF4" w14:textId="01B1AC3A" w:rsidR="00041C80" w:rsidRDefault="00041C80" w:rsidP="00085224">
      <w:pPr>
        <w:jc w:val="both"/>
        <w:rPr>
          <w:rFonts w:ascii="Times New Roman" w:hAnsi="Times New Roman" w:cs="Times New Roman"/>
        </w:rPr>
      </w:pPr>
    </w:p>
    <w:p w14:paraId="1828CF51" w14:textId="70A60A47" w:rsidR="00860012" w:rsidRDefault="00860012" w:rsidP="00085224">
      <w:pPr>
        <w:jc w:val="both"/>
        <w:rPr>
          <w:rFonts w:ascii="Times New Roman" w:hAnsi="Times New Roman" w:cs="Times New Roman"/>
        </w:rPr>
      </w:pPr>
    </w:p>
    <w:p w14:paraId="5BDAB8D2" w14:textId="77777777" w:rsidR="00860012" w:rsidRDefault="00860012" w:rsidP="00085224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6040"/>
        <w:gridCol w:w="1651"/>
        <w:gridCol w:w="715"/>
        <w:gridCol w:w="1279"/>
        <w:gridCol w:w="9"/>
        <w:gridCol w:w="5582"/>
      </w:tblGrid>
      <w:tr w:rsidR="002062EE" w:rsidRPr="00533E90" w14:paraId="722F7517" w14:textId="77777777" w:rsidTr="00AB598D">
        <w:tc>
          <w:tcPr>
            <w:tcW w:w="15276" w:type="dxa"/>
            <w:gridSpan w:val="6"/>
          </w:tcPr>
          <w:p w14:paraId="452BA6F3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ANNA CARLA DE LIMA</w:t>
            </w:r>
          </w:p>
          <w:p w14:paraId="36B08441" w14:textId="77777777" w:rsidR="002062EE" w:rsidRPr="00533E90" w:rsidRDefault="002062EE" w:rsidP="007848B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010/2021</w:t>
            </w:r>
          </w:p>
          <w:p w14:paraId="2CCE927F" w14:textId="77777777" w:rsidR="002062EE" w:rsidRPr="00533E90" w:rsidRDefault="002062EE" w:rsidP="007848B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0BD6E6A9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  <w:p w14:paraId="4E5B90AC" w14:textId="77777777" w:rsidR="002062EE" w:rsidRPr="00533E90" w:rsidRDefault="002062EE" w:rsidP="007848BE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29CA07ED" w14:textId="77777777" w:rsidR="002062EE" w:rsidRPr="00533E90" w:rsidRDefault="002062EE" w:rsidP="007848BE">
            <w:pPr>
              <w:jc w:val="both"/>
              <w:rPr>
                <w:rFonts w:ascii="Times New Roman" w:hAnsi="Times New Roman" w:cs="Times New Roman"/>
              </w:rPr>
            </w:pPr>
          </w:p>
          <w:p w14:paraId="469EE916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960D099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533E90" w14:paraId="5B0AB986" w14:textId="77777777" w:rsidTr="00AB598D">
        <w:tc>
          <w:tcPr>
            <w:tcW w:w="15276" w:type="dxa"/>
            <w:gridSpan w:val="6"/>
          </w:tcPr>
          <w:p w14:paraId="21ABE8B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533E90" w14:paraId="46011BC6" w14:textId="77777777" w:rsidTr="00AB598D">
        <w:tc>
          <w:tcPr>
            <w:tcW w:w="15276" w:type="dxa"/>
            <w:gridSpan w:val="6"/>
          </w:tcPr>
          <w:p w14:paraId="457C20BF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533E90" w14:paraId="12513B2B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33935359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35F13DB2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02D8B0A2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79" w:type="dxa"/>
          </w:tcPr>
          <w:p w14:paraId="4DFCD798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91" w:type="dxa"/>
            <w:gridSpan w:val="2"/>
          </w:tcPr>
          <w:p w14:paraId="77E7CA85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062EE" w:rsidRPr="00533E90" w14:paraId="62FBA607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515794FF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Licenciatura em Ciências Biológicas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27FBD334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13/02/2017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02E24032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</w:tcPr>
          <w:p w14:paraId="3CC56A86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91" w:type="dxa"/>
            <w:gridSpan w:val="2"/>
          </w:tcPr>
          <w:p w14:paraId="7C945E89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533E90" w14:paraId="73ED0818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6B1D48E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Logística e Administração de Materiais 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5D8301D6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05EA5DD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9" w:type="dxa"/>
          </w:tcPr>
          <w:p w14:paraId="0B1FA913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58A603CF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:rsidRPr="00533E90" w14:paraId="363AEBD1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675C702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Banco de Dados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6046CC7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29/06/2021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171E3A8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79" w:type="dxa"/>
          </w:tcPr>
          <w:p w14:paraId="7DB85CAD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24C860EB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:rsidRPr="00533E90" w14:paraId="16C86B67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0D757F9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Editor de texto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6FAD0624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30/06/2021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5BD1930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9" w:type="dxa"/>
          </w:tcPr>
          <w:p w14:paraId="12036338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27021ABC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:rsidRPr="00533E90" w14:paraId="596A9968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21CCFE60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Introdução à Administração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504765F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30/06/2021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5E1EA9D0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9" w:type="dxa"/>
          </w:tcPr>
          <w:p w14:paraId="5965738B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240E7350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:rsidRPr="00533E90" w14:paraId="4BAE1A89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698C005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</w:t>
            </w:r>
            <w:proofErr w:type="spellStart"/>
            <w:r>
              <w:rPr>
                <w:rFonts w:ascii="Times New Roman" w:hAnsi="Times New Roman" w:cs="Times New Roman"/>
              </w:rPr>
              <w:t>Coreldraw</w:t>
            </w:r>
            <w:proofErr w:type="spellEnd"/>
            <w:r>
              <w:rPr>
                <w:rFonts w:ascii="Times New Roman" w:hAnsi="Times New Roman" w:cs="Times New Roman"/>
              </w:rPr>
              <w:t xml:space="preserve"> 12 – Adobe Photoshop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3AF640C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11/11/2013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1420FCF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79" w:type="dxa"/>
          </w:tcPr>
          <w:p w14:paraId="5094AF26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73101979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062EE" w:rsidRPr="00533E90" w14:paraId="1064433B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713CE30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Inglês – Modulo I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47DEFEB4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13/11/2013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50DE13D6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9" w:type="dxa"/>
          </w:tcPr>
          <w:p w14:paraId="72ABC76A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430E2312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062EE" w:rsidRPr="00533E90" w14:paraId="16E43C9E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7173F22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Software de Apresentação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081E3D4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0B20B42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9" w:type="dxa"/>
          </w:tcPr>
          <w:p w14:paraId="00AC8907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761175E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:rsidRPr="00533E90" w14:paraId="14126EF2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4CF62C6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Planilhas Eletrônicas 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1B131FD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47B8AD68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79" w:type="dxa"/>
          </w:tcPr>
          <w:p w14:paraId="12E13AC3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6598055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:rsidRPr="00533E90" w14:paraId="482487D2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2236E93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A Gestão Ambiental Municipal e a Fiscalização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2F9CEE3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06/08/2019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326C9A8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9" w:type="dxa"/>
          </w:tcPr>
          <w:p w14:paraId="0B707334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74003CAC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considerado, pois não atingiu a duração mínima de 8 horas conforme o edital.</w:t>
            </w:r>
          </w:p>
        </w:tc>
      </w:tr>
      <w:tr w:rsidR="002062EE" w:rsidRPr="00533E90" w14:paraId="3E100ADA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3C7B6E8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EAD: Fiscalização Ambiental no Estado do RS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664B6EA8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Setembro/2020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76E0FF6A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9" w:type="dxa"/>
          </w:tcPr>
          <w:p w14:paraId="30B3844A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91" w:type="dxa"/>
            <w:gridSpan w:val="2"/>
          </w:tcPr>
          <w:p w14:paraId="71E6CB3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533E90" w14:paraId="4FF0E38A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087D1475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Boas Práticas na Manipulação de Alimentos para Serviços de Alimentação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41867604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a 17 de </w:t>
            </w:r>
            <w:proofErr w:type="gramStart"/>
            <w:r>
              <w:rPr>
                <w:rFonts w:ascii="Times New Roman" w:hAnsi="Times New Roman" w:cs="Times New Roman"/>
              </w:rPr>
              <w:t>Junho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2021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5E6A430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79" w:type="dxa"/>
          </w:tcPr>
          <w:p w14:paraId="2D9B547E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3B05288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062EE" w:rsidRPr="00533E90" w14:paraId="74A98BB5" w14:textId="77777777" w:rsidTr="00AB598D">
        <w:tc>
          <w:tcPr>
            <w:tcW w:w="6040" w:type="dxa"/>
            <w:tcBorders>
              <w:right w:val="single" w:sz="4" w:space="0" w:color="auto"/>
            </w:tcBorders>
          </w:tcPr>
          <w:p w14:paraId="675601D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BPF de Alimentos no Contexto da Pandemia de Covid/ 2019</w:t>
            </w:r>
          </w:p>
        </w:tc>
        <w:tc>
          <w:tcPr>
            <w:tcW w:w="1651" w:type="dxa"/>
            <w:tcBorders>
              <w:right w:val="single" w:sz="4" w:space="0" w:color="auto"/>
            </w:tcBorders>
          </w:tcPr>
          <w:p w14:paraId="6990A336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26/03/2021</w:t>
            </w:r>
          </w:p>
        </w:tc>
        <w:tc>
          <w:tcPr>
            <w:tcW w:w="715" w:type="dxa"/>
            <w:tcBorders>
              <w:left w:val="single" w:sz="4" w:space="0" w:color="auto"/>
            </w:tcBorders>
          </w:tcPr>
          <w:p w14:paraId="6CD24B38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9" w:type="dxa"/>
          </w:tcPr>
          <w:p w14:paraId="5A9CA62B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91" w:type="dxa"/>
            <w:gridSpan w:val="2"/>
          </w:tcPr>
          <w:p w14:paraId="469F9F28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considerado, pois não atingiu a duração mínima de 8 horas conforme o edital.</w:t>
            </w:r>
          </w:p>
        </w:tc>
      </w:tr>
      <w:tr w:rsidR="002062EE" w:rsidRPr="00F34F5E" w14:paraId="3DEEB039" w14:textId="77777777" w:rsidTr="00AB598D">
        <w:tc>
          <w:tcPr>
            <w:tcW w:w="7691" w:type="dxa"/>
            <w:gridSpan w:val="2"/>
          </w:tcPr>
          <w:p w14:paraId="182CBD12" w14:textId="77777777" w:rsidR="002062EE" w:rsidRPr="00F34F5E" w:rsidRDefault="002062EE" w:rsidP="007848B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2003" w:type="dxa"/>
            <w:gridSpan w:val="3"/>
          </w:tcPr>
          <w:p w14:paraId="075E17C9" w14:textId="77777777" w:rsidR="002062EE" w:rsidRPr="00F34F5E" w:rsidRDefault="002062EE" w:rsidP="007848B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  <w:tc>
          <w:tcPr>
            <w:tcW w:w="5582" w:type="dxa"/>
          </w:tcPr>
          <w:p w14:paraId="3FC32EFF" w14:textId="77777777" w:rsidR="002062EE" w:rsidRPr="00F34F5E" w:rsidRDefault="002062EE" w:rsidP="007848B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8EB4E68" w14:textId="77777777" w:rsidR="002062EE" w:rsidRDefault="002062EE" w:rsidP="002C2F4A">
      <w:pPr>
        <w:jc w:val="both"/>
        <w:rPr>
          <w:rFonts w:ascii="Times New Roman" w:hAnsi="Times New Roman" w:cs="Times New Roman"/>
        </w:rPr>
      </w:pPr>
    </w:p>
    <w:p w14:paraId="4EA18C88" w14:textId="77777777" w:rsidR="00041C80" w:rsidRDefault="00041C80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707"/>
        <w:gridCol w:w="18"/>
        <w:gridCol w:w="1246"/>
        <w:gridCol w:w="30"/>
        <w:gridCol w:w="5528"/>
      </w:tblGrid>
      <w:tr w:rsidR="002062EE" w:rsidRPr="00533E90" w14:paraId="71FA0ACC" w14:textId="77777777" w:rsidTr="002062EE">
        <w:trPr>
          <w:trHeight w:val="2025"/>
        </w:trPr>
        <w:tc>
          <w:tcPr>
            <w:tcW w:w="15134" w:type="dxa"/>
            <w:gridSpan w:val="7"/>
          </w:tcPr>
          <w:p w14:paraId="26992D93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JEAN FELIPE DA LUZ</w:t>
            </w:r>
          </w:p>
          <w:p w14:paraId="5D763705" w14:textId="77777777" w:rsidR="002062EE" w:rsidRPr="00533E90" w:rsidRDefault="002062EE" w:rsidP="007848B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029/2021</w:t>
            </w:r>
          </w:p>
          <w:p w14:paraId="1B2993C2" w14:textId="77777777" w:rsidR="002062EE" w:rsidRPr="00533E90" w:rsidRDefault="002062EE" w:rsidP="007848B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FISCAL</w:t>
            </w:r>
          </w:p>
          <w:p w14:paraId="25164442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  <w:p w14:paraId="62455617" w14:textId="77777777" w:rsidR="002062EE" w:rsidRPr="00533E90" w:rsidRDefault="002062EE" w:rsidP="007848BE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904A073" w14:textId="77777777" w:rsidR="002062EE" w:rsidRPr="00533E90" w:rsidRDefault="002062EE" w:rsidP="007848BE">
            <w:pPr>
              <w:jc w:val="both"/>
              <w:rPr>
                <w:rFonts w:ascii="Times New Roman" w:hAnsi="Times New Roman" w:cs="Times New Roman"/>
              </w:rPr>
            </w:pPr>
          </w:p>
          <w:p w14:paraId="618C2B6D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96AD1A8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533E90" w14:paraId="45968C38" w14:textId="77777777" w:rsidTr="002062EE">
        <w:trPr>
          <w:trHeight w:val="506"/>
        </w:trPr>
        <w:tc>
          <w:tcPr>
            <w:tcW w:w="5972" w:type="dxa"/>
            <w:tcBorders>
              <w:right w:val="single" w:sz="4" w:space="0" w:color="auto"/>
            </w:tcBorders>
          </w:tcPr>
          <w:p w14:paraId="207D1C1D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AAC3C81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C9A1501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  <w:gridSpan w:val="2"/>
          </w:tcPr>
          <w:p w14:paraId="7E248FD1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58" w:type="dxa"/>
            <w:gridSpan w:val="2"/>
          </w:tcPr>
          <w:p w14:paraId="5BAE3791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062EE" w:rsidRPr="00533E90" w14:paraId="6425457D" w14:textId="77777777" w:rsidTr="002062EE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3B8E1251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54617C53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24/09/2020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AEB6042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2"/>
          </w:tcPr>
          <w:p w14:paraId="72D8913A" w14:textId="77777777" w:rsidR="002062EE" w:rsidRPr="00533E90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58" w:type="dxa"/>
            <w:gridSpan w:val="2"/>
          </w:tcPr>
          <w:p w14:paraId="79484252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533E90" w14:paraId="5BB0520B" w14:textId="77777777" w:rsidTr="002062EE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04E7B670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Semana Acadêmica de Administração e Ciências Contábeis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84E9AF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30/10/02015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0A9CAD8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37B926A6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550C80A6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533E90" w14:paraId="4DA1A12C" w14:textId="77777777" w:rsidTr="002062EE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164865DC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Semana Acadêmica de Administração e Ciências Contábeis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278780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28/10/2016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2A2370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742508B0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4BCB3449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533E90" w14:paraId="65D293EA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4CB0E7D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48° Semana Acadêmica de Administração e Ciências Contábeis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9BB925A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27/10/2017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BEA5FB5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19669ADE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104FF0B9" w14:textId="77777777" w:rsidR="002062EE" w:rsidRPr="00533E90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5721B343" w14:textId="77777777" w:rsidTr="002062EE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5A816660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49° Semana Acadêmica de Administração e Ciências Contábeis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141601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26/10/2018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40F5B4C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4C2E3465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239CF2F7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5C28BBA5" w14:textId="77777777" w:rsidTr="002062EE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42E700C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XXIII Simpósio de Estudos Jurídicos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314F02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28/05/2020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454D4A8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412FFDE5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692C1B85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34E7B6CE" w14:textId="77777777" w:rsidTr="002062EE">
        <w:trPr>
          <w:trHeight w:val="253"/>
        </w:trPr>
        <w:tc>
          <w:tcPr>
            <w:tcW w:w="5972" w:type="dxa"/>
            <w:tcBorders>
              <w:right w:val="single" w:sz="4" w:space="0" w:color="auto"/>
            </w:tcBorders>
          </w:tcPr>
          <w:p w14:paraId="21B38C3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Secretariado Executivo e Administrativo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017340A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06/08/2013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534022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0742830F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58" w:type="dxa"/>
            <w:gridSpan w:val="2"/>
          </w:tcPr>
          <w:p w14:paraId="1DAA9A2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4AE1E2BE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385CC3C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Departamento De Pessoal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59D01D1C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FF9974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452CA1E2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5C4B2BF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062EE" w14:paraId="0398D568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56C46837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Auxiliar de Escritório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7DEF3FA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4F428A2C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64" w:type="dxa"/>
            <w:gridSpan w:val="2"/>
          </w:tcPr>
          <w:p w14:paraId="46BB9758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25A9F13F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1925F4A0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193FB04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Aspectos Jurídicos do Assédio Moral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B596D4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70C30BF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4" w:type="dxa"/>
            <w:gridSpan w:val="2"/>
          </w:tcPr>
          <w:p w14:paraId="05AE2F1D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06522A1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17CE9E46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6026550C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Introdução às </w:t>
            </w:r>
            <w:proofErr w:type="spellStart"/>
            <w:r>
              <w:rPr>
                <w:rFonts w:ascii="Times New Roman" w:hAnsi="Times New Roman" w:cs="Times New Roman"/>
              </w:rPr>
              <w:t>Praticas</w:t>
            </w:r>
            <w:proofErr w:type="spellEnd"/>
            <w:r>
              <w:rPr>
                <w:rFonts w:ascii="Times New Roman" w:hAnsi="Times New Roman" w:cs="Times New Roman"/>
              </w:rPr>
              <w:t xml:space="preserve"> Administrativas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9998CA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52B657C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38518CF0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2B989666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2776299C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6C9AA76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Procedimentos para um Fluxo Documental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414778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039512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51EA1A7B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1D06C31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7BA07609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7B27159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Secretariado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25754756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F3E6850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38349623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58" w:type="dxa"/>
            <w:gridSpan w:val="2"/>
          </w:tcPr>
          <w:p w14:paraId="547084B8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48B06CB9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55DD266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</w:t>
            </w:r>
            <w:proofErr w:type="spellStart"/>
            <w:r>
              <w:rPr>
                <w:rFonts w:ascii="Times New Roman" w:hAnsi="Times New Roman" w:cs="Times New Roman"/>
              </w:rPr>
              <w:t>Principio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Telecomunicações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20168C3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C0D00A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39DFD4A0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5AECC78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062EE" w14:paraId="3A1A2F82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3347E2C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BROFFICE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67D2CF04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D5CC28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0AA00C2A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38FF6D8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66412E86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199D690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de Pessoas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6D3842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3B822FC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0C709E92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57800B5F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14:paraId="67D1C222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6DA2C3E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Gestão de Conflitos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842BDC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53783A90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466B7F07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24F50BC8" w14:textId="77777777" w:rsidR="002062EE" w:rsidRDefault="002062EE" w:rsidP="007848BE">
            <w:r w:rsidRPr="00743082"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14:paraId="44E4CDFC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7511815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Bioética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3B9B010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4482518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567DF9BC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39E297C2" w14:textId="77777777" w:rsidR="002062EE" w:rsidRDefault="002062EE" w:rsidP="007848BE">
            <w:r w:rsidRPr="00743082"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14:paraId="19AE86CC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18BF1497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Etiqueta e Boas Maneiras </w:t>
            </w:r>
            <w:proofErr w:type="gramStart"/>
            <w:r>
              <w:rPr>
                <w:rFonts w:ascii="Times New Roman" w:hAnsi="Times New Roman" w:cs="Times New Roman"/>
              </w:rPr>
              <w:t>como Profissional</w:t>
            </w:r>
            <w:proofErr w:type="gramEnd"/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585A8B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3A74A3B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63D77EBE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5D261989" w14:textId="77777777" w:rsidR="002062EE" w:rsidRDefault="002062EE" w:rsidP="007848BE">
            <w:r w:rsidRPr="00743082"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14:paraId="36CC5EB7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5775F46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Curso Básico de Gestão de Riscos Coorporativos 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632E31B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7E37187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</w:tcPr>
          <w:p w14:paraId="22B19FC3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134AC74C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14:paraId="5E891F55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595A5D7C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Contabilidade para Não Contadores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AC13110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0843CE7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</w:tcPr>
          <w:p w14:paraId="4C216121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37980874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14:paraId="3AD6D20D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4D83EDE0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Sistemas de Numeração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594976BA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725C9AE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65B082BC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3F946440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14:paraId="50E7D236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5E451EA7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Fundamentos de Administração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CB5D605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06E0402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4" w:type="dxa"/>
            <w:gridSpan w:val="2"/>
          </w:tcPr>
          <w:p w14:paraId="6409024F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58" w:type="dxa"/>
            <w:gridSpan w:val="2"/>
          </w:tcPr>
          <w:p w14:paraId="48AA861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062EE" w14:paraId="2C54146E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68784CF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Noções Básicas Informática e Jogos Educativos e Internet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6A2E6AE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Outubro/2008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1C86728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64" w:type="dxa"/>
            <w:gridSpan w:val="2"/>
          </w:tcPr>
          <w:p w14:paraId="502A1C55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7A8DC88F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596E9E80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30A08AD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como usar a Internet, navegação e </w:t>
            </w:r>
            <w:proofErr w:type="spellStart"/>
            <w:r>
              <w:rPr>
                <w:rFonts w:ascii="Times New Roman" w:hAnsi="Times New Roman" w:cs="Times New Roman"/>
              </w:rPr>
              <w:t>email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9FA390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F69EDB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0DD0BC0E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1BCB1844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6835576A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03C37E6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Excel 2010- Avançado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7DD3F59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4781EEC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5EB266C4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7D1D4D8F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397D6D86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61677012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Excel 2010 – Básico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5843585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2AA056AC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6429DB40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34CD0D21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1F391AAD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1BDF92E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Introdução à Informática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6B13B754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6E6D04A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</w:tcPr>
          <w:p w14:paraId="67596817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6BFB354F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6B6D73EC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6CC125C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Power Point – 2010 Avançado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48D42A3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0E63C2C4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2433A3AF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6C1B392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69AF7927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6105193F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Power Point – Básico 2010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BA6711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5B4E163D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5DB7FE8C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76AD1946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3C1D0875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0BC7CE93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Word 2010 – Avançado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0B4C851E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119B8DB8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179879B4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4F81A82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14:paraId="7EAAB427" w14:textId="77777777" w:rsidTr="002062EE">
        <w:trPr>
          <w:trHeight w:val="236"/>
        </w:trPr>
        <w:tc>
          <w:tcPr>
            <w:tcW w:w="5972" w:type="dxa"/>
            <w:tcBorders>
              <w:right w:val="single" w:sz="4" w:space="0" w:color="auto"/>
            </w:tcBorders>
          </w:tcPr>
          <w:p w14:paraId="40DA48FF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Word 2010 – Básico </w:t>
            </w:r>
          </w:p>
        </w:tc>
        <w:tc>
          <w:tcPr>
            <w:tcW w:w="1633" w:type="dxa"/>
            <w:tcBorders>
              <w:right w:val="single" w:sz="4" w:space="0" w:color="auto"/>
            </w:tcBorders>
          </w:tcPr>
          <w:p w14:paraId="112F25F9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7" w:type="dxa"/>
            <w:tcBorders>
              <w:left w:val="single" w:sz="4" w:space="0" w:color="auto"/>
            </w:tcBorders>
          </w:tcPr>
          <w:p w14:paraId="58D071EF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</w:tcPr>
          <w:p w14:paraId="4FAFCBAB" w14:textId="77777777" w:rsidR="002062EE" w:rsidRDefault="002062EE" w:rsidP="007848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58" w:type="dxa"/>
            <w:gridSpan w:val="2"/>
          </w:tcPr>
          <w:p w14:paraId="262543E7" w14:textId="77777777" w:rsidR="002062EE" w:rsidRDefault="002062EE" w:rsidP="007848BE">
            <w:pPr>
              <w:rPr>
                <w:rFonts w:ascii="Times New Roman" w:hAnsi="Times New Roman" w:cs="Times New Roman"/>
              </w:rPr>
            </w:pPr>
          </w:p>
        </w:tc>
      </w:tr>
      <w:tr w:rsidR="002062EE" w:rsidRPr="00F34F5E" w14:paraId="6975CAD9" w14:textId="77777777" w:rsidTr="002062EE">
        <w:trPr>
          <w:trHeight w:val="270"/>
        </w:trPr>
        <w:tc>
          <w:tcPr>
            <w:tcW w:w="8330" w:type="dxa"/>
            <w:gridSpan w:val="4"/>
          </w:tcPr>
          <w:p w14:paraId="75CE480E" w14:textId="77777777" w:rsidR="002062EE" w:rsidRPr="00F34F5E" w:rsidRDefault="002062EE" w:rsidP="007848BE">
            <w:pPr>
              <w:tabs>
                <w:tab w:val="left" w:pos="5425"/>
                <w:tab w:val="right" w:pos="770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ab/>
              <w:t>PONTUAÇÃO TOTAL</w:t>
            </w:r>
          </w:p>
        </w:tc>
        <w:tc>
          <w:tcPr>
            <w:tcW w:w="1276" w:type="dxa"/>
            <w:gridSpan w:val="2"/>
          </w:tcPr>
          <w:p w14:paraId="05AF4616" w14:textId="77777777" w:rsidR="002062EE" w:rsidRPr="00F34F5E" w:rsidRDefault="002062EE" w:rsidP="007848B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310</w:t>
            </w:r>
          </w:p>
        </w:tc>
        <w:tc>
          <w:tcPr>
            <w:tcW w:w="5528" w:type="dxa"/>
          </w:tcPr>
          <w:p w14:paraId="30207D5B" w14:textId="77777777" w:rsidR="002062EE" w:rsidRPr="00F34F5E" w:rsidRDefault="002062EE" w:rsidP="007848B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6F3C8E9" w14:textId="77777777" w:rsidR="002062EE" w:rsidRDefault="002062EE" w:rsidP="002062EE">
      <w:pPr>
        <w:jc w:val="both"/>
        <w:rPr>
          <w:rFonts w:ascii="Times New Roman" w:hAnsi="Times New Roman" w:cs="Times New Roman"/>
        </w:rPr>
      </w:pPr>
    </w:p>
    <w:p w14:paraId="316F89EE" w14:textId="77777777" w:rsidR="002062EE" w:rsidRDefault="002062EE" w:rsidP="002062EE">
      <w:pPr>
        <w:jc w:val="both"/>
        <w:rPr>
          <w:rFonts w:ascii="Times New Roman" w:hAnsi="Times New Roman" w:cs="Times New Roman"/>
        </w:rPr>
      </w:pPr>
    </w:p>
    <w:p w14:paraId="1F0B4FE5" w14:textId="77777777" w:rsidR="002062EE" w:rsidRDefault="002062EE" w:rsidP="002062EE">
      <w:pPr>
        <w:jc w:val="both"/>
        <w:rPr>
          <w:rFonts w:ascii="Times New Roman" w:hAnsi="Times New Roman" w:cs="Times New Roman"/>
        </w:rPr>
      </w:pPr>
    </w:p>
    <w:p w14:paraId="1004D544" w14:textId="77777777" w:rsidR="002062EE" w:rsidRDefault="002062EE" w:rsidP="002C2F4A">
      <w:pPr>
        <w:jc w:val="both"/>
        <w:rPr>
          <w:rFonts w:ascii="Times New Roman" w:hAnsi="Times New Roman" w:cs="Times New Roman"/>
        </w:rPr>
      </w:pPr>
    </w:p>
    <w:p w14:paraId="247659B6" w14:textId="77777777" w:rsidR="002062EE" w:rsidRDefault="002062EE" w:rsidP="002C2F4A">
      <w:pPr>
        <w:jc w:val="both"/>
        <w:rPr>
          <w:rFonts w:ascii="Times New Roman" w:hAnsi="Times New Roman" w:cs="Times New Roman"/>
        </w:rPr>
      </w:pPr>
    </w:p>
    <w:p w14:paraId="6B5C63F2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2732A0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7205D22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FA1AE3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8A5CED9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BFD2443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964F87B" w14:textId="70F12F5F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FB33C9B" w14:textId="4A28F221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1FDDC484" w14:textId="19C8BE58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453AE6E6" w14:textId="7FB8D07B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7022F119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4A25454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48DA55B" w14:textId="77777777" w:rsidR="002C2F4A" w:rsidRDefault="002C2F4A" w:rsidP="002062EE">
      <w:pPr>
        <w:tabs>
          <w:tab w:val="left" w:pos="4956"/>
        </w:tabs>
        <w:autoSpaceDE w:val="0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  <w:r w:rsidRPr="002062EE">
        <w:rPr>
          <w:rFonts w:ascii="Times New Roman" w:eastAsiaTheme="minorEastAsia" w:hAnsi="Times New Roman" w:cs="Times New Roman"/>
          <w:b/>
          <w:sz w:val="23"/>
          <w:szCs w:val="23"/>
          <w:u w:val="single"/>
          <w:lang w:eastAsia="pt-BR"/>
        </w:rPr>
        <w:lastRenderedPageBreak/>
        <w:t>PARA O CARGO DE TESOUREIRO</w:t>
      </w:r>
    </w:p>
    <w:p w14:paraId="090D6EE0" w14:textId="77777777" w:rsidR="002C2F4A" w:rsidRDefault="002C2F4A" w:rsidP="002C2F4A">
      <w:pPr>
        <w:tabs>
          <w:tab w:val="left" w:pos="4956"/>
        </w:tabs>
        <w:autoSpaceDE w:val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tbl>
      <w:tblPr>
        <w:tblStyle w:val="TableNormal"/>
        <w:tblW w:w="10374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35"/>
        <w:gridCol w:w="4639"/>
      </w:tblGrid>
      <w:tr w:rsidR="002C2F4A" w14:paraId="70F47C56" w14:textId="77777777" w:rsidTr="002C2F4A">
        <w:trPr>
          <w:trHeight w:val="940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408B" w14:textId="77777777" w:rsidR="002C2F4A" w:rsidRDefault="002C2F4A" w:rsidP="002C2F4A">
            <w:pPr>
              <w:pStyle w:val="TableParagraph"/>
              <w:spacing w:before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B00509" w14:textId="77777777" w:rsidR="002C2F4A" w:rsidRDefault="002C2F4A" w:rsidP="002C2F4A">
            <w:pPr>
              <w:pStyle w:val="TableParagraph"/>
              <w:spacing w:before="0"/>
              <w:ind w:left="2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 CURSOS</w:t>
            </w:r>
          </w:p>
          <w:p w14:paraId="08BE23BB" w14:textId="77777777" w:rsidR="002C2F4A" w:rsidRDefault="002C2F4A" w:rsidP="002C2F4A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Obs:Todos, sem exceção, deverão estar concluídos, com certificado</w:t>
            </w:r>
          </w:p>
          <w:p w14:paraId="016D8159" w14:textId="77777777" w:rsidR="002C2F4A" w:rsidRDefault="002C2F4A" w:rsidP="002C2F4A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Não serão contabilizados certificados de cursos que não guardem relação com a área de atuação</w:t>
            </w:r>
          </w:p>
          <w:p w14:paraId="6107E096" w14:textId="77777777" w:rsidR="002C2F4A" w:rsidRDefault="002C2F4A" w:rsidP="002C2F4A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FCF9C" w14:textId="77777777" w:rsidR="002C2F4A" w:rsidRDefault="002C2F4A" w:rsidP="002C2F4A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0C4EF0" w14:textId="77777777" w:rsidR="002C2F4A" w:rsidRDefault="002C2F4A" w:rsidP="002C2F4A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PONTOS</w:t>
            </w:r>
          </w:p>
          <w:p w14:paraId="483D4107" w14:textId="77777777" w:rsidR="002C2F4A" w:rsidRDefault="002C2F4A" w:rsidP="002C2F4A">
            <w:pPr>
              <w:pStyle w:val="TableParagraph"/>
              <w:ind w:left="141" w:right="1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(NÃO HÁ LIMITE DE PONTOS)</w:t>
            </w:r>
          </w:p>
        </w:tc>
      </w:tr>
      <w:tr w:rsidR="002C2F4A" w14:paraId="3D58E988" w14:textId="77777777" w:rsidTr="002C2F4A">
        <w:trPr>
          <w:trHeight w:val="313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2E46D" w14:textId="77777777" w:rsidR="002C2F4A" w:rsidRDefault="002C2F4A" w:rsidP="002C2F4A">
            <w:pPr>
              <w:pStyle w:val="TableParagraph"/>
              <w:spacing w:line="293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Curso superior completo nas áreas de Economia, Gestão Pública, Matemática, Ciências Contábeis e Administração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22D18" w14:textId="77777777" w:rsidR="002C2F4A" w:rsidRDefault="002C2F4A" w:rsidP="002C2F4A">
            <w:pPr>
              <w:pStyle w:val="TableParagraph"/>
              <w:spacing w:line="293" w:lineRule="exact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2C2F4A" w14:paraId="7851A863" w14:textId="77777777" w:rsidTr="002C2F4A">
        <w:trPr>
          <w:trHeight w:val="313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3CAF8" w14:textId="77777777" w:rsidR="002C2F4A" w:rsidRDefault="002C2F4A" w:rsidP="002C2F4A">
            <w:pPr>
              <w:pStyle w:val="TableParagraph"/>
              <w:spacing w:line="293" w:lineRule="exact"/>
              <w:ind w:left="1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Curso superior completo em qualquer área, exceto as do item anterior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E474A" w14:textId="77777777" w:rsidR="002C2F4A" w:rsidRDefault="002C2F4A" w:rsidP="002C2F4A">
            <w:pPr>
              <w:pStyle w:val="TableParagraph"/>
              <w:spacing w:line="293" w:lineRule="exact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2F4A" w14:paraId="1D0099FA" w14:textId="77777777" w:rsidTr="002C2F4A">
        <w:trPr>
          <w:trHeight w:val="701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5DB3E" w14:textId="77777777" w:rsidR="002C2F4A" w:rsidRDefault="002C2F4A" w:rsidP="002C2F4A">
            <w:pPr>
              <w:pStyle w:val="TableParagraph"/>
              <w:spacing w:line="314" w:lineRule="exact"/>
              <w:ind w:left="107" w:right="9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especializados na área de atuação da função com duração mínima de 8 horas até 39h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8CE57" w14:textId="77777777" w:rsidR="002C2F4A" w:rsidRDefault="002C2F4A" w:rsidP="002C2F4A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C2F4A" w14:paraId="3FD455AA" w14:textId="77777777" w:rsidTr="002C2F4A">
        <w:trPr>
          <w:trHeight w:val="701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FD267" w14:textId="77777777" w:rsidR="002C2F4A" w:rsidRDefault="002C2F4A" w:rsidP="002C2F4A">
            <w:pPr>
              <w:pStyle w:val="TableParagraph"/>
              <w:spacing w:line="314" w:lineRule="exact"/>
              <w:ind w:left="107" w:righ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especializados na área de atuação da função com duração de 40h até 99h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7974D" w14:textId="77777777" w:rsidR="002C2F4A" w:rsidRDefault="002C2F4A" w:rsidP="002C2F4A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C2F4A" w14:paraId="59C08381" w14:textId="77777777" w:rsidTr="002C2F4A">
        <w:trPr>
          <w:trHeight w:val="556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73BCA" w14:textId="77777777" w:rsidR="002C2F4A" w:rsidRDefault="002C2F4A" w:rsidP="002C2F4A">
            <w:pPr>
              <w:pStyle w:val="TableParagraph"/>
              <w:spacing w:before="0"/>
              <w:ind w:left="107" w:right="9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Cursos, seminários, congressos, palestras  especializados na área de atuação da função com duração de 100h ou mais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D96D6" w14:textId="77777777" w:rsidR="002C2F4A" w:rsidRDefault="002C2F4A" w:rsidP="002C2F4A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C2F4A" w14:paraId="4EA5838F" w14:textId="77777777" w:rsidTr="002C2F4A">
        <w:trPr>
          <w:trHeight w:val="556"/>
        </w:trPr>
        <w:tc>
          <w:tcPr>
            <w:tcW w:w="5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1DE21" w14:textId="77777777" w:rsidR="002C2F4A" w:rsidRDefault="002C2F4A" w:rsidP="002C2F4A">
            <w:pPr>
              <w:pStyle w:val="TableParagraph"/>
              <w:spacing w:before="0"/>
              <w:ind w:left="107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Cursos,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seminários, congressos, palestras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especializados na área de Informática, com duração mínima de 08h ou mais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371E8" w14:textId="77777777" w:rsidR="002C2F4A" w:rsidRDefault="002C2F4A" w:rsidP="002C2F4A">
            <w:pPr>
              <w:pStyle w:val="TableParagraph"/>
              <w:spacing w:before="0"/>
              <w:ind w:left="141"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3EB4DA38" w14:textId="77777777" w:rsidR="0095524E" w:rsidRDefault="0095524E" w:rsidP="002C2F4A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B2464F2" w14:textId="07883403" w:rsidR="002C2F4A" w:rsidRDefault="002C2F4A" w:rsidP="002C2F4A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Obs</w:t>
      </w:r>
      <w:proofErr w:type="spellEnd"/>
      <w:r>
        <w:rPr>
          <w:rFonts w:ascii="Times New Roman" w:hAnsi="Times New Roman" w:cs="Times New Roman"/>
          <w:sz w:val="24"/>
          <w:szCs w:val="24"/>
        </w:rPr>
        <w:t>: Experiência não pontua.</w:t>
      </w:r>
    </w:p>
    <w:p w14:paraId="0F40082C" w14:textId="77777777" w:rsidR="00860012" w:rsidRDefault="00860012" w:rsidP="002C2F4A">
      <w:pPr>
        <w:autoSpaceDE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E416024" w14:textId="579F852D" w:rsidR="002C2F4A" w:rsidRDefault="00AB598D" w:rsidP="00AB598D">
      <w:pPr>
        <w:tabs>
          <w:tab w:val="left" w:pos="1260"/>
        </w:tabs>
        <w:autoSpaceDE w:val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  <w:r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  <w:tab/>
      </w:r>
    </w:p>
    <w:tbl>
      <w:tblPr>
        <w:tblStyle w:val="Tabelacomgrade"/>
        <w:tblpPr w:leftFromText="141" w:rightFromText="141" w:vertAnchor="text" w:horzAnchor="margin" w:tblpY="1"/>
        <w:tblOverlap w:val="never"/>
        <w:tblW w:w="14283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4686"/>
      </w:tblGrid>
      <w:tr w:rsidR="002C2F4A" w:rsidRPr="00533E90" w14:paraId="62475759" w14:textId="77777777" w:rsidTr="002C2F4A">
        <w:tc>
          <w:tcPr>
            <w:tcW w:w="959" w:type="dxa"/>
          </w:tcPr>
          <w:p w14:paraId="2D12492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24" w:type="dxa"/>
            <w:gridSpan w:val="5"/>
          </w:tcPr>
          <w:p w14:paraId="318E262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SIMONE SCHERER</w:t>
            </w:r>
          </w:p>
          <w:p w14:paraId="355B7C97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002/2021</w:t>
            </w:r>
          </w:p>
          <w:p w14:paraId="11C78A72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2F16E5D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1C7D672B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1EB9738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1614F47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CF3711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6F166A32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5EEEE2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A338C4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698B95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6C0BE22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4686" w:type="dxa"/>
          </w:tcPr>
          <w:p w14:paraId="1EEFC2F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3F95DADE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9F4E76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35EB30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06/10/2008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3073ED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78022DB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686" w:type="dxa"/>
          </w:tcPr>
          <w:p w14:paraId="069FE80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FE26395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2FA4D9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 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77E822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30/06/2004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B52E65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65C1E0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86" w:type="dxa"/>
          </w:tcPr>
          <w:p w14:paraId="26F7EA4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6373600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B1305C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 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3D2459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15/07/2015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4C3993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6EDA1FD5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86" w:type="dxa"/>
          </w:tcPr>
          <w:p w14:paraId="41041F7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61DE4850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F1F72D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XIII Seminário de Iniciação Cientifica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84AD7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FEA90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04A68D3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86" w:type="dxa"/>
          </w:tcPr>
          <w:p w14:paraId="0484488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CEFA22C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78921E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XIII Seminário de Iniciação Cientifica- Apresentando Plano de Trabalho numa Propriedade Rural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2E6193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61662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1399FCCF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86" w:type="dxa"/>
          </w:tcPr>
          <w:p w14:paraId="15843B9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001556C7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02D24E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Semana Acadêmica Integrada / Curso em Ciências Contábeis e Tecnologia em Gestão de Agronegócio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EED27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06/07/2006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0C2F4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4D7EF57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86" w:type="dxa"/>
          </w:tcPr>
          <w:p w14:paraId="1A9C7A8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6BF5804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DAEB99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II Semana Acadêmica Integrada/ Curso em Ciências Contábeis e Tecnologia em Agronegócio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3123FD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E27800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C688356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86" w:type="dxa"/>
          </w:tcPr>
          <w:p w14:paraId="1083437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B909934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5A03EA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Seminário: Ética, Ciência e Tecnologia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F8FBAF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805A2E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4B483337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86" w:type="dxa"/>
          </w:tcPr>
          <w:p w14:paraId="2BE1AC0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27824EFE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552168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Seminário: Ética, Ciência e Tecnologia - Apresentando Plano de Trabalho forma de exploração Sustentável de uma Propriedade Rural.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936896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C41871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8E83507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686" w:type="dxa"/>
          </w:tcPr>
          <w:p w14:paraId="3F4725C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17314AD8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D1D231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Palestras em Sistema de </w:t>
            </w:r>
            <w:proofErr w:type="spellStart"/>
            <w:r>
              <w:rPr>
                <w:rFonts w:ascii="Times New Roman" w:hAnsi="Times New Roman" w:cs="Times New Roman"/>
              </w:rPr>
              <w:t>TeleConferência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1D8FC4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20/11/2006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5238F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7" w:type="dxa"/>
          </w:tcPr>
          <w:p w14:paraId="695FE5D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86" w:type="dxa"/>
          </w:tcPr>
          <w:p w14:paraId="1F017D5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2C2F4A" w14:paraId="48F36023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910FFB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Presencial Programa Crescer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C2EA84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15/09/2011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4FAB0B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7" w:type="dxa"/>
          </w:tcPr>
          <w:p w14:paraId="405A3F5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86" w:type="dxa"/>
          </w:tcPr>
          <w:p w14:paraId="613BA9F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2C2F4A" w14:paraId="40A9D5BD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BBBF38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Operador de Micro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47A99E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02/08/2010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E6FD3B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031908C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86" w:type="dxa"/>
          </w:tcPr>
          <w:p w14:paraId="7272FEE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F34F5E" w14:paraId="106D01F4" w14:textId="77777777" w:rsidTr="002C2F4A">
        <w:tc>
          <w:tcPr>
            <w:tcW w:w="959" w:type="dxa"/>
          </w:tcPr>
          <w:p w14:paraId="4E797AC4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25679981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1278BDB6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  <w:tc>
          <w:tcPr>
            <w:tcW w:w="4686" w:type="dxa"/>
          </w:tcPr>
          <w:p w14:paraId="3D12AC69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0F09DE5" w14:textId="77777777" w:rsidR="002C2F4A" w:rsidRDefault="002C2F4A" w:rsidP="002C2F4A">
      <w:pPr>
        <w:tabs>
          <w:tab w:val="left" w:pos="4956"/>
        </w:tabs>
        <w:autoSpaceDE w:val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p w14:paraId="69E63321" w14:textId="77777777" w:rsidR="00E53033" w:rsidRDefault="00E53033" w:rsidP="002C2F4A">
      <w:pPr>
        <w:tabs>
          <w:tab w:val="left" w:pos="4956"/>
        </w:tabs>
        <w:autoSpaceDE w:val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p w14:paraId="29A9E8CE" w14:textId="77777777" w:rsidR="00E53033" w:rsidRDefault="00E53033" w:rsidP="002C2F4A">
      <w:pPr>
        <w:tabs>
          <w:tab w:val="left" w:pos="4956"/>
        </w:tabs>
        <w:autoSpaceDE w:val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</w:p>
    <w:p w14:paraId="7654DD8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6946"/>
      </w:tblGrid>
      <w:tr w:rsidR="002C2F4A" w:rsidRPr="00533E90" w14:paraId="6E279EB5" w14:textId="77777777" w:rsidTr="002C2F4A">
        <w:tc>
          <w:tcPr>
            <w:tcW w:w="959" w:type="dxa"/>
          </w:tcPr>
          <w:p w14:paraId="30C39B2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7" w:type="dxa"/>
            <w:gridSpan w:val="4"/>
          </w:tcPr>
          <w:p w14:paraId="5B24CF0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NAIMA AMANDA RODESKI</w:t>
            </w:r>
          </w:p>
          <w:p w14:paraId="2E2857C1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004/2021</w:t>
            </w:r>
          </w:p>
          <w:p w14:paraId="5CBB50C4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19165E4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0A2A7813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A4D1492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1A1AEA3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597731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6121523C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100860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22B98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B35052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6946" w:type="dxa"/>
          </w:tcPr>
          <w:p w14:paraId="2C129D17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</w:tr>
      <w:tr w:rsidR="002C2F4A" w:rsidRPr="00533E90" w14:paraId="73A36196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65CA5F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B57047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454058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</w:tcPr>
          <w:p w14:paraId="7663F46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candidato não apresentou nenhum titulo</w:t>
            </w:r>
          </w:p>
        </w:tc>
      </w:tr>
      <w:tr w:rsidR="002C2F4A" w:rsidRPr="00F34F5E" w14:paraId="255121DE" w14:textId="77777777" w:rsidTr="002C2F4A">
        <w:tc>
          <w:tcPr>
            <w:tcW w:w="959" w:type="dxa"/>
          </w:tcPr>
          <w:p w14:paraId="5DE3BFC9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05416B73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           PONTUAÇÃO TOTAL                          0</w:t>
            </w:r>
          </w:p>
        </w:tc>
        <w:tc>
          <w:tcPr>
            <w:tcW w:w="6946" w:type="dxa"/>
          </w:tcPr>
          <w:p w14:paraId="39C3BDB2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48D1113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2D4CE0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8F1EC3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3FFE0D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A621A7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09DDFB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39CF1F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6FC1D59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0FEC025" w14:textId="77777777" w:rsidR="00E53033" w:rsidRDefault="00E53033" w:rsidP="002C2F4A">
      <w:pPr>
        <w:jc w:val="both"/>
        <w:rPr>
          <w:rFonts w:ascii="Times New Roman" w:hAnsi="Times New Roman" w:cs="Times New Roman"/>
        </w:rPr>
      </w:pPr>
    </w:p>
    <w:p w14:paraId="481DF2A1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FF1E441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DCE67C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270392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64D4A5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E289AE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6CC7B51" w14:textId="2686327D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54BA939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0F07B0B1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5679"/>
      </w:tblGrid>
      <w:tr w:rsidR="002C2F4A" w:rsidRPr="00533E90" w14:paraId="5E2E5A85" w14:textId="77777777" w:rsidTr="002C2F4A">
        <w:tc>
          <w:tcPr>
            <w:tcW w:w="959" w:type="dxa"/>
          </w:tcPr>
          <w:p w14:paraId="35123C4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7" w:type="dxa"/>
            <w:gridSpan w:val="5"/>
          </w:tcPr>
          <w:p w14:paraId="179F890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JONATAN WINSCHOSKI STEGLICH</w:t>
            </w:r>
          </w:p>
          <w:p w14:paraId="5E58701D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005/2021</w:t>
            </w:r>
          </w:p>
          <w:p w14:paraId="01D1E693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6C87474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1CC75421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25F349D6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0164540A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00F8A71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37D8CB2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35384C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618C8F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E17D7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28966B9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679" w:type="dxa"/>
          </w:tcPr>
          <w:p w14:paraId="2DAA25E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778963E1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28B912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Administração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F4D901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27/03/2021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9E92C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771F23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679" w:type="dxa"/>
          </w:tcPr>
          <w:p w14:paraId="4966604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31A2E89C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CC99CE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Disseminadores de Educação Fiscal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D94648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E1E54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4525211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9" w:type="dxa"/>
          </w:tcPr>
          <w:p w14:paraId="3C7362D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44ECA035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1C265B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Extensão Administração: Fundamentos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9C5DEE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08/10/2020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705E6B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870D24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679" w:type="dxa"/>
          </w:tcPr>
          <w:p w14:paraId="0B4082F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3CDB3F87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4CAFBB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Gestão da Comunicação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A27ECA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semestre de 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8AFAE7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76C4201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9" w:type="dxa"/>
          </w:tcPr>
          <w:p w14:paraId="5D0FA93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5B78DA68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220FFC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Gestão e Planejamento de Mídia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7003D3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semestre de 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F3875D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240D884F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9" w:type="dxa"/>
          </w:tcPr>
          <w:p w14:paraId="3632F1F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F34F5E" w14:paraId="17B3FE2E" w14:textId="77777777" w:rsidTr="002C2F4A">
        <w:tc>
          <w:tcPr>
            <w:tcW w:w="959" w:type="dxa"/>
          </w:tcPr>
          <w:p w14:paraId="465FAD89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5F912DDF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5F999A54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5679" w:type="dxa"/>
          </w:tcPr>
          <w:p w14:paraId="22C26BF3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F2AE753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BF9595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7E4E73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3874B4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85FA6E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892CA1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2602DA6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2EC409D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1BAD42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7699B7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97EAA2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B53812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D8E71DB" w14:textId="42A7B1F2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6625A45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5537"/>
      </w:tblGrid>
      <w:tr w:rsidR="002C2F4A" w:rsidRPr="00533E90" w14:paraId="2320324B" w14:textId="77777777" w:rsidTr="002C2F4A">
        <w:tc>
          <w:tcPr>
            <w:tcW w:w="959" w:type="dxa"/>
          </w:tcPr>
          <w:p w14:paraId="5CB2E3D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5" w:type="dxa"/>
            <w:gridSpan w:val="5"/>
          </w:tcPr>
          <w:p w14:paraId="55DC27C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FRANCIELI KOWALSKI</w:t>
            </w:r>
          </w:p>
          <w:p w14:paraId="79EF6B69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006/2021</w:t>
            </w:r>
          </w:p>
          <w:p w14:paraId="70F8A516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0DE2264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37E2E07C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5CAD076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20AC096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02F243D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39E72DDB" w14:textId="77777777" w:rsidTr="002C2F4A">
        <w:trPr>
          <w:trHeight w:val="662"/>
        </w:trPr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53635C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BB9C532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CEE7F5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6CA55ED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</w:tcPr>
          <w:p w14:paraId="1F34713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30EBFDC2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4D7083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863282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F07677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2A18DBE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7" w:type="dxa"/>
          </w:tcPr>
          <w:p w14:paraId="16B8218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 candidato não apresentou </w:t>
            </w:r>
            <w:proofErr w:type="gramStart"/>
            <w:r>
              <w:rPr>
                <w:rFonts w:ascii="Times New Roman" w:hAnsi="Times New Roman" w:cs="Times New Roman"/>
              </w:rPr>
              <w:t>nenhum  titulo</w:t>
            </w:r>
            <w:proofErr w:type="gramEnd"/>
          </w:p>
        </w:tc>
      </w:tr>
      <w:tr w:rsidR="002C2F4A" w:rsidRPr="00F34F5E" w14:paraId="1B3838B6" w14:textId="77777777" w:rsidTr="002C2F4A">
        <w:tc>
          <w:tcPr>
            <w:tcW w:w="959" w:type="dxa"/>
          </w:tcPr>
          <w:p w14:paraId="6872C5A7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16159121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546D6352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5537" w:type="dxa"/>
          </w:tcPr>
          <w:p w14:paraId="038833CF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6E44D8C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F7FCCE1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4E37F1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690A89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6A1A5D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26501C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801F7C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E8A4D0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AB9DBE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7374A39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F2743D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062BF2F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174D68BC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0FB7B51D" w14:textId="77777777" w:rsidR="00041C80" w:rsidRDefault="00041C80" w:rsidP="002C2F4A">
      <w:pPr>
        <w:jc w:val="both"/>
        <w:rPr>
          <w:rFonts w:ascii="Times New Roman" w:hAnsi="Times New Roman" w:cs="Times New Roman"/>
        </w:rPr>
      </w:pPr>
    </w:p>
    <w:p w14:paraId="15ABD19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B9415D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B17F68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15AB12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F4BF47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FEE99B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4992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5395"/>
      </w:tblGrid>
      <w:tr w:rsidR="002C2F4A" w:rsidRPr="00533E90" w14:paraId="3CC9E8F6" w14:textId="77777777" w:rsidTr="00E53033">
        <w:tc>
          <w:tcPr>
            <w:tcW w:w="959" w:type="dxa"/>
          </w:tcPr>
          <w:p w14:paraId="0F8C516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33" w:type="dxa"/>
            <w:gridSpan w:val="5"/>
          </w:tcPr>
          <w:p w14:paraId="151BDEA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TALIA DAIANE HAMERSKI</w:t>
            </w:r>
          </w:p>
          <w:p w14:paraId="69392DF1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007/2021</w:t>
            </w:r>
          </w:p>
          <w:p w14:paraId="51A453C3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282E382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102E1C79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40706AD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2C9807F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F75945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68898F9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8FB072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14E183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C03E6E5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6CBDD52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395" w:type="dxa"/>
          </w:tcPr>
          <w:p w14:paraId="49A6293B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728B9AA4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161487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C251BE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6AC224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4AB712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395" w:type="dxa"/>
          </w:tcPr>
          <w:p w14:paraId="501FE47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286D020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0B86C6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Gestão Financeira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E22A72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274060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818C3B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691916A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C8281CC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8EB0BB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C2DCFF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8F143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4006DA45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61F0589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36BAAB0D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5BA681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Matemática Financeira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B392E2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BAC4D2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C19D4B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95" w:type="dxa"/>
          </w:tcPr>
          <w:p w14:paraId="76019B9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44576229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240D86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Estatística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CB9E61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2BCECE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4DA2195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95" w:type="dxa"/>
          </w:tcPr>
          <w:p w14:paraId="5F4710A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46D932A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75DAA4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Estrutura das Demonstrações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F59D7B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B50EE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10966B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50B6808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CA38F3F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AB356B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ASSIST. Administrativo- Secretariado AG. Turismo – Contabilidade- ADM. Pessoal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D13C8D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19/11/2010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B0C7F8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79842F7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95" w:type="dxa"/>
          </w:tcPr>
          <w:p w14:paraId="5F1D932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3350DD61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9BB2752" w14:textId="77777777" w:rsidR="002C2F4A" w:rsidRPr="003E2120" w:rsidRDefault="002C2F4A" w:rsidP="002C2F4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3E2120">
              <w:rPr>
                <w:rFonts w:ascii="Times New Roman" w:hAnsi="Times New Roman" w:cs="Times New Roman"/>
                <w:lang w:val="en-US"/>
              </w:rPr>
              <w:t>Certificado</w:t>
            </w:r>
            <w:proofErr w:type="spellEnd"/>
            <w:r w:rsidRPr="003E2120">
              <w:rPr>
                <w:rFonts w:ascii="Times New Roman" w:hAnsi="Times New Roman" w:cs="Times New Roman"/>
                <w:lang w:val="en-US"/>
              </w:rPr>
              <w:t xml:space="preserve"> Windows XP- Word 2003 2007- Excel 2003</w:t>
            </w:r>
            <w:r>
              <w:rPr>
                <w:rFonts w:ascii="Times New Roman" w:hAnsi="Times New Roman" w:cs="Times New Roman"/>
                <w:lang w:val="en-US"/>
              </w:rPr>
              <w:t xml:space="preserve"> Internet – Power Point 2003-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Digitação</w:t>
            </w:r>
            <w:proofErr w:type="spellEnd"/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BE060E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29/06/2009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9F2A8A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3D3DF37A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95" w:type="dxa"/>
          </w:tcPr>
          <w:p w14:paraId="0CB2681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B70A11" w14:paraId="7DAAFFD8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0499899" w14:textId="77777777" w:rsidR="002C2F4A" w:rsidRPr="003E2120" w:rsidRDefault="002C2F4A" w:rsidP="002C2F4A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Certificado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ACCESS 2007 – COREU DRAW- PHOTOSHOP – FLASH FRONT PAGE – HTML- FIREHORKS- EXCEL 2007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26FEE8F" w14:textId="77777777" w:rsidR="002C2F4A" w:rsidRPr="00B70A11" w:rsidRDefault="002C2F4A" w:rsidP="002C2F4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15/10/2010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B1FE100" w14:textId="77777777" w:rsidR="002C2F4A" w:rsidRPr="00B70A11" w:rsidRDefault="002C2F4A" w:rsidP="002C2F4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  <w:tc>
          <w:tcPr>
            <w:tcW w:w="1267" w:type="dxa"/>
          </w:tcPr>
          <w:p w14:paraId="1107C346" w14:textId="77777777" w:rsidR="002C2F4A" w:rsidRPr="00B70A11" w:rsidRDefault="002C2F4A" w:rsidP="002C2F4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  <w:tc>
          <w:tcPr>
            <w:tcW w:w="5395" w:type="dxa"/>
          </w:tcPr>
          <w:p w14:paraId="71DB1B16" w14:textId="77777777" w:rsidR="002C2F4A" w:rsidRPr="00B70A11" w:rsidRDefault="002C2F4A" w:rsidP="002C2F4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C2F4A" w:rsidRPr="00F34F5E" w14:paraId="61797462" w14:textId="77777777" w:rsidTr="00E53033">
        <w:tc>
          <w:tcPr>
            <w:tcW w:w="959" w:type="dxa"/>
          </w:tcPr>
          <w:p w14:paraId="2425EE31" w14:textId="77777777" w:rsidR="002C2F4A" w:rsidRPr="00B70A11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7371" w:type="dxa"/>
            <w:gridSpan w:val="3"/>
          </w:tcPr>
          <w:p w14:paraId="5E2F96DB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2BB2D38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155</w:t>
            </w:r>
          </w:p>
        </w:tc>
        <w:tc>
          <w:tcPr>
            <w:tcW w:w="5395" w:type="dxa"/>
          </w:tcPr>
          <w:p w14:paraId="41C29922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B72B4F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A940CC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CBB84A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0DD3B1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2307FD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9A5A544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2C1D7BA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517DD2FC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F8EFC6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5537"/>
      </w:tblGrid>
      <w:tr w:rsidR="002C2F4A" w:rsidRPr="00533E90" w14:paraId="46C5104E" w14:textId="77777777" w:rsidTr="002C2F4A">
        <w:tc>
          <w:tcPr>
            <w:tcW w:w="959" w:type="dxa"/>
          </w:tcPr>
          <w:p w14:paraId="7B7575C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5" w:type="dxa"/>
            <w:gridSpan w:val="5"/>
          </w:tcPr>
          <w:p w14:paraId="6434FB6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JOSIÉLI DENISE BRUM DOS SANTOS</w:t>
            </w:r>
          </w:p>
          <w:p w14:paraId="5F9DBEFD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008/2021</w:t>
            </w:r>
          </w:p>
          <w:p w14:paraId="41B4D391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51252B7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1A01E44E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5A036E9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7E6779C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62B7F87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D343FAF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10F56F5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87A79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334C9E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0B32ADC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</w:tcPr>
          <w:p w14:paraId="3240DB9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3A15A8F3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87C1FF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Bacharela em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E46A8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1D8992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7D788FF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1538AB7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509BC0B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BFF542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Prevenção à Lavagem de Dinheiro e ao Financiamento do Terrorismo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D4B7EB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22/10/2020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449B8C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6B438DC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</w:tcPr>
          <w:p w14:paraId="19A1F39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37BF9C8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17FDEF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Comprovante de Inscrição Curso: Introdução à Lei Brasileira de Proteção de Dados Pessoais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198A19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77BCFC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33DE1E6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6B41B9A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não apresentar certificado de Conclusão</w:t>
            </w:r>
          </w:p>
        </w:tc>
      </w:tr>
      <w:tr w:rsidR="002C2F4A" w:rsidRPr="00533E90" w14:paraId="4D5D4BB3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62A5DD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LGPD- Lei Geral de Proteção de Dados- Aplicação e Boas Praticas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25E3E4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487B60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</w:tcPr>
          <w:p w14:paraId="455E358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4A377A5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2C2F4A" w:rsidRPr="00533E90" w14:paraId="4AED3824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F2DE1A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Prevenção a Lavagem de Dinheiro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E3786E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17/12/2018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33F630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</w:tcPr>
          <w:p w14:paraId="11C7AB7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3408A6A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2C2F4A" w:rsidRPr="00533E90" w14:paraId="71E816F4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98FAC2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Prevenção a Lavagem de Dinheiro e Financiamento Terrorismo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CB027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18/12/2019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229997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7" w:type="dxa"/>
          </w:tcPr>
          <w:p w14:paraId="40F06F9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62F5270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2C2F4A" w:rsidRPr="00533E90" w14:paraId="1F52DDAD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FC58AC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de Aprovação da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86A8D3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16/02/2016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AB7B65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74DA24A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6FBC213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51B281FB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90EED3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CAF601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F06885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48A9ECC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7" w:type="dxa"/>
          </w:tcPr>
          <w:p w14:paraId="39ECEFA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F34F5E" w14:paraId="4FF0DB33" w14:textId="77777777" w:rsidTr="002C2F4A">
        <w:tc>
          <w:tcPr>
            <w:tcW w:w="959" w:type="dxa"/>
          </w:tcPr>
          <w:p w14:paraId="48314962" w14:textId="77777777" w:rsidR="002C2F4A" w:rsidRPr="00811E18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25D90E38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1303371D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5537" w:type="dxa"/>
          </w:tcPr>
          <w:p w14:paraId="7D6612EC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61609E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68766C4" w14:textId="77777777" w:rsidR="0095524E" w:rsidRDefault="0095524E" w:rsidP="002C2F4A">
      <w:pPr>
        <w:jc w:val="both"/>
        <w:rPr>
          <w:rFonts w:ascii="Times New Roman" w:hAnsi="Times New Roman" w:cs="Times New Roman"/>
        </w:rPr>
      </w:pPr>
    </w:p>
    <w:p w14:paraId="437E6AB5" w14:textId="77777777" w:rsidR="0095524E" w:rsidRDefault="0095524E" w:rsidP="002C2F4A">
      <w:pPr>
        <w:jc w:val="both"/>
        <w:rPr>
          <w:rFonts w:ascii="Times New Roman" w:hAnsi="Times New Roman" w:cs="Times New Roman"/>
        </w:rPr>
      </w:pPr>
    </w:p>
    <w:p w14:paraId="63D0852F" w14:textId="762DDC3C" w:rsidR="0095524E" w:rsidRDefault="0095524E" w:rsidP="002C2F4A">
      <w:pPr>
        <w:jc w:val="both"/>
        <w:rPr>
          <w:rFonts w:ascii="Times New Roman" w:hAnsi="Times New Roman" w:cs="Times New Roman"/>
        </w:rPr>
      </w:pPr>
    </w:p>
    <w:p w14:paraId="5866DB76" w14:textId="7CFE2CD5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3E0AE7F5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4EAF0D0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5537"/>
      </w:tblGrid>
      <w:tr w:rsidR="002C2F4A" w:rsidRPr="00533E90" w14:paraId="1D4E2D39" w14:textId="77777777" w:rsidTr="00E53033">
        <w:tc>
          <w:tcPr>
            <w:tcW w:w="959" w:type="dxa"/>
          </w:tcPr>
          <w:p w14:paraId="2C9374C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5" w:type="dxa"/>
            <w:gridSpan w:val="5"/>
          </w:tcPr>
          <w:p w14:paraId="2FF2ADD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ÉDER POLANCZYK</w:t>
            </w:r>
          </w:p>
          <w:p w14:paraId="0C04AF09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009/2021</w:t>
            </w:r>
          </w:p>
          <w:p w14:paraId="2ABBA524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7BBB2AB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5663C4F7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4C882101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1D67051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43A57F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22A222E7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B29B2E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9C147E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6EFFF5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022D28B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</w:tcPr>
          <w:p w14:paraId="42F3EB9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3A2D4189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121B4F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52902C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15DA22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023968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7" w:type="dxa"/>
          </w:tcPr>
          <w:p w14:paraId="40528E6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candidato não apresentou nenhum titulo</w:t>
            </w:r>
          </w:p>
        </w:tc>
      </w:tr>
      <w:tr w:rsidR="002C2F4A" w:rsidRPr="00F34F5E" w14:paraId="19CAD6EC" w14:textId="77777777" w:rsidTr="00E53033">
        <w:tc>
          <w:tcPr>
            <w:tcW w:w="959" w:type="dxa"/>
          </w:tcPr>
          <w:p w14:paraId="7537E8E0" w14:textId="77777777" w:rsidR="002C2F4A" w:rsidRPr="00811E18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7CEDDDD8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4C64AD11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5537" w:type="dxa"/>
          </w:tcPr>
          <w:p w14:paraId="4D5039EB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5A3DA74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A0048E4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7F927E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C7B7611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76D6523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ACDA60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E679B8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7C79331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E669B44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15F38B9" w14:textId="77777777" w:rsidR="0095524E" w:rsidRDefault="0095524E" w:rsidP="002C2F4A">
      <w:pPr>
        <w:jc w:val="both"/>
        <w:rPr>
          <w:rFonts w:ascii="Times New Roman" w:hAnsi="Times New Roman" w:cs="Times New Roman"/>
        </w:rPr>
      </w:pPr>
    </w:p>
    <w:p w14:paraId="1D0FF3D1" w14:textId="77777777" w:rsidR="0095524E" w:rsidRDefault="0095524E" w:rsidP="002C2F4A">
      <w:pPr>
        <w:jc w:val="both"/>
        <w:rPr>
          <w:rFonts w:ascii="Times New Roman" w:hAnsi="Times New Roman" w:cs="Times New Roman"/>
        </w:rPr>
      </w:pPr>
    </w:p>
    <w:p w14:paraId="08094DE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7FE5A8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3E2DA8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0E775A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A99F32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F128E7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5F13164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7100BD50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71DEC48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4992" w:type="dxa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5395"/>
      </w:tblGrid>
      <w:tr w:rsidR="002C2F4A" w:rsidRPr="00533E90" w14:paraId="63256F72" w14:textId="77777777" w:rsidTr="00E53033">
        <w:tc>
          <w:tcPr>
            <w:tcW w:w="392" w:type="dxa"/>
          </w:tcPr>
          <w:p w14:paraId="0A273A1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00" w:type="dxa"/>
            <w:gridSpan w:val="5"/>
          </w:tcPr>
          <w:p w14:paraId="1DEBD7A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ENIO KLESZTA</w:t>
            </w:r>
          </w:p>
          <w:p w14:paraId="7BBBDE1A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011/2021</w:t>
            </w:r>
          </w:p>
          <w:p w14:paraId="7144887F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6D35767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370F40C0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F33C729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606C5FB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89FBD1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390AC66C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E3157AF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5FDA44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E94DBA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0FBAE8DD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395" w:type="dxa"/>
          </w:tcPr>
          <w:p w14:paraId="1084284D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7DB322E3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D6AFCC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 em Administração- Gestão e Negócios Agroindustriais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C6FDBB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23/12/2005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A4E01A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0DA1762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395" w:type="dxa"/>
          </w:tcPr>
          <w:p w14:paraId="063D6E0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4E2B5687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C4E5394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Sustentável nos Municípios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3E92B0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23/01/2018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323C83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6EC3B8D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95" w:type="dxa"/>
          </w:tcPr>
          <w:p w14:paraId="659632E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F34F5E" w14:paraId="779F316D" w14:textId="77777777" w:rsidTr="00E53033">
        <w:tc>
          <w:tcPr>
            <w:tcW w:w="392" w:type="dxa"/>
          </w:tcPr>
          <w:p w14:paraId="6FA362FD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6A197DF7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F0268E2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40</w:t>
            </w:r>
          </w:p>
        </w:tc>
        <w:tc>
          <w:tcPr>
            <w:tcW w:w="5395" w:type="dxa"/>
          </w:tcPr>
          <w:p w14:paraId="4A7EA57B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1382952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295F90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E7FF50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DE9270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48B0492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43B2464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BEFD183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A458FD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9AC11B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92F339A" w14:textId="4B4DBC50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03E3065" w14:textId="77777777" w:rsidR="00AB598D" w:rsidRDefault="00AB598D" w:rsidP="002C2F4A">
      <w:pPr>
        <w:jc w:val="both"/>
        <w:rPr>
          <w:rFonts w:ascii="Times New Roman" w:hAnsi="Times New Roman" w:cs="Times New Roman"/>
        </w:rPr>
      </w:pPr>
    </w:p>
    <w:p w14:paraId="12DB6A4C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689A6C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9D0BAFF" w14:textId="4371702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1E87350" w14:textId="7D9CBA85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00AC8744" w14:textId="75CDF46C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7926C054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07A2AF24" w14:textId="77777777" w:rsidR="00041C80" w:rsidRDefault="00041C80" w:rsidP="002C2F4A">
      <w:pPr>
        <w:jc w:val="both"/>
        <w:rPr>
          <w:rFonts w:ascii="Times New Roman" w:hAnsi="Times New Roman" w:cs="Times New Roman"/>
        </w:rPr>
      </w:pPr>
    </w:p>
    <w:p w14:paraId="0725BE24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4992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42"/>
        <w:gridCol w:w="34"/>
        <w:gridCol w:w="5386"/>
      </w:tblGrid>
      <w:tr w:rsidR="002C2F4A" w:rsidRPr="00533E90" w14:paraId="5C30C8AC" w14:textId="77777777" w:rsidTr="00E53033">
        <w:tc>
          <w:tcPr>
            <w:tcW w:w="14992" w:type="dxa"/>
            <w:gridSpan w:val="6"/>
          </w:tcPr>
          <w:p w14:paraId="4DFC182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ÁMELIA GIOVANA LIMA DE PAULA</w:t>
            </w:r>
          </w:p>
          <w:p w14:paraId="5B38AA40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014/2021</w:t>
            </w:r>
          </w:p>
          <w:p w14:paraId="27E837A9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12AC232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70CCE043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EC44F6A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4C27970F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5DAF68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11F512B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568F65B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63D372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578C23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42" w:type="dxa"/>
          </w:tcPr>
          <w:p w14:paraId="04BE4CB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420" w:type="dxa"/>
            <w:gridSpan w:val="2"/>
          </w:tcPr>
          <w:p w14:paraId="1391881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3F05C4B7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3979C4E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Bacharela em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F83831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17/10/2012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348295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2" w:type="dxa"/>
          </w:tcPr>
          <w:p w14:paraId="4268079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20" w:type="dxa"/>
            <w:gridSpan w:val="2"/>
          </w:tcPr>
          <w:p w14:paraId="2BF7084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273D62D6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5B588568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Pós Graduação Latu Sensu em Especialização em Direito Previdenciário e Direito do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E02DA5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Setembro/2015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E7E591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242" w:type="dxa"/>
          </w:tcPr>
          <w:p w14:paraId="502C0D4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20" w:type="dxa"/>
            <w:gridSpan w:val="2"/>
          </w:tcPr>
          <w:p w14:paraId="45068C3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FD4AD4A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79056B34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Informática Básica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FEEA45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Dezembro/2019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122D67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108BB7E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20" w:type="dxa"/>
            <w:gridSpan w:val="2"/>
          </w:tcPr>
          <w:p w14:paraId="5B1A023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960B49A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6D089C2A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Aperfeiçoamento em Português e Redação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E5BDE8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14/12/2013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57406C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42" w:type="dxa"/>
          </w:tcPr>
          <w:p w14:paraId="6F33F8BF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37DAA10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20105474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6DFD6C15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Licitações e Contratos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E28504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B9D586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42" w:type="dxa"/>
          </w:tcPr>
          <w:p w14:paraId="3E54B391" w14:textId="77777777" w:rsidR="002C2F4A" w:rsidRDefault="0095524E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20" w:type="dxa"/>
            <w:gridSpan w:val="2"/>
          </w:tcPr>
          <w:p w14:paraId="5279A73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487ACAFB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2D84A276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Atendimento ao Público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5944C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FB19F0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42" w:type="dxa"/>
          </w:tcPr>
          <w:p w14:paraId="5C2EA39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20" w:type="dxa"/>
            <w:gridSpan w:val="2"/>
          </w:tcPr>
          <w:p w14:paraId="0447906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498E3678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29C9CEAF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Curta Duração de Inglês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0ADEB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Outubro/2014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20E4BA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42" w:type="dxa"/>
          </w:tcPr>
          <w:p w14:paraId="3979ECB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157BCDA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2C2F4A" w:rsidRPr="00533E90" w14:paraId="28868DD8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6FCC8484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IV  Congresso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Direito Processual Previdenciário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049D8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06/09/2014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1B714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42" w:type="dxa"/>
          </w:tcPr>
          <w:p w14:paraId="07D462BE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79DCD93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079CD4C3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4CFC500A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Fórum Social Missões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976EC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20/03/2010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A822F7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6F63101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466E115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4305D835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269AE441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XIII Simpósio de Estudos Jurídicos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F3359E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07/05/2010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0D711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42" w:type="dxa"/>
          </w:tcPr>
          <w:p w14:paraId="6EB7C48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1AFBA56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51D67E28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52443707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 Congresso de Direito Processual Previdenciário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DFFF63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14/09/2013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F955A5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42" w:type="dxa"/>
          </w:tcPr>
          <w:p w14:paraId="1FB6DA6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44E64AF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4A8916A9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2CB2A69D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Encontro Nacional Sobre Medidas </w:t>
            </w:r>
            <w:proofErr w:type="spellStart"/>
            <w:r>
              <w:rPr>
                <w:rFonts w:ascii="Times New Roman" w:hAnsi="Times New Roman" w:cs="Times New Roman"/>
              </w:rPr>
              <w:t>Sócioeducativas</w:t>
            </w:r>
            <w:proofErr w:type="spellEnd"/>
            <w:r>
              <w:rPr>
                <w:rFonts w:ascii="Times New Roman" w:hAnsi="Times New Roman" w:cs="Times New Roman"/>
              </w:rPr>
              <w:t xml:space="preserve"> em Meio Aberto e de Internação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CAEA5F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24/10/2008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321887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287C01C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20" w:type="dxa"/>
            <w:gridSpan w:val="2"/>
          </w:tcPr>
          <w:p w14:paraId="385C5DD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6C6944FA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08374084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Congresso de Direito, multiculturalismo e cidadania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AB2C9B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06/11/2008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7F243E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3424ED5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07B2AB7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591EB45E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1D882CF9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 Congresso de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32139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05/11/2009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825639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4D6B51E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2931087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0B99E579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09FA4CA6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I  Congresso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Direito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25B2F4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F30BE3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6BFED3A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2A0B391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01D4ECDB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2A051CB0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 Simpósio de Estudos Jurídicos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2A5B9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11/05/2007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108668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6A531FF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11FF14F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511780CB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608F30D9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OAB Avançado Final Semana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051E3E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29/01/2012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A0009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81,25</w:t>
            </w:r>
          </w:p>
        </w:tc>
        <w:tc>
          <w:tcPr>
            <w:tcW w:w="1242" w:type="dxa"/>
          </w:tcPr>
          <w:p w14:paraId="65425546" w14:textId="77777777" w:rsidR="002C2F4A" w:rsidRDefault="0095524E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20" w:type="dxa"/>
            <w:gridSpan w:val="2"/>
          </w:tcPr>
          <w:p w14:paraId="3CCE4AC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264C1DA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0DB4D70C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Curso OAB Primeira Fase Intensivo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DAA9F0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28/03/2013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A3CE2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242" w:type="dxa"/>
          </w:tcPr>
          <w:p w14:paraId="382946ED" w14:textId="77777777" w:rsidR="002C2F4A" w:rsidRDefault="0095524E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20" w:type="dxa"/>
            <w:gridSpan w:val="2"/>
          </w:tcPr>
          <w:p w14:paraId="2292BCE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2280655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1E6DB84A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Show do Direito LFG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243BE8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20/01/2012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BF1447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61DC7A25" w14:textId="77777777" w:rsidR="002C2F4A" w:rsidRDefault="0095524E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20" w:type="dxa"/>
            <w:gridSpan w:val="2"/>
          </w:tcPr>
          <w:p w14:paraId="6246D36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C42BC79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6487B967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OAB Primeira Fase Reta Final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5E08C0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05/09/2012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26963D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242" w:type="dxa"/>
          </w:tcPr>
          <w:p w14:paraId="30288494" w14:textId="77777777" w:rsidR="002C2F4A" w:rsidRDefault="0095524E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20" w:type="dxa"/>
            <w:gridSpan w:val="2"/>
          </w:tcPr>
          <w:p w14:paraId="1D72E83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6FA7CA0A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074566E5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Online Projeto UTI- OAB Primeira Fase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89191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29530A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307906B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2E04226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3BDF714A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12FEC391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Gratuito para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2A154B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3C9FF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42" w:type="dxa"/>
          </w:tcPr>
          <w:p w14:paraId="3AD0ACC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7280378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67B34104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0609FABB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Intensivo para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7E4790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304CC8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242" w:type="dxa"/>
          </w:tcPr>
          <w:p w14:paraId="0A26301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76103AF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2BB57B36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62D21948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120CF6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2C159A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5E98BD6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24A6BD3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7C0FED00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6C44A21A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00BB75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19/07/2015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C85035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242" w:type="dxa"/>
          </w:tcPr>
          <w:p w14:paraId="15DDAA5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73DCE37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4B389745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0A041B01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UTI 60 horas OAB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A8CAE8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21087F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42" w:type="dxa"/>
          </w:tcPr>
          <w:p w14:paraId="2F3C486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36B14F3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187F0C7D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551004F0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Preparatório para Carreira Jurídica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29A40F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26/04/2016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2BBB63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1242" w:type="dxa"/>
          </w:tcPr>
          <w:p w14:paraId="06499447" w14:textId="77777777" w:rsidR="002C2F4A" w:rsidRDefault="0095524E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420" w:type="dxa"/>
            <w:gridSpan w:val="2"/>
          </w:tcPr>
          <w:p w14:paraId="4FCA21C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5C2795F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5D0EE389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Estágio na Empresa Eliseu Manica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F3BED9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08/11/2011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16862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horas /dia</w:t>
            </w:r>
          </w:p>
        </w:tc>
        <w:tc>
          <w:tcPr>
            <w:tcW w:w="1242" w:type="dxa"/>
          </w:tcPr>
          <w:p w14:paraId="50249CBE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20" w:type="dxa"/>
            <w:gridSpan w:val="2"/>
          </w:tcPr>
          <w:p w14:paraId="279E0F6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 acordo com o Edital a experiência não pontua</w:t>
            </w:r>
          </w:p>
        </w:tc>
      </w:tr>
      <w:tr w:rsidR="002C2F4A" w:rsidRPr="00F34F5E" w14:paraId="45D5C9B5" w14:textId="77777777" w:rsidTr="00E53033">
        <w:tc>
          <w:tcPr>
            <w:tcW w:w="7621" w:type="dxa"/>
            <w:gridSpan w:val="2"/>
          </w:tcPr>
          <w:p w14:paraId="40B73B3B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PONTUAÇÃO TOTAL</w:t>
            </w:r>
          </w:p>
        </w:tc>
        <w:tc>
          <w:tcPr>
            <w:tcW w:w="1985" w:type="dxa"/>
            <w:gridSpan w:val="3"/>
          </w:tcPr>
          <w:p w14:paraId="50681AE1" w14:textId="77777777" w:rsidR="002C2F4A" w:rsidRPr="00F34F5E" w:rsidRDefault="0095524E" w:rsidP="002C2F4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220</w:t>
            </w:r>
          </w:p>
        </w:tc>
        <w:tc>
          <w:tcPr>
            <w:tcW w:w="5386" w:type="dxa"/>
          </w:tcPr>
          <w:p w14:paraId="44DBF86A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5A7FE5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8D63F4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E466C8C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EBF03F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107CAA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2F77F01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BD024A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B19F11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D4370A1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F447F7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1DAF42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7D5B38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C54BB01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996C5F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83676B2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C7440D6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0365D99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559CF5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4992" w:type="dxa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5395"/>
      </w:tblGrid>
      <w:tr w:rsidR="002C2F4A" w:rsidRPr="00533E90" w14:paraId="731D2EE7" w14:textId="77777777" w:rsidTr="00E53033">
        <w:tc>
          <w:tcPr>
            <w:tcW w:w="392" w:type="dxa"/>
          </w:tcPr>
          <w:p w14:paraId="117554F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00" w:type="dxa"/>
            <w:gridSpan w:val="5"/>
          </w:tcPr>
          <w:p w14:paraId="5D495F7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VANDERLAINE POLANCZYK</w:t>
            </w:r>
          </w:p>
          <w:p w14:paraId="62E07355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015/2021</w:t>
            </w:r>
          </w:p>
          <w:p w14:paraId="57B55D91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63D36DC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41272690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5FF2FCB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79D92B2D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B5A528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49F9C004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19D4BA7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A6C29B2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2887E5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962851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395" w:type="dxa"/>
          </w:tcPr>
          <w:p w14:paraId="139804B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7B5BE5FD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D4823A3" w14:textId="77777777" w:rsidR="002C2F4A" w:rsidRPr="00533E90" w:rsidRDefault="002C2F4A" w:rsidP="002C2F4A">
            <w:pPr>
              <w:tabs>
                <w:tab w:val="left" w:pos="147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38BD0F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06/01/2006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DBBE9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A2C59B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395" w:type="dxa"/>
          </w:tcPr>
          <w:p w14:paraId="327987C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EC67AE1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F931A4B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8° Semana Acadêmica do Curso de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9645AA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19/05/2001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9F5B2D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21DAF8F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688CDB5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31D6CF5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F64FC62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9° Semana Acadêmica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032EBC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17/05/2002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C8C29A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6825D46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0E51CC7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268769BF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AE9E5A5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do Seminário de Atualização em Contabilidade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A1BC17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29/11/2002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DA840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0B0782B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3A2E8A9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6FBD8C98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3F08247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da X Semana Acadêmica e II Seminário de Contabilidade, do curso de Ciências Contábeis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C2B8F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14/06/2003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3F513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291AC71A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0355056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E1EC20C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5C7A24C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das Palestras Aprovadas pela Coordenação de Curso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6AA30E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06/11/2003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A23BC7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38027FFE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52F50DC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E23483F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D06FAA9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XI Semana Acadêmica do Curso de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FCAF6FE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30/06/2004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7240B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7228BF02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95" w:type="dxa"/>
          </w:tcPr>
          <w:p w14:paraId="2034A17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F34F5E" w14:paraId="74B73E7D" w14:textId="77777777" w:rsidTr="00E53033">
        <w:tc>
          <w:tcPr>
            <w:tcW w:w="392" w:type="dxa"/>
          </w:tcPr>
          <w:p w14:paraId="4A974F96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29D4F7E6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A36F431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130</w:t>
            </w:r>
          </w:p>
        </w:tc>
        <w:tc>
          <w:tcPr>
            <w:tcW w:w="5395" w:type="dxa"/>
          </w:tcPr>
          <w:p w14:paraId="5942DA22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4E5301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772540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80F0F99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4D6461C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B4C7EB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0A6AE9E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15859F58" w14:textId="5EAD4DE0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99171DA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7A502BE4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0B0D0F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5537"/>
      </w:tblGrid>
      <w:tr w:rsidR="002C2F4A" w:rsidRPr="00533E90" w14:paraId="67B2DB5B" w14:textId="77777777" w:rsidTr="00E53033">
        <w:tc>
          <w:tcPr>
            <w:tcW w:w="392" w:type="dxa"/>
          </w:tcPr>
          <w:p w14:paraId="4A4EBA8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2" w:type="dxa"/>
            <w:gridSpan w:val="5"/>
          </w:tcPr>
          <w:p w14:paraId="49578D1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MARCELA PERINGER KLIDZIO</w:t>
            </w:r>
          </w:p>
          <w:p w14:paraId="3ECB707C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016/2021</w:t>
            </w:r>
          </w:p>
          <w:p w14:paraId="1DA71E70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2F477CE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648FE8C2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FE14CD0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014CCED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7AA6AFC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1BBD3F2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3962AEB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2F952B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1E5F13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1D62DB0A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</w:tcPr>
          <w:p w14:paraId="7479DA6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09FB4CDB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DBEA596" w14:textId="77777777" w:rsidR="002C2F4A" w:rsidRPr="00533E90" w:rsidRDefault="002C2F4A" w:rsidP="002C2F4A">
            <w:pPr>
              <w:tabs>
                <w:tab w:val="left" w:pos="147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Bacharela em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5E3279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26/02/2021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67289E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320FF5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33EF9A3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5179836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8C01520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Licitações e Contratos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BF71C8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20D5D5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35C21889" w14:textId="77777777" w:rsidR="002C2F4A" w:rsidRPr="00533E90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</w:tcPr>
          <w:p w14:paraId="7234225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2CADB630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53739A5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XIX Simpósio de Estudos Jurídicos, XVI Mostra Regional de trabalhos Jurídicos, XVI Encontro de Egressos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2AB233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25/05/2016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A73D31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8771EAE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0CE0F1E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2D518CF2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F3325E8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</w:t>
            </w:r>
            <w:proofErr w:type="gramStart"/>
            <w:r>
              <w:rPr>
                <w:rFonts w:ascii="Times New Roman" w:hAnsi="Times New Roman" w:cs="Times New Roman"/>
              </w:rPr>
              <w:t>XX  Simpósio</w:t>
            </w:r>
            <w:proofErr w:type="gramEnd"/>
            <w:r>
              <w:rPr>
                <w:rFonts w:ascii="Times New Roman" w:hAnsi="Times New Roman" w:cs="Times New Roman"/>
              </w:rPr>
              <w:t xml:space="preserve"> de Estudos Jurídicos, XVII Encontro de Egressos, XVII Mostra Regional de Trabalhos Jurídicos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842004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24/05/2017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711C38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2F8768DD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78CEB70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0E2D573F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C98F94E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XXI Simpósio de Estudos Jurídicos – XVIII Encontro de Egressos – XVII Mostra Regional de Trabalhos Jurídicos – Semana do Ministério Publico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3A0F39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17/05/2018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0ACA71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0A92032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1E8FD00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241D67D3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C78BB2A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do Evento 24</w:t>
            </w:r>
            <w:proofErr w:type="gramStart"/>
            <w:r>
              <w:rPr>
                <w:rFonts w:ascii="Times New Roman" w:hAnsi="Times New Roman" w:cs="Times New Roman"/>
              </w:rPr>
              <w:t>°  Jornada</w:t>
            </w:r>
            <w:proofErr w:type="gramEnd"/>
            <w:r>
              <w:rPr>
                <w:rFonts w:ascii="Times New Roman" w:hAnsi="Times New Roman" w:cs="Times New Roman"/>
              </w:rPr>
              <w:t xml:space="preserve"> Internacional de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B12BB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15/06/2019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DE64C2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7704D4C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0F64ABB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52B7F5E9" w14:textId="77777777" w:rsidTr="00E5303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724CE4A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XXII Simpósio de Estudos Jurídicos – XX Encontro de Egressos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A0AAF0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EA21C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67" w:type="dxa"/>
          </w:tcPr>
          <w:p w14:paraId="5F1D73D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07F164E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F34F5E" w14:paraId="32279284" w14:textId="77777777" w:rsidTr="00E53033">
        <w:tc>
          <w:tcPr>
            <w:tcW w:w="392" w:type="dxa"/>
          </w:tcPr>
          <w:p w14:paraId="7661D43E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22183E3E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1718A3C6" w14:textId="77777777" w:rsidR="002C2F4A" w:rsidRPr="00F34F5E" w:rsidRDefault="00290533" w:rsidP="002C2F4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5</w:t>
            </w:r>
            <w:r w:rsidR="002C2F4A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5537" w:type="dxa"/>
          </w:tcPr>
          <w:p w14:paraId="274F8ED7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32CA593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2D8C72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15CF955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46D62DBC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1A568C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1B262B4" w14:textId="1BC98C1E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E111F29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6808D97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68A95E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67"/>
        <w:gridCol w:w="9"/>
        <w:gridCol w:w="5528"/>
      </w:tblGrid>
      <w:tr w:rsidR="002C2F4A" w:rsidRPr="00533E90" w14:paraId="0EA6B651" w14:textId="77777777" w:rsidTr="00E53033">
        <w:tc>
          <w:tcPr>
            <w:tcW w:w="15134" w:type="dxa"/>
            <w:gridSpan w:val="6"/>
          </w:tcPr>
          <w:p w14:paraId="7DA4735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RÉGIS FRIEDRICH</w:t>
            </w:r>
          </w:p>
          <w:p w14:paraId="28E99697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017/2021</w:t>
            </w:r>
          </w:p>
          <w:p w14:paraId="2442EB82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3651AD1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766A6DDF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6C060363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3DBCE51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2ACEA5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6C9EF39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2CAD096F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54FB02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D25B74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0AF553A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  <w:gridSpan w:val="2"/>
          </w:tcPr>
          <w:p w14:paraId="0097B36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293D2E21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1BEB4D2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FAADC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04/08/2018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7E8728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B7E350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  <w:gridSpan w:val="2"/>
          </w:tcPr>
          <w:p w14:paraId="53C4354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86F0BC5" w14:textId="77777777" w:rsidTr="00E53033">
        <w:tc>
          <w:tcPr>
            <w:tcW w:w="5985" w:type="dxa"/>
            <w:tcBorders>
              <w:right w:val="single" w:sz="4" w:space="0" w:color="auto"/>
            </w:tcBorders>
          </w:tcPr>
          <w:p w14:paraId="2B1F5E17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D69516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C63B27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7C2F40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7" w:type="dxa"/>
            <w:gridSpan w:val="2"/>
          </w:tcPr>
          <w:p w14:paraId="2D184DD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F34F5E" w14:paraId="108CDD55" w14:textId="77777777" w:rsidTr="00E53033">
        <w:tc>
          <w:tcPr>
            <w:tcW w:w="8330" w:type="dxa"/>
            <w:gridSpan w:val="3"/>
          </w:tcPr>
          <w:p w14:paraId="77235629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76" w:type="dxa"/>
            <w:gridSpan w:val="2"/>
          </w:tcPr>
          <w:p w14:paraId="21AD5BAE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30</w:t>
            </w:r>
          </w:p>
        </w:tc>
        <w:tc>
          <w:tcPr>
            <w:tcW w:w="5528" w:type="dxa"/>
          </w:tcPr>
          <w:p w14:paraId="12A2F48F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713AF0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92DFB9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4192F6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53CB66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52E2612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6775129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A717CD1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4ECE3F8F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59691E6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0C10E6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9520783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AF7301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7FCB3C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48AAA53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6B4E661" w14:textId="77777777" w:rsidR="00041C80" w:rsidRDefault="00041C80" w:rsidP="002C2F4A">
      <w:pPr>
        <w:jc w:val="both"/>
        <w:rPr>
          <w:rFonts w:ascii="Times New Roman" w:hAnsi="Times New Roman" w:cs="Times New Roman"/>
        </w:rPr>
      </w:pPr>
    </w:p>
    <w:p w14:paraId="0E43D832" w14:textId="11E52D95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0125DC2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5BC9A1C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14FF7D4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67"/>
        <w:gridCol w:w="9"/>
        <w:gridCol w:w="5528"/>
      </w:tblGrid>
      <w:tr w:rsidR="002C2F4A" w14:paraId="4FB10975" w14:textId="77777777" w:rsidTr="00E53033">
        <w:tc>
          <w:tcPr>
            <w:tcW w:w="1513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3641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CANDIDATO (A): BRUNO ALBERTO BORBA CORRÊA </w:t>
            </w:r>
          </w:p>
          <w:p w14:paraId="5584C683" w14:textId="77777777" w:rsidR="002C2F4A" w:rsidRDefault="002C2F4A" w:rsidP="002C2F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Nº INSCRIÇÃO: 018/2021</w:t>
            </w:r>
          </w:p>
          <w:p w14:paraId="61C073D8" w14:textId="77777777" w:rsidR="002C2F4A" w:rsidRDefault="002C2F4A" w:rsidP="002C2F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2F2900A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530B090B" w14:textId="77777777" w:rsidR="002C2F4A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ESCOLARIDADE MÍNIMA: Ensino Médio Completo: </w:t>
            </w:r>
            <w:proofErr w:type="gramStart"/>
            <w:r>
              <w:rPr>
                <w:rFonts w:ascii="Times New Roman" w:hAnsi="Times New Roman" w:cs="Times New Roman"/>
              </w:rPr>
              <w:t>( x</w:t>
            </w:r>
            <w:proofErr w:type="gramEnd"/>
            <w:r>
              <w:rPr>
                <w:rFonts w:ascii="Times New Roman" w:hAnsi="Times New Roman" w:cs="Times New Roman"/>
              </w:rPr>
              <w:t>) Sim   (   ) Não</w:t>
            </w:r>
          </w:p>
          <w:p w14:paraId="6966C6EE" w14:textId="77777777" w:rsidR="002C2F4A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26EA93C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034ABD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402E485F" w14:textId="77777777" w:rsidTr="00E53033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C4A9B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B0A88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3D257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346E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3213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14:paraId="1A825DEE" w14:textId="77777777" w:rsidTr="00E53033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9B350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4F646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27/08/2015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BA91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22EA3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801A6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54E78104" w14:textId="77777777" w:rsidTr="00E53033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A2BE3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Praticas de Escritório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24E5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04/12/2003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939C19" w14:textId="77777777" w:rsidR="002C2F4A" w:rsidRDefault="00290533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D82BA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02EF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6CF6BAFA" w14:textId="77777777" w:rsidTr="00E53033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4D5FE0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de Qualificação para o Trabalho de Auxiliar de Pessoal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64040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08/10/2012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FB000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C8F3E" w14:textId="77777777" w:rsidR="002C2F4A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5005A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3368186C" w14:textId="77777777" w:rsidTr="00E53033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6FEFB2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Aperfeiçoamento em Sistemas de Controle Interno e Externo da Administração Pública 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B68A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FA216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09E1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1D0C2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6FAC5BE9" w14:textId="77777777" w:rsidTr="00E53033">
        <w:tc>
          <w:tcPr>
            <w:tcW w:w="5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DC26C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1° Jornada do Controle Externo</w:t>
            </w:r>
          </w:p>
        </w:tc>
        <w:tc>
          <w:tcPr>
            <w:tcW w:w="1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98853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22/10/2004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3C9DD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F7CA0" w14:textId="77777777" w:rsidR="002C2F4A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CB8D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384A3289" w14:textId="77777777" w:rsidTr="00E53033">
        <w:tc>
          <w:tcPr>
            <w:tcW w:w="76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4EE158" w14:textId="77777777" w:rsidR="002C2F4A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27D5CB" w14:textId="77777777" w:rsidR="002C2F4A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290533">
              <w:rPr>
                <w:rFonts w:ascii="Times New Roman" w:hAnsi="Times New Roman" w:cs="Times New Roman"/>
                <w:b/>
                <w:bCs/>
              </w:rPr>
              <w:t>115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41AB01" w14:textId="77777777" w:rsidR="002C2F4A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1817E4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2FD6085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10BB5D2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94B118D" w14:textId="2FACAA2B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E0906CB" w14:textId="0B56650D" w:rsidR="00AB598D" w:rsidRDefault="00AB598D" w:rsidP="002C2F4A">
      <w:pPr>
        <w:jc w:val="both"/>
        <w:rPr>
          <w:rFonts w:ascii="Times New Roman" w:hAnsi="Times New Roman" w:cs="Times New Roman"/>
        </w:rPr>
      </w:pPr>
    </w:p>
    <w:p w14:paraId="0C6F6C42" w14:textId="2998CCDC" w:rsidR="00AB598D" w:rsidRDefault="00AB598D" w:rsidP="002C2F4A">
      <w:pPr>
        <w:jc w:val="both"/>
        <w:rPr>
          <w:rFonts w:ascii="Times New Roman" w:hAnsi="Times New Roman" w:cs="Times New Roman"/>
        </w:rPr>
      </w:pPr>
    </w:p>
    <w:p w14:paraId="65F7E631" w14:textId="7246D092" w:rsidR="00AB598D" w:rsidRDefault="00AB598D" w:rsidP="002C2F4A">
      <w:pPr>
        <w:jc w:val="both"/>
        <w:rPr>
          <w:rFonts w:ascii="Times New Roman" w:hAnsi="Times New Roman" w:cs="Times New Roman"/>
        </w:rPr>
      </w:pPr>
    </w:p>
    <w:p w14:paraId="21BC6B06" w14:textId="546293EE" w:rsidR="00AB598D" w:rsidRDefault="00AB598D" w:rsidP="002C2F4A">
      <w:pPr>
        <w:jc w:val="both"/>
        <w:rPr>
          <w:rFonts w:ascii="Times New Roman" w:hAnsi="Times New Roman" w:cs="Times New Roman"/>
        </w:rPr>
      </w:pPr>
    </w:p>
    <w:p w14:paraId="64D1E7A0" w14:textId="7BA3B0E4" w:rsidR="00AB598D" w:rsidRDefault="00AB598D" w:rsidP="002C2F4A">
      <w:pPr>
        <w:jc w:val="both"/>
        <w:rPr>
          <w:rFonts w:ascii="Times New Roman" w:hAnsi="Times New Roman" w:cs="Times New Roman"/>
        </w:rPr>
      </w:pPr>
    </w:p>
    <w:p w14:paraId="51C61DBA" w14:textId="386F4F00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21367218" w14:textId="40C3B3F2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2EDB31B8" w14:textId="2A0F1B6A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209B747F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4FED4D6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701" w:type="dxa"/>
        <w:tblLayout w:type="fixed"/>
        <w:tblLook w:val="04A0" w:firstRow="1" w:lastRow="0" w:firstColumn="1" w:lastColumn="0" w:noHBand="0" w:noVBand="1"/>
      </w:tblPr>
      <w:tblGrid>
        <w:gridCol w:w="5983"/>
        <w:gridCol w:w="1636"/>
        <w:gridCol w:w="317"/>
        <w:gridCol w:w="392"/>
        <w:gridCol w:w="1267"/>
        <w:gridCol w:w="11"/>
        <w:gridCol w:w="5528"/>
        <w:gridCol w:w="567"/>
      </w:tblGrid>
      <w:tr w:rsidR="002C2F4A" w:rsidRPr="00533E90" w14:paraId="3357EEEA" w14:textId="77777777" w:rsidTr="00E53033">
        <w:trPr>
          <w:gridAfter w:val="1"/>
          <w:wAfter w:w="567" w:type="dxa"/>
        </w:trPr>
        <w:tc>
          <w:tcPr>
            <w:tcW w:w="15134" w:type="dxa"/>
            <w:gridSpan w:val="7"/>
          </w:tcPr>
          <w:p w14:paraId="5DBE3F2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MOGAR LACERDA</w:t>
            </w:r>
          </w:p>
          <w:p w14:paraId="6689AEDB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019/2021</w:t>
            </w:r>
          </w:p>
          <w:p w14:paraId="4B05F2C8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3E3FB9B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2DC4CA98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19D01A2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2F548A94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9552AC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473E3AE4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F7544D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0DE26DF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5861925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447F7C0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9" w:type="dxa"/>
            <w:gridSpan w:val="2"/>
          </w:tcPr>
          <w:p w14:paraId="69C50ADA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7CC4110D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96613AC" w14:textId="77777777" w:rsidR="002C2F4A" w:rsidRPr="00533E90" w:rsidRDefault="002C2F4A" w:rsidP="002C2F4A">
            <w:pPr>
              <w:tabs>
                <w:tab w:val="left" w:pos="147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Administração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C0D74F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18/01/2002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B4D0C8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65E5BCD4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39" w:type="dxa"/>
            <w:gridSpan w:val="2"/>
          </w:tcPr>
          <w:p w14:paraId="3989F68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666B1D9D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8CF28C5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de Pós Graduação Gestão e Controle de Cooperativas – UNICRED – RS - CEGECRED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E5BC99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04/08/2005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725145E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1267" w:type="dxa"/>
          </w:tcPr>
          <w:p w14:paraId="32F4650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9" w:type="dxa"/>
            <w:gridSpan w:val="2"/>
          </w:tcPr>
          <w:p w14:paraId="64D5500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5B1753C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65BF56A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Formação de Operadores com Ênfase para a Prova da ANCOR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0E2B42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28/11/2009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42540E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67" w:type="dxa"/>
          </w:tcPr>
          <w:p w14:paraId="74380C33" w14:textId="77777777" w:rsidR="002C2F4A" w:rsidRPr="00533E90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9" w:type="dxa"/>
            <w:gridSpan w:val="2"/>
          </w:tcPr>
          <w:p w14:paraId="2538F8E7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241009E7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53EB44EE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Controles Internos – Resolução CMN/BACEN 2554/98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3C038E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0053B29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7" w:type="dxa"/>
          </w:tcPr>
          <w:p w14:paraId="25F7E975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32C3FEB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2C2F4A" w:rsidRPr="00533E90" w14:paraId="5DCE5F1F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6589EB7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de Aproveitamento – Grau 8,30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0CD840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Dezembro/1995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74E1D0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1ABCDA1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5A071C1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34E49519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51241941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Seminário Liderança, Comprometimento e Planejamento Estratégico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0E9A927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29/05/2003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F0B358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7C1064E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9" w:type="dxa"/>
            <w:gridSpan w:val="2"/>
          </w:tcPr>
          <w:p w14:paraId="1BFC30B0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361D2233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038ACA9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Formação de Agentes de </w:t>
            </w:r>
            <w:proofErr w:type="spellStart"/>
            <w:r>
              <w:rPr>
                <w:rFonts w:ascii="Times New Roman" w:hAnsi="Times New Roman" w:cs="Times New Roman"/>
              </w:rPr>
              <w:t>Microfinanças</w:t>
            </w:r>
            <w:proofErr w:type="spellEnd"/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9449B4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11/11/2011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8068C8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6E49C95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9" w:type="dxa"/>
            <w:gridSpan w:val="2"/>
          </w:tcPr>
          <w:p w14:paraId="1FBD240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0EB7DC4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6B5D4B3" w14:textId="77777777" w:rsidR="002C2F4A" w:rsidRDefault="002C2F4A" w:rsidP="002C2F4A">
            <w:pPr>
              <w:tabs>
                <w:tab w:val="left" w:pos="1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Atestado de Participação da 11° Palestra do Ciclo Competências Essenciais para o Sucesso Profissional no 3° Milênio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8AD862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21/11/2000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400900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67" w:type="dxa"/>
          </w:tcPr>
          <w:p w14:paraId="74A28B7F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1ACE8C5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2C2F4A" w14:paraId="7704D1CB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65448199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a Excelência no Atendimento: o diferencial para conquistar e fidelizar clientes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02CA9A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30/04/2009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C75D75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6FD2223A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6B78092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23AB849B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EF15FD8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Desenvolvimento de Coordenadores e Supervisores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CF6A82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23/11/2007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7D9CB87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005E0CE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3321685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34395E85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60AF160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Matemática Financeira com HP 12 C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CDA92CA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20/01/2000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83E41F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2774D6C7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9" w:type="dxa"/>
            <w:gridSpan w:val="2"/>
          </w:tcPr>
          <w:p w14:paraId="48605F6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1FD7C832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17EBD535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o Seminário Tempo, Organização e Planejamento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D5F114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11/02/2010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532654B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008BCED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0E8BAF7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146D0392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427E238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Básico de Procedimentos Administrativos e Operacionais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91E5B7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04/11/2000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CA6DF1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48CA7B0F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9" w:type="dxa"/>
            <w:gridSpan w:val="2"/>
          </w:tcPr>
          <w:p w14:paraId="1ADFBD4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021A25EF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52EA30D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pela AMBIMA – Associação Brasileira das Entidades dos Mercados Financeiros e de Capitais                            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931E73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14/09/2017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6A80EDD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6F324E4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77F160C4" w14:textId="77777777" w:rsidR="002C2F4A" w:rsidRDefault="00290533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conforme o item 6.4 do edital 007/2021 e por não possuir a carga horária.</w:t>
            </w:r>
          </w:p>
        </w:tc>
      </w:tr>
      <w:tr w:rsidR="002C2F4A" w14:paraId="4A4AF60B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02DF680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Curso Administração de Cooperativa de Credito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565A9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27/05/200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11DDB49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67" w:type="dxa"/>
          </w:tcPr>
          <w:p w14:paraId="0165A9A6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3429FFE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devido à carga mínima exigida ser de 8 horas</w:t>
            </w:r>
          </w:p>
        </w:tc>
      </w:tr>
      <w:tr w:rsidR="002C2F4A" w14:paraId="41F92BF6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38CDE105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Lavagem de Dinheiro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D3E56E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16/12/2019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6B97DC5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3BEBDC7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9" w:type="dxa"/>
            <w:gridSpan w:val="2"/>
          </w:tcPr>
          <w:p w14:paraId="62751D7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38D058C3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F185742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 Venda de Produtos e Serviços de uma Cooperativa de Credito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3D83F1E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24/06/2006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09FA27F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5CDBB57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9" w:type="dxa"/>
            <w:gridSpan w:val="2"/>
          </w:tcPr>
          <w:p w14:paraId="73CDCA2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19F9DA75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2BEA0596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Lavagem de Dinheiro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BE50FA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21/11/2008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D9744E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1F3C1336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9" w:type="dxa"/>
            <w:gridSpan w:val="2"/>
          </w:tcPr>
          <w:p w14:paraId="5EB9D3A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1AD638D1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213E68BD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I Seminário do Sistema CECRERS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244D0E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18/10/2003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550F419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45548B62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577411A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2C2F4A" w14:paraId="3717D338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274E7B26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no 15° Seminário de Cooperativismo de Credito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8D736C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01/09/2001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35C245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40EAE71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0EB0FE4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2C2F4A" w14:paraId="1821C312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280ED4A0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Mercado Financeiro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BFFCA5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04/08/2001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7F01C7F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026030B6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9" w:type="dxa"/>
            <w:gridSpan w:val="2"/>
          </w:tcPr>
          <w:p w14:paraId="3F39669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D6AF639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62453898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Mercado Financeiro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98FBC2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20/04/2002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BFF017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7" w:type="dxa"/>
          </w:tcPr>
          <w:p w14:paraId="10E810B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31D6183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2C2F4A" w14:paraId="2E2CE1F3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B74F487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em Gestão de Estratégica de Cooperativas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0D5906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03/12/2005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C124D9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67" w:type="dxa"/>
          </w:tcPr>
          <w:p w14:paraId="2538335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9" w:type="dxa"/>
            <w:gridSpan w:val="2"/>
          </w:tcPr>
          <w:p w14:paraId="78173A8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1F112920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AE4F4D5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EXCEL: função SE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9142C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24/06/2021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BBBBD5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67" w:type="dxa"/>
          </w:tcPr>
          <w:p w14:paraId="2C5C4FEF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6C7351A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Não considerado devido à carga mínima exigida ser de 8 horas </w:t>
            </w:r>
            <w:proofErr w:type="gramStart"/>
            <w:r>
              <w:rPr>
                <w:rFonts w:ascii="Times New Roman" w:hAnsi="Times New Roman" w:cs="Times New Roman"/>
              </w:rPr>
              <w:t>e  por</w:t>
            </w:r>
            <w:proofErr w:type="gramEnd"/>
            <w:r>
              <w:rPr>
                <w:rFonts w:ascii="Times New Roman" w:hAnsi="Times New Roman" w:cs="Times New Roman"/>
              </w:rPr>
              <w:t xml:space="preserve"> ter concluído o curso após a abertura do edital</w:t>
            </w:r>
          </w:p>
        </w:tc>
      </w:tr>
      <w:tr w:rsidR="002C2F4A" w14:paraId="15E764E0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70636AFE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Gestão Financeira: receita, gasto e orçamento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10C7F3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24/06/2021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4779656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17331282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1D59B7A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73B6D523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6915ABBB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Contas a Pagar e Receber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F6A1446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398BE7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35D07B0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1A0CAF8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23B21959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481B8CA9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Ética no Serviço Público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3F00D6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0B400D3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34842D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7639D52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2C8DC022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02833464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Finanças Publicas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E7D979F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32EB0E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2145DF0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108A814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58F0975B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55109531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Administração Financeira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838658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69B8EA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8BCC03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3C27ABA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388D8165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20EB63AA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e Economia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15B2FE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224A4F4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17D0D2EE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4138BBE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1F6DA98E" w14:textId="77777777" w:rsidTr="00E53033">
        <w:trPr>
          <w:gridAfter w:val="1"/>
          <w:wAfter w:w="567" w:type="dxa"/>
        </w:trPr>
        <w:tc>
          <w:tcPr>
            <w:tcW w:w="5983" w:type="dxa"/>
            <w:tcBorders>
              <w:right w:val="single" w:sz="4" w:space="0" w:color="auto"/>
            </w:tcBorders>
          </w:tcPr>
          <w:p w14:paraId="27A9D436" w14:textId="77777777" w:rsidR="002C2F4A" w:rsidRDefault="002C2F4A" w:rsidP="002C2F4A">
            <w:pPr>
              <w:tabs>
                <w:tab w:val="left" w:pos="118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Extensão Contratos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93EF14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02/07/2021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</w:tcBorders>
          </w:tcPr>
          <w:p w14:paraId="3EBA626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0F5E7CD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9" w:type="dxa"/>
            <w:gridSpan w:val="2"/>
          </w:tcPr>
          <w:p w14:paraId="36E8E38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:rsidRPr="00F34F5E" w14:paraId="3A189654" w14:textId="77777777" w:rsidTr="002C2F4A">
        <w:tc>
          <w:tcPr>
            <w:tcW w:w="7936" w:type="dxa"/>
            <w:gridSpan w:val="3"/>
          </w:tcPr>
          <w:p w14:paraId="4D0E7B8F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670" w:type="dxa"/>
            <w:gridSpan w:val="3"/>
          </w:tcPr>
          <w:p w14:paraId="3FA70806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2</w:t>
            </w:r>
            <w:r w:rsidR="00290533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6095" w:type="dxa"/>
            <w:gridSpan w:val="2"/>
          </w:tcPr>
          <w:p w14:paraId="05EB9750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C4BEC2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7B08E7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B56E27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F3BE57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7E01E5D" w14:textId="77777777" w:rsidR="00E53033" w:rsidRDefault="00E53033" w:rsidP="002C2F4A">
      <w:pPr>
        <w:jc w:val="both"/>
        <w:rPr>
          <w:rFonts w:ascii="Times New Roman" w:hAnsi="Times New Roman" w:cs="Times New Roman"/>
        </w:rPr>
      </w:pPr>
    </w:p>
    <w:p w14:paraId="7BF9BED5" w14:textId="77777777" w:rsidR="00E53033" w:rsidRDefault="00E53033" w:rsidP="002C2F4A">
      <w:pPr>
        <w:jc w:val="both"/>
        <w:rPr>
          <w:rFonts w:ascii="Times New Roman" w:hAnsi="Times New Roman" w:cs="Times New Roman"/>
        </w:rPr>
      </w:pPr>
    </w:p>
    <w:p w14:paraId="371AE48B" w14:textId="77777777" w:rsidR="00E53033" w:rsidRDefault="00E53033" w:rsidP="002C2F4A">
      <w:pPr>
        <w:jc w:val="both"/>
        <w:rPr>
          <w:rFonts w:ascii="Times New Roman" w:hAnsi="Times New Roman" w:cs="Times New Roman"/>
        </w:rPr>
      </w:pPr>
    </w:p>
    <w:p w14:paraId="1DBE8961" w14:textId="77777777" w:rsidR="00E53033" w:rsidRDefault="00E53033" w:rsidP="002C2F4A">
      <w:pPr>
        <w:jc w:val="both"/>
        <w:rPr>
          <w:rFonts w:ascii="Times New Roman" w:hAnsi="Times New Roman" w:cs="Times New Roman"/>
        </w:rPr>
      </w:pPr>
    </w:p>
    <w:p w14:paraId="31A922C2" w14:textId="77777777" w:rsidR="00E53033" w:rsidRDefault="00E53033" w:rsidP="002C2F4A">
      <w:pPr>
        <w:jc w:val="both"/>
        <w:rPr>
          <w:rFonts w:ascii="Times New Roman" w:hAnsi="Times New Roman" w:cs="Times New Roman"/>
        </w:rPr>
      </w:pPr>
    </w:p>
    <w:p w14:paraId="40A7421F" w14:textId="77777777" w:rsidR="00E53033" w:rsidRDefault="00E53033" w:rsidP="002C2F4A">
      <w:pPr>
        <w:jc w:val="both"/>
        <w:rPr>
          <w:rFonts w:ascii="Times New Roman" w:hAnsi="Times New Roman" w:cs="Times New Roman"/>
        </w:rPr>
      </w:pPr>
    </w:p>
    <w:p w14:paraId="07EA50A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AFA7762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4992" w:type="dxa"/>
        <w:tblLayout w:type="fixed"/>
        <w:tblLook w:val="04A0" w:firstRow="1" w:lastRow="0" w:firstColumn="1" w:lastColumn="0" w:noHBand="0" w:noVBand="1"/>
      </w:tblPr>
      <w:tblGrid>
        <w:gridCol w:w="5972"/>
        <w:gridCol w:w="1633"/>
        <w:gridCol w:w="707"/>
        <w:gridCol w:w="18"/>
        <w:gridCol w:w="1246"/>
        <w:gridCol w:w="30"/>
        <w:gridCol w:w="5386"/>
      </w:tblGrid>
      <w:tr w:rsidR="002C2F4A" w14:paraId="382CF7E4" w14:textId="77777777" w:rsidTr="002C2F4A">
        <w:trPr>
          <w:trHeight w:val="2025"/>
        </w:trPr>
        <w:tc>
          <w:tcPr>
            <w:tcW w:w="1499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C2E69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JEAN FELIPE DA LUZ</w:t>
            </w:r>
          </w:p>
          <w:p w14:paraId="4115B9D3" w14:textId="77777777" w:rsidR="002C2F4A" w:rsidRDefault="002C2F4A" w:rsidP="002C2F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Nº INSCRIÇÃO: 020/2021</w:t>
            </w:r>
          </w:p>
          <w:p w14:paraId="7986B49B" w14:textId="77777777" w:rsidR="002C2F4A" w:rsidRDefault="002C2F4A" w:rsidP="002C2F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 </w:t>
            </w:r>
          </w:p>
          <w:p w14:paraId="3FCBA02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01CC167F" w14:textId="77777777" w:rsidR="002C2F4A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ESCOLARIDADE MÍNIMA: Ensino Médio Completo: </w:t>
            </w:r>
            <w:proofErr w:type="gramStart"/>
            <w:r>
              <w:rPr>
                <w:rFonts w:ascii="Times New Roman" w:hAnsi="Times New Roman" w:cs="Times New Roman"/>
              </w:rPr>
              <w:t>( x</w:t>
            </w:r>
            <w:proofErr w:type="gramEnd"/>
            <w:r>
              <w:rPr>
                <w:rFonts w:ascii="Times New Roman" w:hAnsi="Times New Roman" w:cs="Times New Roman"/>
              </w:rPr>
              <w:t>) Sim   (   ) Não</w:t>
            </w:r>
          </w:p>
          <w:p w14:paraId="0D87B233" w14:textId="77777777" w:rsidR="002C2F4A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29CBFA8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15655F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29E47AAA" w14:textId="77777777" w:rsidTr="002C2F4A">
        <w:trPr>
          <w:trHeight w:val="50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2EB5C7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0065DE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0AF92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6C372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8D899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14:paraId="072859EE" w14:textId="77777777" w:rsidTr="002C2F4A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29B8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 em Ciências Contábeis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56819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24/09/2020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619A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3046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D545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24DB40B0" w14:textId="77777777" w:rsidTr="002C2F4A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0EC34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Semana Acadêmica de Administração e Ciências Contábeis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6616A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30/10/2015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80677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E869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D3AF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1F9E2501" w14:textId="77777777" w:rsidTr="002C2F4A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4D739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Semana Acadêmica de Administração e Ciências Contábeis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703B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28/10/2016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35C03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B13A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DF78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3FA2A4EE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FE4FD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48° Semana Acadêmica de Administração e Ciências Contábeis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4A831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27/10/2017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94C15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CAA762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8446F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2F26F4E6" w14:textId="77777777" w:rsidTr="002C2F4A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9E116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49° Semana Acadêmica de Administração e Ciências Contábeis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0E9F8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26/10/2018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0B6C6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A0A7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FBA9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1587044B" w14:textId="77777777" w:rsidTr="002C2F4A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8DE98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XXIII Simpósio de Estudos Jurídicos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5C9C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28/05/2020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5B6F7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CF6E89" w14:textId="77777777" w:rsidR="002C2F4A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05CD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65F26A39" w14:textId="77777777" w:rsidTr="002C2F4A">
        <w:trPr>
          <w:trHeight w:val="253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BC76B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Secretariado Executivo e Administrativo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2BFD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06/08/2013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67D0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7AB9F" w14:textId="77777777" w:rsidR="002C2F4A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9FB51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18F56230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E2021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Departamento Pessoal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82AF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14248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B66F4" w14:textId="77777777" w:rsidR="002C2F4A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3972C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54ADAE57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C484C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Auxiliar de Escritório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25DE9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9381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8F5F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11B08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27942FEB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06192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Aspectos Jurídicos do Assédio Moral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F7C9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5C09D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18A0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8954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3A76918F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F23C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Introdução às </w:t>
            </w:r>
            <w:proofErr w:type="spellStart"/>
            <w:r>
              <w:rPr>
                <w:rFonts w:ascii="Times New Roman" w:hAnsi="Times New Roman" w:cs="Times New Roman"/>
              </w:rPr>
              <w:t>Praticas</w:t>
            </w:r>
            <w:proofErr w:type="spellEnd"/>
            <w:r>
              <w:rPr>
                <w:rFonts w:ascii="Times New Roman" w:hAnsi="Times New Roman" w:cs="Times New Roman"/>
              </w:rPr>
              <w:t xml:space="preserve"> Administrativas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0BBE1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875DE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2B3F7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2D8C9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4EBAE9A8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BAF09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Procedimentos para um Fluxo Documental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CC24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A6B7C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407EF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124B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4EAB0222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A2B60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Secretariado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2F4A1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3A633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E2A47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A896B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C2F4A" w14:paraId="167C13AF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7DC4C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Princípios de Telecomunicações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F27B0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7987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51A31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E98AB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3BA3393D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0BDBB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BROFFICE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F7FB3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CD4E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17C8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3781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6F1DE06F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D7B10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de Pessoas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B01C0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3056B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7B955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C921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0EE0C779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7FF3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Curso de Gestão de Conflitos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474C7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4DE08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C613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19FBE1" w14:textId="77777777" w:rsidR="002C2F4A" w:rsidRDefault="002C2F4A" w:rsidP="002C2F4A"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749724E8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51338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Bioética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3130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6D712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A797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32F96A" w14:textId="77777777" w:rsidR="002C2F4A" w:rsidRDefault="002C2F4A" w:rsidP="002C2F4A"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267A702B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6FCA7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Etiqueta e Boas Maneiras </w:t>
            </w:r>
            <w:proofErr w:type="gramStart"/>
            <w:r>
              <w:rPr>
                <w:rFonts w:ascii="Times New Roman" w:hAnsi="Times New Roman" w:cs="Times New Roman"/>
              </w:rPr>
              <w:t>como Profissional</w:t>
            </w:r>
            <w:proofErr w:type="gramEnd"/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756E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DB8A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2C01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C09E02" w14:textId="77777777" w:rsidR="002C2F4A" w:rsidRDefault="002C2F4A" w:rsidP="002C2F4A"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49E381C2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2DF95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Básico de Gestão de Riscos Coorporativos 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C4332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B859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08F4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36659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663F8E51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5C2A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Contabilidade para Não Contadores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39259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649A3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C902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260F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6EA759D1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43B36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Sistemas de Numeração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691E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57D45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AA2E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C8CE8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0A948791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2DAC3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Fundamentos de Administração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34E5F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6233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1FEE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D8CE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por ter concluído após a abertura do edital</w:t>
            </w:r>
          </w:p>
        </w:tc>
      </w:tr>
      <w:tr w:rsidR="002C2F4A" w14:paraId="1855A0FB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2177E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Noções Básicas Informática e Jogos Educativos e Internet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00C10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30/10/2008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FA6F6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19DC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F052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F14B138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0D81A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como usar a Internet, navegação e </w:t>
            </w:r>
            <w:proofErr w:type="spellStart"/>
            <w:r>
              <w:rPr>
                <w:rFonts w:ascii="Times New Roman" w:hAnsi="Times New Roman" w:cs="Times New Roman"/>
              </w:rPr>
              <w:t>email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3457B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15ABB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A94EE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E0406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5B7F1CB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FBBC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Excel 2010- Avançado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34E7D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ADFAD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BFF1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F6D78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395202B4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3F41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Excel 2010 – Básico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77936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FDFF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1EF97E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56218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4433D7BE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3E7D1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Introdução à Informática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52DDE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1810B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5BA2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3788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05842593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E861E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Power Point – 2010 Avançado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FF9DA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4FC9E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0E87A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E3501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008B7889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A23A1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Power Point – Básico 2010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C4FD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AFB4C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6658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61807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2C2F4A" w14:paraId="0246F7CB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BBE9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Word 2010 – Avançado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EA8D4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9CE0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1410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9622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4FD9514" w14:textId="77777777" w:rsidTr="002C2F4A">
        <w:trPr>
          <w:trHeight w:val="236"/>
        </w:trPr>
        <w:tc>
          <w:tcPr>
            <w:tcW w:w="5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9CCBC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Word 2010 – Básico </w:t>
            </w:r>
          </w:p>
        </w:tc>
        <w:tc>
          <w:tcPr>
            <w:tcW w:w="16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41C75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08/06/2021</w:t>
            </w:r>
          </w:p>
        </w:tc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893AB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9F07E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4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FE047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5CD75C09" w14:textId="77777777" w:rsidTr="002C2F4A">
        <w:trPr>
          <w:trHeight w:val="270"/>
        </w:trPr>
        <w:tc>
          <w:tcPr>
            <w:tcW w:w="833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4D1049" w14:textId="77777777" w:rsidR="002C2F4A" w:rsidRDefault="002C2F4A" w:rsidP="002C2F4A">
            <w:pPr>
              <w:tabs>
                <w:tab w:val="left" w:pos="5425"/>
                <w:tab w:val="right" w:pos="7705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ab/>
            </w:r>
            <w:r>
              <w:rPr>
                <w:rFonts w:ascii="Times New Roman" w:hAnsi="Times New Roman" w:cs="Times New Roman"/>
                <w:b/>
                <w:bCs/>
              </w:rPr>
              <w:tab/>
              <w:t>PONTUAÇÃO TOTAL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68947" w14:textId="77777777" w:rsidR="002C2F4A" w:rsidRDefault="00290533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325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D2A96" w14:textId="77777777" w:rsidR="002C2F4A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CF2B12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583932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3B0A1B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A390149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57F327A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CC9349A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DF3E57D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67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67"/>
        <w:gridCol w:w="9"/>
        <w:gridCol w:w="5528"/>
        <w:gridCol w:w="33"/>
      </w:tblGrid>
      <w:tr w:rsidR="002C2F4A" w:rsidRPr="00533E90" w14:paraId="25A6F873" w14:textId="77777777" w:rsidTr="002C2F4A">
        <w:tc>
          <w:tcPr>
            <w:tcW w:w="15167" w:type="dxa"/>
            <w:gridSpan w:val="7"/>
          </w:tcPr>
          <w:p w14:paraId="20B7DBD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DIONATAN RAFAEL SOBUCKI</w:t>
            </w:r>
          </w:p>
          <w:p w14:paraId="487931AD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021/2021</w:t>
            </w:r>
          </w:p>
          <w:p w14:paraId="6C7395A2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2940554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24133338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0FA0C350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257190FB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0D3BA8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7808CBE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11962AD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8F67CD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320B5FA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08F1F83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  <w:gridSpan w:val="2"/>
          </w:tcPr>
          <w:p w14:paraId="45CAFE0A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0C8E4473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39A416F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Graduação em Química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11AF3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7B8E4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B0DDD3D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  <w:gridSpan w:val="2"/>
          </w:tcPr>
          <w:p w14:paraId="7DED1D6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4BA5EFD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48E4BAA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IV Fórum Social das Missões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9D89DF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31/03/2012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2FC5C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01C3F323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555338E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7CDA59CA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2CDB10C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VIII Semana Acadêmica de Química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B1FD90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18/06/2012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FD655A9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1CA10625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6875736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43027CFF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FB38CD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 Semana Acadêmica das Engenharias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3035D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23/10/2015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28DF8A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1B891B6D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75EDE8A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77D80133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1821D1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IV Semana Acadêmica da Engenharia Química e Química Industrial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7A244F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15/06/2018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73C49C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EE79B9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76495F4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34CC46B4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34B2F18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Semana Acadêmica da Engenharia Química e Química Industrial 2016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FE9509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17/06/2016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C67F2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0E0A1A5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34A18DD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38A600DB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1BC1450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 Semana Acadêmica da Engenharia Química e Química Industrial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082DF8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7C56BA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0BBE941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294434B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2356E510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37B9EE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Simposio</w:t>
            </w:r>
            <w:proofErr w:type="spellEnd"/>
            <w:r>
              <w:rPr>
                <w:rFonts w:ascii="Times New Roman" w:hAnsi="Times New Roman" w:cs="Times New Roman"/>
              </w:rPr>
              <w:t xml:space="preserve"> de Segurança do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88B2F5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08/11/2019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EA35A3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7BC8F2BA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6714C85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F34F5E" w14:paraId="1AC53217" w14:textId="77777777" w:rsidTr="002C2F4A">
        <w:trPr>
          <w:gridAfter w:val="1"/>
          <w:wAfter w:w="33" w:type="dxa"/>
        </w:trPr>
        <w:tc>
          <w:tcPr>
            <w:tcW w:w="7621" w:type="dxa"/>
            <w:gridSpan w:val="2"/>
          </w:tcPr>
          <w:p w14:paraId="579E4B69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</w:tcPr>
          <w:p w14:paraId="6EBFE89D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5528" w:type="dxa"/>
          </w:tcPr>
          <w:p w14:paraId="534BB756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1A1F59A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FBEFF1C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D4DABCB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47C43D53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4E7163E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F1385F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B06384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8A9F1C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AAE48E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B2F69F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67" w:type="dxa"/>
        <w:tblLayout w:type="fixed"/>
        <w:tblLook w:val="04A0" w:firstRow="1" w:lastRow="0" w:firstColumn="1" w:lastColumn="0" w:noHBand="0" w:noVBand="1"/>
      </w:tblPr>
      <w:tblGrid>
        <w:gridCol w:w="5985"/>
        <w:gridCol w:w="1636"/>
        <w:gridCol w:w="709"/>
        <w:gridCol w:w="1267"/>
        <w:gridCol w:w="9"/>
        <w:gridCol w:w="5528"/>
        <w:gridCol w:w="33"/>
      </w:tblGrid>
      <w:tr w:rsidR="002C2F4A" w:rsidRPr="00533E90" w14:paraId="09990910" w14:textId="77777777" w:rsidTr="002C2F4A">
        <w:tc>
          <w:tcPr>
            <w:tcW w:w="15167" w:type="dxa"/>
            <w:gridSpan w:val="7"/>
          </w:tcPr>
          <w:p w14:paraId="0500C40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CANDIDATO (A): JANINA PAULA PIASECKI SCREMIN</w:t>
            </w:r>
          </w:p>
          <w:p w14:paraId="096C38B4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022/2021</w:t>
            </w:r>
          </w:p>
          <w:p w14:paraId="17C7F8CE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6DA0BF2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4AD1ACC8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68DE534A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342E278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69AF6A9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DEE2F1D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4EFD54FF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B29E97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A7AEC88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68D109E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  <w:gridSpan w:val="2"/>
          </w:tcPr>
          <w:p w14:paraId="3675BD5B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7255EEB4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15924A5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Bacharela em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839FD0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20/12/2013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3AC320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00843D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537" w:type="dxa"/>
            <w:gridSpan w:val="2"/>
          </w:tcPr>
          <w:p w14:paraId="2820186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48F22868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5B358D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XI Simpósio de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63134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10/09/2010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FE7845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1FCC55D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7D0521E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F8F31CE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D04EBEF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Certificado Ciclo de Palestras do Curso de Ciências Contábeis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0DBF49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12/11/210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143D4C5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67" w:type="dxa"/>
          </w:tcPr>
          <w:p w14:paraId="02466A14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626032F1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346CB446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37665A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XII Simpósio de Contabilidade das Missões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027A6B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02/09/2011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C349B6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593A3966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29B8DFC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521DBD71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494CAE0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13° Simpósio de Contabilidade das Missões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DBC4EA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06/09/2012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C21506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05165810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453D0CB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C8C3A2A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9F986A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XIV Simpósio de Contabilidade Missões e II Mostra de Trabalhos Acadêmicos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AF45A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15/03/2013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310E09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19855D3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2C560F0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E65E0EC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2AA0524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Departamento Pessoal Básico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381FCF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CD22A8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75B7647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17965C7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587F83E2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2572B79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Juros Legalidade e Ilegalidade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CF91D0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BDA755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46D4A3D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7" w:type="dxa"/>
            <w:gridSpan w:val="2"/>
          </w:tcPr>
          <w:p w14:paraId="669E0DA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6AFF893B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2EF34D5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Rescisão de Contrato de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6EBE7F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32DC56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6DFA7A0C" w14:textId="77777777" w:rsidR="002C2F4A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3D290DB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1625290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8408A4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Assistente Administrativo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F05AAB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773486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CACB4E3" w14:textId="77777777" w:rsidR="002C2F4A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18A447C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299C8DCD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406642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Cálculos Trabalhistas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43C561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9BEFC0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2ED8872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43C64D9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2C429A91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75F8BE6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Administração Publica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2AE23F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A719A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1E8F910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04BB9B5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174C27CC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1230773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Administração de Recursos Humanos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85AE20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19D3CD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083312D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2A659D3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5C951350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F9F87C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Atendimento ao Cliente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28A42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2DB5C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54A3255A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11DCBEE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01524A2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E12CB0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Auxiliar Administrativo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20321F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D3A951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6B773C98" w14:textId="77777777" w:rsidR="002C2F4A" w:rsidRDefault="00290533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585C82D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557C3A66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762B5E9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Carteira de Trabalho e Previdência Social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8D813D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47D918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0456022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7085BBA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59453B38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19D9415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Escrita Fiscal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AC316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EEFCF8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00F92DB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725C480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2807FB8E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4FFDBB9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Análise de Créditos e Cobrança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119CE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2BDA4C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00677C7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1D1E21E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1FB99319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54A4DE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Matemática Financeira com HP12C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E9A7BA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7871B2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052A4ED7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  <w:gridSpan w:val="2"/>
          </w:tcPr>
          <w:p w14:paraId="431F382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24CCD736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2D4CEDA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Auxiliar de Contabilidade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B4571F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17/08/2009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231CBD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267" w:type="dxa"/>
          </w:tcPr>
          <w:p w14:paraId="3B6629CF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  <w:gridSpan w:val="2"/>
          </w:tcPr>
          <w:p w14:paraId="595ECC3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01E2073C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168F0C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Certificado Curso de Auxiliar Administrativo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1EB05E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04/03/2013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04E141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267" w:type="dxa"/>
          </w:tcPr>
          <w:p w14:paraId="4E654710" w14:textId="77777777" w:rsidR="002C2F4A" w:rsidRDefault="00437705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  <w:gridSpan w:val="2"/>
          </w:tcPr>
          <w:p w14:paraId="1E641E1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EDED517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73C3DD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de Conclusão Curso Informática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D1D786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07/12/2004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EA0548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57D8258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7" w:type="dxa"/>
            <w:gridSpan w:val="2"/>
          </w:tcPr>
          <w:p w14:paraId="1A24550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41F45473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45A1D49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Curso de INDESIGN CS4 - FLASH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C6624E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28/11/2008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5A1E57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EEDE21F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1708A6D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44185F77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5558A64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Curso de Informática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4EFDE3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15/05/2010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12CB77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6B869DF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7" w:type="dxa"/>
            <w:gridSpan w:val="2"/>
          </w:tcPr>
          <w:p w14:paraId="2666780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74832001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761342C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Digitação Computadorizada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BF5B15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25/11/2010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BA264B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1FFE030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7" w:type="dxa"/>
            <w:gridSpan w:val="2"/>
          </w:tcPr>
          <w:p w14:paraId="6EC7729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14:paraId="66A6055C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656FC5F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Curso de COREL X4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0A7B7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13/05/2011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92F127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6DE44CB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  <w:gridSpan w:val="2"/>
          </w:tcPr>
          <w:p w14:paraId="6A5F5753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14:paraId="0F0F07C7" w14:textId="77777777" w:rsidTr="002C2F4A">
        <w:trPr>
          <w:gridAfter w:val="1"/>
          <w:wAfter w:w="33" w:type="dxa"/>
        </w:trPr>
        <w:tc>
          <w:tcPr>
            <w:tcW w:w="5985" w:type="dxa"/>
            <w:tcBorders>
              <w:right w:val="single" w:sz="4" w:space="0" w:color="auto"/>
            </w:tcBorders>
          </w:tcPr>
          <w:p w14:paraId="0A287E1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Curso do Sistema Operacional W</w:t>
            </w:r>
            <w:r w:rsidRPr="005A633A">
              <w:rPr>
                <w:rFonts w:ascii="Times New Roman" w:hAnsi="Times New Roman" w:cs="Times New Roman"/>
              </w:rPr>
              <w:t>indows 7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E798F1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22/12/2011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8727C2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B11E379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7" w:type="dxa"/>
            <w:gridSpan w:val="2"/>
          </w:tcPr>
          <w:p w14:paraId="085063B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F34F5E" w14:paraId="1E8183D2" w14:textId="77777777" w:rsidTr="002C2F4A">
        <w:trPr>
          <w:gridAfter w:val="1"/>
          <w:wAfter w:w="33" w:type="dxa"/>
        </w:trPr>
        <w:tc>
          <w:tcPr>
            <w:tcW w:w="7621" w:type="dxa"/>
            <w:gridSpan w:val="2"/>
          </w:tcPr>
          <w:p w14:paraId="4EAA2706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985" w:type="dxa"/>
            <w:gridSpan w:val="3"/>
          </w:tcPr>
          <w:p w14:paraId="70A7E0D3" w14:textId="77777777" w:rsidR="002C2F4A" w:rsidRPr="00F34F5E" w:rsidRDefault="00437705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39</w:t>
            </w:r>
            <w:r w:rsidR="002C2F4A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5528" w:type="dxa"/>
          </w:tcPr>
          <w:p w14:paraId="73690213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69AADEF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B377A3F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A59B3A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E4DF5A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FD67F74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2E4794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20D879C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3C185E5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DE6F975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70FCC189" w14:textId="77777777" w:rsidR="00041C80" w:rsidRDefault="00041C80" w:rsidP="002C2F4A">
      <w:pPr>
        <w:jc w:val="both"/>
        <w:rPr>
          <w:rFonts w:ascii="Times New Roman" w:hAnsi="Times New Roman" w:cs="Times New Roman"/>
        </w:rPr>
      </w:pPr>
    </w:p>
    <w:p w14:paraId="2B99A247" w14:textId="77777777" w:rsidR="00041C80" w:rsidRDefault="00041C80" w:rsidP="002C2F4A">
      <w:pPr>
        <w:jc w:val="both"/>
        <w:rPr>
          <w:rFonts w:ascii="Times New Roman" w:hAnsi="Times New Roman" w:cs="Times New Roman"/>
        </w:rPr>
      </w:pPr>
    </w:p>
    <w:p w14:paraId="3FF33ADC" w14:textId="77777777" w:rsidR="00041C80" w:rsidRDefault="00041C80" w:rsidP="002C2F4A">
      <w:pPr>
        <w:jc w:val="both"/>
        <w:rPr>
          <w:rFonts w:ascii="Times New Roman" w:hAnsi="Times New Roman" w:cs="Times New Roman"/>
        </w:rPr>
      </w:pPr>
    </w:p>
    <w:p w14:paraId="7125E52F" w14:textId="77777777" w:rsidR="00041C80" w:rsidRDefault="00041C80" w:rsidP="002C2F4A">
      <w:pPr>
        <w:jc w:val="both"/>
        <w:rPr>
          <w:rFonts w:ascii="Times New Roman" w:hAnsi="Times New Roman" w:cs="Times New Roman"/>
        </w:rPr>
      </w:pPr>
    </w:p>
    <w:p w14:paraId="55D61F0E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27233FB" w14:textId="77777777" w:rsidR="00DA2AEF" w:rsidRDefault="00DA2AEF" w:rsidP="002C2F4A">
      <w:pPr>
        <w:jc w:val="both"/>
        <w:rPr>
          <w:rFonts w:ascii="Times New Roman" w:hAnsi="Times New Roman" w:cs="Times New Roman"/>
        </w:rPr>
      </w:pPr>
    </w:p>
    <w:p w14:paraId="4240DA22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CFD1BCC" w14:textId="06D0EE74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858821A" w14:textId="1683EE7F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5E6149D0" w14:textId="77777777" w:rsidR="00860012" w:rsidRDefault="00860012" w:rsidP="002C2F4A">
      <w:pPr>
        <w:jc w:val="both"/>
        <w:rPr>
          <w:rFonts w:ascii="Times New Roman" w:hAnsi="Times New Roman" w:cs="Times New Roman"/>
        </w:rPr>
      </w:pPr>
    </w:p>
    <w:p w14:paraId="25204BF6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30ED097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4A6521D9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E544FB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3839D09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5537"/>
      </w:tblGrid>
      <w:tr w:rsidR="002C2F4A" w:rsidRPr="00533E90" w14:paraId="370BD20B" w14:textId="77777777" w:rsidTr="00437705">
        <w:tc>
          <w:tcPr>
            <w:tcW w:w="392" w:type="dxa"/>
          </w:tcPr>
          <w:p w14:paraId="4B2C55E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2" w:type="dxa"/>
            <w:gridSpan w:val="5"/>
          </w:tcPr>
          <w:p w14:paraId="7EE7A35A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ANDRESSA BRUM MACIEL</w:t>
            </w:r>
          </w:p>
          <w:p w14:paraId="1772B540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023/2021</w:t>
            </w:r>
          </w:p>
          <w:p w14:paraId="26A00DFA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6544EC5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202C7CA3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65B62C50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18CEF49F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68B3F6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28AE2099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B85CD5B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7240256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B7A74C1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23DE165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</w:tcPr>
          <w:p w14:paraId="1A0ABAD4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3DBD9BDB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B254F4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Bacharela em Direito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5FD58D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4904BE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EBBBF6B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63AB4D3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349F9BA6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E1103D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de Qualificação para o Trabalho – Auxiliar Administrativo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DCD1C6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12/06/2013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0C8933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49C34924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63D9C676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4ED7BC11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A22EFA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de Tesouraria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9514E1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2D691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2C25CC6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411E9F7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031B94D5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556C85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Introdução a Tesouraria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50AE9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27/02/2021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B46897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67" w:type="dxa"/>
          </w:tcPr>
          <w:p w14:paraId="2C13321B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7775F3E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652D097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42958A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Introdução à Administração Pública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13B4ED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4BAFB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267" w:type="dxa"/>
          </w:tcPr>
          <w:p w14:paraId="51A01E99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06C2B2D2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2076351A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2193AC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Prestação de Contas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CF18D6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C9CA4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67" w:type="dxa"/>
          </w:tcPr>
          <w:p w14:paraId="2D630D2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4BFC131E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62238BF8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1DFD9B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Administração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3AF64C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28/10/2020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ABAA59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156ECC7A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56A71027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E0778D3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8BDA734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Verbas Públicas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EC41DE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13/09/2020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4BC009B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6B70247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</w:tcPr>
          <w:p w14:paraId="48346B5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30FD9D54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FB2E64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Gestão de Finanças Publica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3A2C4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30/11/2020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BC0A55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18949BE8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182DD2D3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DE319F1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C896D9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Administração de Finanças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F3E1E0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D13137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267" w:type="dxa"/>
          </w:tcPr>
          <w:p w14:paraId="3FDF828B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7C9FEA0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638FA999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C66F9F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Economia e as Desigualdades Sociais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59009D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24/07/2020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1D55A4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70F587AC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537" w:type="dxa"/>
          </w:tcPr>
          <w:p w14:paraId="1662B39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7205952C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96A505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Segurança da Informação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E97DEF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3514B4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0C28AD6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6255009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180369EF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B38A8C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Introdução ao Excel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7AFB46F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AA9CD8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7F3DBD21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7" w:type="dxa"/>
          </w:tcPr>
          <w:p w14:paraId="7E8D9112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31419B7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603BC2E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Edição e Tratamento de Imagens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857200D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1758FC6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619A533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60E3828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48A33E6E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52B47B1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Competência Transversal Segurança no Trabalho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86A0C5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7686AE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0BD9FF1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451B6FF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533E90" w14:paraId="61125A14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99EEAC9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Teoria Geral da Administração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0A1FF4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1CB33F8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6B955728" w14:textId="77777777" w:rsidR="002C2F4A" w:rsidRDefault="00437705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537" w:type="dxa"/>
          </w:tcPr>
          <w:p w14:paraId="5B3D7DDC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598CD5B9" w14:textId="77777777" w:rsidTr="00437705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816A675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Formação Docente para EAD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7FC8D47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EC4AE2A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267" w:type="dxa"/>
          </w:tcPr>
          <w:p w14:paraId="0A5A6524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537" w:type="dxa"/>
          </w:tcPr>
          <w:p w14:paraId="48E6CE80" w14:textId="77777777" w:rsidR="002C2F4A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considerado para as atribuições do cargo</w:t>
            </w:r>
          </w:p>
        </w:tc>
      </w:tr>
      <w:tr w:rsidR="002C2F4A" w:rsidRPr="00F34F5E" w14:paraId="683FA14E" w14:textId="77777777" w:rsidTr="00437705">
        <w:tc>
          <w:tcPr>
            <w:tcW w:w="392" w:type="dxa"/>
          </w:tcPr>
          <w:p w14:paraId="0AEFF027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31DCC8C2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7E0E83FA" w14:textId="77777777" w:rsidR="002C2F4A" w:rsidRPr="00F34F5E" w:rsidRDefault="00437705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32</w:t>
            </w:r>
            <w:r w:rsidR="002C2F4A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5537" w:type="dxa"/>
          </w:tcPr>
          <w:p w14:paraId="0DEA154B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349C72B" w14:textId="006A896E" w:rsidR="00AB598D" w:rsidRDefault="00AB598D" w:rsidP="002C2F4A">
      <w:pPr>
        <w:jc w:val="both"/>
        <w:rPr>
          <w:rFonts w:ascii="Times New Roman" w:hAnsi="Times New Roman" w:cs="Times New Roman"/>
        </w:rPr>
      </w:pPr>
    </w:p>
    <w:p w14:paraId="1226E36E" w14:textId="77777777" w:rsidR="00AB598D" w:rsidRDefault="00AB598D" w:rsidP="002C2F4A">
      <w:pPr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15134" w:type="dxa"/>
        <w:tblLayout w:type="fixed"/>
        <w:tblLook w:val="04A0" w:firstRow="1" w:lastRow="0" w:firstColumn="1" w:lastColumn="0" w:noHBand="0" w:noVBand="1"/>
      </w:tblPr>
      <w:tblGrid>
        <w:gridCol w:w="959"/>
        <w:gridCol w:w="5026"/>
        <w:gridCol w:w="1636"/>
        <w:gridCol w:w="709"/>
        <w:gridCol w:w="1267"/>
        <w:gridCol w:w="5537"/>
      </w:tblGrid>
      <w:tr w:rsidR="002C2F4A" w:rsidRPr="00533E90" w14:paraId="07257E7C" w14:textId="77777777" w:rsidTr="002C2F4A">
        <w:tc>
          <w:tcPr>
            <w:tcW w:w="959" w:type="dxa"/>
          </w:tcPr>
          <w:p w14:paraId="1E2D925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5" w:type="dxa"/>
            <w:gridSpan w:val="5"/>
          </w:tcPr>
          <w:p w14:paraId="55547FB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CANDIDATO (A): ELIZABETE SAWICKI GOMES</w:t>
            </w:r>
          </w:p>
          <w:p w14:paraId="25B403A5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026/2021</w:t>
            </w:r>
          </w:p>
          <w:p w14:paraId="05FC8FF6" w14:textId="77777777" w:rsidR="002C2F4A" w:rsidRPr="00533E90" w:rsidRDefault="002C2F4A" w:rsidP="002C2F4A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>
              <w:rPr>
                <w:rFonts w:ascii="Times New Roman" w:hAnsi="Times New Roman" w:cs="Times New Roman"/>
                <w:b/>
              </w:rPr>
              <w:t xml:space="preserve"> TESOUREIRO</w:t>
            </w:r>
          </w:p>
          <w:p w14:paraId="452B7AA0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  <w:p w14:paraId="300C370D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</w:t>
            </w:r>
            <w:r>
              <w:rPr>
                <w:rFonts w:ascii="Times New Roman" w:hAnsi="Times New Roman" w:cs="Times New Roman"/>
              </w:rPr>
              <w:t>Ensino Médio Completo</w:t>
            </w:r>
            <w:r w:rsidRPr="00533E90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533E90">
              <w:rPr>
                <w:rFonts w:ascii="Times New Roman" w:hAnsi="Times New Roman" w:cs="Times New Roman"/>
              </w:rPr>
              <w:t xml:space="preserve">( </w:t>
            </w:r>
            <w:r>
              <w:rPr>
                <w:rFonts w:ascii="Times New Roman" w:hAnsi="Times New Roman" w:cs="Times New Roman"/>
              </w:rPr>
              <w:t>x</w:t>
            </w:r>
            <w:proofErr w:type="gramEnd"/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FA8A8EA" w14:textId="77777777" w:rsidR="002C2F4A" w:rsidRPr="00533E90" w:rsidRDefault="002C2F4A" w:rsidP="002C2F4A">
            <w:pPr>
              <w:jc w:val="both"/>
              <w:rPr>
                <w:rFonts w:ascii="Times New Roman" w:hAnsi="Times New Roman" w:cs="Times New Roman"/>
              </w:rPr>
            </w:pPr>
          </w:p>
          <w:p w14:paraId="646505E0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129F5FA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</w:tr>
      <w:tr w:rsidR="002C2F4A" w:rsidRPr="00533E90" w14:paraId="1F0E776B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4721557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A99095" w14:textId="77777777" w:rsidR="002C2F4A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F1C8622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452B6AC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5537" w:type="dxa"/>
          </w:tcPr>
          <w:p w14:paraId="6436A2BF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C2F4A" w:rsidRPr="00533E90" w14:paraId="0520D384" w14:textId="77777777" w:rsidTr="002C2F4A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9080B48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A5809B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437DAC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3438EE46" w14:textId="77777777" w:rsidR="002C2F4A" w:rsidRPr="00533E90" w:rsidRDefault="002C2F4A" w:rsidP="002C2F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7" w:type="dxa"/>
          </w:tcPr>
          <w:p w14:paraId="0719D584" w14:textId="77777777" w:rsidR="002C2F4A" w:rsidRPr="00533E90" w:rsidRDefault="002C2F4A" w:rsidP="002C2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candidato não apresentou nenhum titulo</w:t>
            </w:r>
          </w:p>
        </w:tc>
      </w:tr>
      <w:tr w:rsidR="002C2F4A" w:rsidRPr="00F34F5E" w14:paraId="57E694D8" w14:textId="77777777" w:rsidTr="002C2F4A">
        <w:tc>
          <w:tcPr>
            <w:tcW w:w="959" w:type="dxa"/>
          </w:tcPr>
          <w:p w14:paraId="575F2905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371" w:type="dxa"/>
            <w:gridSpan w:val="3"/>
          </w:tcPr>
          <w:p w14:paraId="78B59C40" w14:textId="77777777" w:rsidR="002C2F4A" w:rsidRPr="00F34F5E" w:rsidRDefault="002C2F4A" w:rsidP="002C2F4A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A38319E" w14:textId="77777777" w:rsidR="002C2F4A" w:rsidRPr="00F34F5E" w:rsidRDefault="002C2F4A" w:rsidP="002C2F4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5537" w:type="dxa"/>
          </w:tcPr>
          <w:p w14:paraId="08D469AC" w14:textId="77777777" w:rsidR="002C2F4A" w:rsidRPr="00F34F5E" w:rsidRDefault="002C2F4A" w:rsidP="002C2F4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3E9068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DAB22C8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9623B09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187F7CB9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6DE07E60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585D196B" w14:textId="77777777" w:rsidR="002C2F4A" w:rsidRDefault="002C2F4A" w:rsidP="002C2F4A">
      <w:pPr>
        <w:jc w:val="both"/>
        <w:rPr>
          <w:rFonts w:ascii="Times New Roman" w:hAnsi="Times New Roman" w:cs="Times New Roman"/>
        </w:rPr>
      </w:pPr>
    </w:p>
    <w:p w14:paraId="06A4F11F" w14:textId="77777777" w:rsidR="002C2F4A" w:rsidRPr="001C75B4" w:rsidRDefault="002C2F4A" w:rsidP="002C2F4A">
      <w:pPr>
        <w:rPr>
          <w:rFonts w:ascii="Times New Roman" w:hAnsi="Times New Roman" w:cs="Times New Roman"/>
        </w:rPr>
      </w:pPr>
    </w:p>
    <w:p w14:paraId="00C2DE2D" w14:textId="77777777" w:rsidR="002C2F4A" w:rsidRDefault="002C2F4A" w:rsidP="002C2F4A"/>
    <w:p w14:paraId="4ED20265" w14:textId="78EFBBB7" w:rsidR="0079083A" w:rsidRDefault="0079083A" w:rsidP="002C2F4A"/>
    <w:p w14:paraId="20014F22" w14:textId="6D459FF1" w:rsidR="00AB598D" w:rsidRDefault="00AB598D" w:rsidP="002C2F4A"/>
    <w:p w14:paraId="2315E387" w14:textId="19C67901" w:rsidR="00AB598D" w:rsidRDefault="00AB598D" w:rsidP="002C2F4A"/>
    <w:p w14:paraId="6E1CCF5C" w14:textId="624BFEDF" w:rsidR="00AB598D" w:rsidRDefault="00AB598D" w:rsidP="002C2F4A"/>
    <w:p w14:paraId="187D93FF" w14:textId="24A34F17" w:rsidR="00AB598D" w:rsidRDefault="00AB598D" w:rsidP="002C2F4A"/>
    <w:p w14:paraId="281DFAB3" w14:textId="21277A99" w:rsidR="00AB598D" w:rsidRDefault="00AB598D" w:rsidP="002C2F4A"/>
    <w:p w14:paraId="5F6DE9E7" w14:textId="77777777" w:rsidR="00F12C4B" w:rsidRDefault="00F12C4B" w:rsidP="007848BE">
      <w:pPr>
        <w:shd w:val="clear" w:color="auto" w:fill="FFFFFF"/>
        <w:spacing w:before="27" w:after="68"/>
        <w:ind w:firstLine="708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16AB2C" w14:textId="77777777" w:rsidR="007848BE" w:rsidRPr="00DA2AEF" w:rsidRDefault="007848BE" w:rsidP="007848B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848BE" w:rsidRPr="00DA2AEF" w:rsidSect="00860012">
      <w:headerReference w:type="default" r:id="rId8"/>
      <w:footerReference w:type="default" r:id="rId9"/>
      <w:pgSz w:w="16839" w:h="11907" w:orient="landscape" w:code="9"/>
      <w:pgMar w:top="1701" w:right="1417" w:bottom="1701" w:left="1417" w:header="426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9E1A7" w14:textId="77777777" w:rsidR="00611244" w:rsidRDefault="00611244" w:rsidP="00045754">
      <w:r>
        <w:separator/>
      </w:r>
    </w:p>
  </w:endnote>
  <w:endnote w:type="continuationSeparator" w:id="0">
    <w:p w14:paraId="26B7DCD0" w14:textId="77777777" w:rsidR="00611244" w:rsidRDefault="00611244" w:rsidP="00045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257FB" w14:textId="77777777" w:rsidR="00AB598D" w:rsidRPr="00AB598D" w:rsidRDefault="00AB598D" w:rsidP="00AB598D">
    <w:pPr>
      <w:pBdr>
        <w:top w:val="thinThickSmallGap" w:sz="24" w:space="0" w:color="622423" w:themeColor="accent2" w:themeShade="7F"/>
      </w:pBdr>
      <w:tabs>
        <w:tab w:val="center" w:pos="4252"/>
        <w:tab w:val="right" w:pos="8504"/>
      </w:tabs>
      <w:rPr>
        <w:rFonts w:asciiTheme="majorHAnsi" w:hAnsiTheme="majorHAnsi"/>
        <w:sz w:val="20"/>
        <w:szCs w:val="20"/>
      </w:rPr>
    </w:pPr>
    <w:r w:rsidRPr="00AB598D">
      <w:rPr>
        <w:rFonts w:asciiTheme="majorHAnsi" w:hAnsiTheme="majorHAnsi"/>
        <w:sz w:val="20"/>
        <w:szCs w:val="20"/>
      </w:rPr>
      <w:t>Rua Boa Vista, 265 - CEP: 97950-000 – Fone (55) 3353-1200 – E-mail: administracao@guaranidasmissoes.rs.gov.br</w:t>
    </w:r>
  </w:p>
  <w:p w14:paraId="79F623DA" w14:textId="77777777" w:rsidR="00AB598D" w:rsidRPr="00AB598D" w:rsidRDefault="00AB598D" w:rsidP="00AB598D">
    <w:pPr>
      <w:pBdr>
        <w:top w:val="thinThickSmallGap" w:sz="24" w:space="0" w:color="622423" w:themeColor="accent2" w:themeShade="7F"/>
      </w:pBdr>
      <w:tabs>
        <w:tab w:val="center" w:pos="4252"/>
        <w:tab w:val="right" w:pos="8504"/>
      </w:tabs>
      <w:rPr>
        <w:sz w:val="20"/>
        <w:szCs w:val="20"/>
      </w:rPr>
    </w:pPr>
    <w:r w:rsidRPr="00AB598D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9E4A1" w14:textId="77777777" w:rsidR="00611244" w:rsidRDefault="00611244" w:rsidP="00045754">
      <w:r>
        <w:separator/>
      </w:r>
    </w:p>
  </w:footnote>
  <w:footnote w:type="continuationSeparator" w:id="0">
    <w:p w14:paraId="077B6ACB" w14:textId="77777777" w:rsidR="00611244" w:rsidRDefault="00611244" w:rsidP="00045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514FB" w14:textId="77777777" w:rsidR="00AB598D" w:rsidRDefault="00AB598D" w:rsidP="00AB598D">
    <w:pPr>
      <w:pStyle w:val="Cabealho"/>
      <w:pBdr>
        <w:bottom w:val="thickThinSmallGap" w:sz="24" w:space="0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04A128AF" wp14:editId="53620C36">
          <wp:simplePos x="0" y="0"/>
          <wp:positionH relativeFrom="column">
            <wp:posOffset>1517650</wp:posOffset>
          </wp:positionH>
          <wp:positionV relativeFrom="paragraph">
            <wp:posOffset>48895</wp:posOffset>
          </wp:positionV>
          <wp:extent cx="5619750" cy="619125"/>
          <wp:effectExtent l="19050" t="0" r="0" b="0"/>
          <wp:wrapNone/>
          <wp:docPr id="8" name="Imagem 8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42BF11" w14:textId="77777777" w:rsidR="00AB598D" w:rsidRDefault="00AB598D" w:rsidP="00AB598D">
    <w:pPr>
      <w:pStyle w:val="Cabealho"/>
      <w:pBdr>
        <w:bottom w:val="thickThinSmallGap" w:sz="24" w:space="0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</w:p>
  <w:p w14:paraId="57A8DFDE" w14:textId="77777777" w:rsidR="00AB598D" w:rsidRDefault="00AB598D" w:rsidP="00AB598D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68C83402" w14:textId="3337159E" w:rsidR="007848BE" w:rsidRDefault="007848B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742C1D"/>
    <w:multiLevelType w:val="hybridMultilevel"/>
    <w:tmpl w:val="3D5431B2"/>
    <w:lvl w:ilvl="0" w:tplc="0952CC6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754"/>
    <w:rsid w:val="00041C80"/>
    <w:rsid w:val="00045754"/>
    <w:rsid w:val="00085224"/>
    <w:rsid w:val="00115A55"/>
    <w:rsid w:val="0014437D"/>
    <w:rsid w:val="0014659C"/>
    <w:rsid w:val="001F4BFA"/>
    <w:rsid w:val="002062EE"/>
    <w:rsid w:val="00247BBE"/>
    <w:rsid w:val="002655C9"/>
    <w:rsid w:val="00265E1E"/>
    <w:rsid w:val="00290533"/>
    <w:rsid w:val="002C2F4A"/>
    <w:rsid w:val="002C2F73"/>
    <w:rsid w:val="003170F1"/>
    <w:rsid w:val="003706F6"/>
    <w:rsid w:val="00437705"/>
    <w:rsid w:val="00487036"/>
    <w:rsid w:val="0049338E"/>
    <w:rsid w:val="004E76B6"/>
    <w:rsid w:val="00544DFA"/>
    <w:rsid w:val="005D55CF"/>
    <w:rsid w:val="00604AD6"/>
    <w:rsid w:val="00611244"/>
    <w:rsid w:val="006B05B0"/>
    <w:rsid w:val="007848BE"/>
    <w:rsid w:val="0079083A"/>
    <w:rsid w:val="007F0D4A"/>
    <w:rsid w:val="00860012"/>
    <w:rsid w:val="008A12DD"/>
    <w:rsid w:val="0095524E"/>
    <w:rsid w:val="009A38AD"/>
    <w:rsid w:val="00A36CA0"/>
    <w:rsid w:val="00AA63CE"/>
    <w:rsid w:val="00AB598D"/>
    <w:rsid w:val="00AC61DE"/>
    <w:rsid w:val="00BA4393"/>
    <w:rsid w:val="00BD1C68"/>
    <w:rsid w:val="00DA2AEF"/>
    <w:rsid w:val="00DC0B14"/>
    <w:rsid w:val="00E15EBF"/>
    <w:rsid w:val="00E37E7C"/>
    <w:rsid w:val="00E40637"/>
    <w:rsid w:val="00E53033"/>
    <w:rsid w:val="00E64657"/>
    <w:rsid w:val="00EE7646"/>
    <w:rsid w:val="00F12C4B"/>
    <w:rsid w:val="00F33055"/>
    <w:rsid w:val="00F3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D5D7F"/>
  <w15:docId w15:val="{E53938A9-AC67-48D9-8BE4-731BE5AC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5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5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45754"/>
  </w:style>
  <w:style w:type="paragraph" w:styleId="Rodap">
    <w:name w:val="footer"/>
    <w:basedOn w:val="Normal"/>
    <w:link w:val="RodapChar"/>
    <w:uiPriority w:val="99"/>
    <w:unhideWhenUsed/>
    <w:rsid w:val="000457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45754"/>
  </w:style>
  <w:style w:type="paragraph" w:styleId="Textodebalo">
    <w:name w:val="Balloon Text"/>
    <w:basedOn w:val="Normal"/>
    <w:link w:val="TextodebaloChar"/>
    <w:uiPriority w:val="99"/>
    <w:semiHidden/>
    <w:unhideWhenUsed/>
    <w:rsid w:val="00045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575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45754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170F1"/>
    <w:pPr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tedodetabela">
    <w:name w:val="Conteúdo de tabela"/>
    <w:basedOn w:val="Normal"/>
    <w:rsid w:val="003170F1"/>
    <w:pPr>
      <w:suppressLineNumbers/>
      <w:tabs>
        <w:tab w:val="left" w:pos="1701"/>
      </w:tabs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3170F1"/>
    <w:pPr>
      <w:widowControl w:val="0"/>
      <w:autoSpaceDE w:val="0"/>
      <w:autoSpaceDN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170F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3170F1"/>
    <w:pPr>
      <w:widowControl w:val="0"/>
      <w:autoSpaceDE w:val="0"/>
      <w:autoSpaceDN w:val="0"/>
      <w:spacing w:before="1"/>
      <w:jc w:val="left"/>
    </w:pPr>
    <w:rPr>
      <w:rFonts w:ascii="Tahoma" w:eastAsia="Tahoma" w:hAnsi="Tahoma" w:cs="Tahom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DE7F3-5FFB-4CA9-A557-D1943960F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5587</Words>
  <Characters>30173</Characters>
  <Application>Microsoft Office Word</Application>
  <DocSecurity>0</DocSecurity>
  <Lines>251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PC-Jorge</dc:creator>
  <cp:lastModifiedBy>Prefeitura de Guarani das Missões - Capital Polonesa dos Gaúchos</cp:lastModifiedBy>
  <cp:revision>2</cp:revision>
  <cp:lastPrinted>2021-07-22T12:46:00Z</cp:lastPrinted>
  <dcterms:created xsi:type="dcterms:W3CDTF">2021-07-22T13:54:00Z</dcterms:created>
  <dcterms:modified xsi:type="dcterms:W3CDTF">2021-07-22T13:54:00Z</dcterms:modified>
</cp:coreProperties>
</file>