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0B782560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936AFB">
        <w:rPr>
          <w:rFonts w:ascii="Arial" w:hAnsi="Arial" w:cs="Arial"/>
          <w:b/>
        </w:rPr>
        <w:t>51</w:t>
      </w:r>
      <w:r w:rsidRPr="00C70822">
        <w:rPr>
          <w:rFonts w:ascii="Arial" w:hAnsi="Arial" w:cs="Arial"/>
          <w:b/>
        </w:rPr>
        <w:t>/2025</w:t>
      </w:r>
    </w:p>
    <w:p w14:paraId="1F41A9B5" w14:textId="10E56517" w:rsidR="00915CA2" w:rsidRDefault="003F1D40" w:rsidP="000B2405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Prefeitura Municipal de Guarani das Missões/RS comunica as empresas interessadas que estará recebendo cotação de preços para contratação de empresa</w:t>
      </w:r>
      <w:r w:rsidR="000B2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especializada no</w:t>
      </w:r>
      <w:r w:rsidRPr="00C70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serviço de sonorização </w:t>
      </w:r>
      <w:r w:rsidR="00915CA2">
        <w:rPr>
          <w:rFonts w:ascii="Arial" w:hAnsi="Arial" w:cs="Arial"/>
        </w:rPr>
        <w:t xml:space="preserve">para </w:t>
      </w:r>
      <w:r w:rsidR="000B2405">
        <w:rPr>
          <w:rFonts w:ascii="Arial" w:hAnsi="Arial" w:cs="Arial"/>
        </w:rPr>
        <w:t xml:space="preserve">a realização da </w:t>
      </w:r>
      <w:r w:rsidR="00885D48">
        <w:rPr>
          <w:rFonts w:ascii="Arial" w:hAnsi="Arial" w:cs="Arial"/>
        </w:rPr>
        <w:t xml:space="preserve">Semana da Pátria, </w:t>
      </w:r>
      <w:r w:rsidR="00915CA2">
        <w:rPr>
          <w:rFonts w:ascii="Arial" w:hAnsi="Arial" w:cs="Arial"/>
        </w:rPr>
        <w:t xml:space="preserve">a ser realizada </w:t>
      </w:r>
      <w:r w:rsidR="00885D48">
        <w:rPr>
          <w:rFonts w:ascii="Arial" w:hAnsi="Arial" w:cs="Arial"/>
        </w:rPr>
        <w:t xml:space="preserve">de 01 à 07 de setembro de 2025, </w:t>
      </w:r>
      <w:r w:rsidR="00915CA2">
        <w:rPr>
          <w:rFonts w:ascii="Arial" w:hAnsi="Arial" w:cs="Arial"/>
        </w:rPr>
        <w:t xml:space="preserve">das </w:t>
      </w:r>
      <w:r w:rsidR="0009506D">
        <w:rPr>
          <w:rFonts w:ascii="Arial" w:hAnsi="Arial" w:cs="Arial"/>
        </w:rPr>
        <w:t>0</w:t>
      </w:r>
      <w:r w:rsidR="00915CA2">
        <w:rPr>
          <w:rFonts w:ascii="Arial" w:hAnsi="Arial" w:cs="Arial"/>
        </w:rPr>
        <w:t xml:space="preserve">8h às </w:t>
      </w:r>
      <w:r w:rsidR="0009506D">
        <w:rPr>
          <w:rFonts w:ascii="Arial" w:hAnsi="Arial" w:cs="Arial"/>
        </w:rPr>
        <w:t>0</w:t>
      </w:r>
      <w:r w:rsidR="00915CA2">
        <w:rPr>
          <w:rFonts w:ascii="Arial" w:hAnsi="Arial" w:cs="Arial"/>
        </w:rPr>
        <w:t>9h e das 16h45 às 17h20</w:t>
      </w:r>
      <w:r w:rsidR="00B4612B">
        <w:rPr>
          <w:rFonts w:ascii="Arial" w:hAnsi="Arial" w:cs="Arial"/>
        </w:rPr>
        <w:t>,</w:t>
      </w:r>
      <w:r w:rsidR="000B2405">
        <w:rPr>
          <w:rFonts w:ascii="Arial" w:hAnsi="Arial" w:cs="Arial"/>
        </w:rPr>
        <w:t xml:space="preserve"> na Praça Santo Papa João Paulo II</w:t>
      </w:r>
      <w:r w:rsidR="00446F7D">
        <w:rPr>
          <w:rFonts w:ascii="Arial" w:hAnsi="Arial" w:cs="Arial"/>
        </w:rPr>
        <w:t>, contendo os seguintes itens:</w:t>
      </w:r>
    </w:p>
    <w:p w14:paraId="3974DB68" w14:textId="1A03C53E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Sistema de sonorização compatível com o tamanho e a capacidade do local</w:t>
      </w:r>
      <w:r w:rsidR="00B33F85">
        <w:rPr>
          <w:rFonts w:ascii="Arial" w:hAnsi="Arial" w:cs="Arial"/>
        </w:rPr>
        <w:t>;</w:t>
      </w:r>
    </w:p>
    <w:p w14:paraId="5311F567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Microfones sem fio (mínimo 03 unidades);</w:t>
      </w:r>
    </w:p>
    <w:p w14:paraId="73005B56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Microfones com fio (mínimo 01 unidade);</w:t>
      </w:r>
    </w:p>
    <w:p w14:paraId="6FBCFA29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Caixa de retorno;</w:t>
      </w:r>
    </w:p>
    <w:p w14:paraId="3FD5E3EA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-Cabos, pedestais, equalizadores, compressores e demais acessórios necessários;</w:t>
      </w:r>
    </w:p>
    <w:p w14:paraId="0B956CF1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Montagem e desmontagem no local do evento;</w:t>
      </w:r>
    </w:p>
    <w:p w14:paraId="7E81005C" w14:textId="77777777" w:rsidR="00915CA2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Operador de som qualificado durante todo o período de execução;</w:t>
      </w:r>
    </w:p>
    <w:p w14:paraId="15D119A8" w14:textId="03DC025B" w:rsidR="00446F7D" w:rsidRDefault="00915CA2" w:rsidP="00915C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-Equipamentos em perfeito estado de conservação e com a manutenção preventiva realizada</w:t>
      </w:r>
      <w:r w:rsidR="00446F7D">
        <w:rPr>
          <w:rFonts w:ascii="Arial" w:hAnsi="Arial" w:cs="Arial"/>
        </w:rPr>
        <w:t>.</w:t>
      </w:r>
    </w:p>
    <w:p w14:paraId="4039FD16" w14:textId="4D67844A" w:rsidR="00446F7D" w:rsidRDefault="00446F7D" w:rsidP="00915CA2">
      <w:pPr>
        <w:ind w:firstLine="708"/>
        <w:jc w:val="both"/>
        <w:rPr>
          <w:rFonts w:ascii="Arial" w:hAnsi="Arial" w:cs="Arial"/>
        </w:rPr>
      </w:pPr>
      <w:r w:rsidRPr="00114710">
        <w:rPr>
          <w:rFonts w:ascii="Arial" w:hAnsi="Arial" w:cs="Arial"/>
          <w:shd w:val="clear" w:color="auto" w:fill="FFFFFF"/>
        </w:rPr>
        <w:t xml:space="preserve">A empresa responsável </w:t>
      </w:r>
      <w:r w:rsidR="00674294">
        <w:rPr>
          <w:rFonts w:ascii="Arial" w:hAnsi="Arial" w:cs="Arial"/>
          <w:shd w:val="clear" w:color="auto" w:fill="FFFFFF"/>
        </w:rPr>
        <w:t>poderá</w:t>
      </w:r>
      <w:r w:rsidRPr="00114710">
        <w:rPr>
          <w:rFonts w:ascii="Arial" w:hAnsi="Arial" w:cs="Arial"/>
          <w:shd w:val="clear" w:color="auto" w:fill="FFFFFF"/>
        </w:rPr>
        <w:t xml:space="preserve"> realizar vistoria técnica no local </w:t>
      </w:r>
      <w:r w:rsidRPr="00114710">
        <w:rPr>
          <w:rStyle w:val="Forte"/>
          <w:rFonts w:ascii="Arial" w:hAnsi="Arial" w:cs="Arial"/>
          <w:b w:val="0"/>
          <w:bCs w:val="0"/>
          <w:shd w:val="clear" w:color="auto" w:fill="FFFFFF"/>
        </w:rPr>
        <w:t>com antecedência</w:t>
      </w:r>
      <w:r w:rsidRPr="00114710">
        <w:rPr>
          <w:rFonts w:ascii="Arial" w:hAnsi="Arial" w:cs="Arial"/>
          <w:shd w:val="clear" w:color="auto" w:fill="FFFFFF"/>
        </w:rPr>
        <w:t> para verificar infraestrutura e planejamento da montagem</w:t>
      </w:r>
      <w:r w:rsidR="0057602B">
        <w:rPr>
          <w:rFonts w:ascii="Arial" w:hAnsi="Arial" w:cs="Arial"/>
          <w:shd w:val="clear" w:color="auto" w:fill="FFFFFF"/>
        </w:rPr>
        <w:t>.</w:t>
      </w:r>
    </w:p>
    <w:p w14:paraId="29CD717E" w14:textId="0DAD8A6F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</w:t>
      </w:r>
      <w:r w:rsidR="00107ADB"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>mpresa</w:t>
      </w:r>
      <w:r w:rsidR="00FB567B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e assinatura do responsável, </w:t>
      </w:r>
      <w:r w:rsidRPr="00B14CA5">
        <w:rPr>
          <w:rFonts w:ascii="Arial" w:hAnsi="Arial" w:cs="Arial"/>
        </w:rPr>
        <w:t xml:space="preserve">a partir do dia </w:t>
      </w:r>
      <w:r w:rsidR="00915CA2">
        <w:rPr>
          <w:rFonts w:ascii="Arial" w:hAnsi="Arial" w:cs="Arial"/>
        </w:rPr>
        <w:t>25</w:t>
      </w:r>
      <w:r w:rsidR="00D86BE3" w:rsidRPr="00B14CA5">
        <w:rPr>
          <w:rFonts w:ascii="Arial" w:hAnsi="Arial" w:cs="Arial"/>
        </w:rPr>
        <w:t xml:space="preserve"> de </w:t>
      </w:r>
      <w:r w:rsidR="00E03A22" w:rsidRPr="00B14CA5">
        <w:rPr>
          <w:rFonts w:ascii="Arial" w:hAnsi="Arial" w:cs="Arial"/>
        </w:rPr>
        <w:t xml:space="preserve">agosto </w:t>
      </w:r>
      <w:r w:rsidR="00D86BE3" w:rsidRPr="00B14CA5">
        <w:rPr>
          <w:rFonts w:ascii="Arial" w:hAnsi="Arial" w:cs="Arial"/>
        </w:rPr>
        <w:t>d</w:t>
      </w:r>
      <w:r w:rsidRPr="00B14CA5">
        <w:rPr>
          <w:rFonts w:ascii="Arial" w:hAnsi="Arial" w:cs="Arial"/>
        </w:rPr>
        <w:t>e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 xml:space="preserve"> ao dia</w:t>
      </w:r>
      <w:r w:rsidR="00D86BE3" w:rsidRPr="00B14CA5">
        <w:rPr>
          <w:rFonts w:ascii="Arial" w:hAnsi="Arial" w:cs="Arial"/>
        </w:rPr>
        <w:t xml:space="preserve"> </w:t>
      </w:r>
      <w:r w:rsidR="00915CA2">
        <w:rPr>
          <w:rFonts w:ascii="Arial" w:hAnsi="Arial" w:cs="Arial"/>
        </w:rPr>
        <w:t>28</w:t>
      </w:r>
      <w:r w:rsidR="00D86BE3" w:rsidRPr="00B14CA5">
        <w:rPr>
          <w:rFonts w:ascii="Arial" w:hAnsi="Arial" w:cs="Arial"/>
        </w:rPr>
        <w:t xml:space="preserve"> de</w:t>
      </w:r>
      <w:r w:rsidR="00E03A22" w:rsidRPr="00B14CA5">
        <w:rPr>
          <w:rFonts w:ascii="Arial" w:hAnsi="Arial" w:cs="Arial"/>
        </w:rPr>
        <w:t xml:space="preserve"> agosto</w:t>
      </w:r>
      <w:r w:rsidRPr="00B14CA5">
        <w:rPr>
          <w:rFonts w:ascii="Arial" w:hAnsi="Arial" w:cs="Arial"/>
        </w:rPr>
        <w:t xml:space="preserve"> de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>,</w:t>
      </w:r>
      <w:r w:rsidRPr="00C70822">
        <w:rPr>
          <w:rFonts w:ascii="Arial" w:hAnsi="Arial" w:cs="Arial"/>
        </w:rPr>
        <w:t xml:space="preserve">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746257AB" w14:textId="49817C0C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Esta cotação de preços está em conformidade com o artigo 75, § 3º da Lei Federal </w:t>
      </w:r>
      <w:r w:rsidR="0057602B">
        <w:rPr>
          <w:rFonts w:ascii="Arial" w:hAnsi="Arial" w:cs="Arial"/>
        </w:rPr>
        <w:t xml:space="preserve">nº </w:t>
      </w:r>
      <w:r w:rsidRPr="00C70822">
        <w:rPr>
          <w:rFonts w:ascii="Arial" w:hAnsi="Arial" w:cs="Arial"/>
        </w:rPr>
        <w:t>14.133/2021 e Decreto Municipal nº 3.102/2021.</w:t>
      </w:r>
    </w:p>
    <w:p w14:paraId="65BC69FC" w14:textId="77777777" w:rsidR="00D86BE3" w:rsidRPr="00C70822" w:rsidRDefault="00D86BE3" w:rsidP="00342F1C">
      <w:pPr>
        <w:ind w:firstLine="708"/>
        <w:jc w:val="both"/>
        <w:rPr>
          <w:rFonts w:ascii="Arial" w:hAnsi="Arial" w:cs="Arial"/>
        </w:rPr>
      </w:pPr>
    </w:p>
    <w:p w14:paraId="7BCA2D9C" w14:textId="084A561C" w:rsidR="00342F1C" w:rsidRPr="00C70822" w:rsidRDefault="00342F1C" w:rsidP="004D56DF">
      <w:pPr>
        <w:spacing w:after="0"/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Prefeitura Municipal de Guarani das Missões/RS</w:t>
      </w:r>
      <w:r w:rsidRPr="00E72454">
        <w:rPr>
          <w:rFonts w:ascii="Arial" w:hAnsi="Arial" w:cs="Arial"/>
        </w:rPr>
        <w:t xml:space="preserve">, </w:t>
      </w:r>
      <w:r w:rsidR="00915CA2">
        <w:rPr>
          <w:rFonts w:ascii="Arial" w:hAnsi="Arial" w:cs="Arial"/>
        </w:rPr>
        <w:t>22</w:t>
      </w:r>
      <w:r w:rsidR="00E03A22" w:rsidRPr="00E72454">
        <w:rPr>
          <w:rFonts w:ascii="Arial" w:hAnsi="Arial" w:cs="Arial"/>
        </w:rPr>
        <w:t xml:space="preserve"> de </w:t>
      </w:r>
      <w:r w:rsidR="00EF29ED" w:rsidRPr="00E72454">
        <w:rPr>
          <w:rFonts w:ascii="Arial" w:hAnsi="Arial" w:cs="Arial"/>
        </w:rPr>
        <w:t>agosto</w:t>
      </w:r>
      <w:r w:rsidRPr="00E72454">
        <w:rPr>
          <w:rFonts w:ascii="Arial" w:hAnsi="Arial" w:cs="Arial"/>
        </w:rPr>
        <w:t xml:space="preserve"> de 202</w:t>
      </w:r>
      <w:r w:rsidR="001E7F58" w:rsidRPr="00E72454">
        <w:rPr>
          <w:rFonts w:ascii="Arial" w:hAnsi="Arial" w:cs="Arial"/>
        </w:rPr>
        <w:t>5</w:t>
      </w:r>
      <w:r w:rsidRPr="00E72454">
        <w:rPr>
          <w:rFonts w:ascii="Arial" w:hAnsi="Arial" w:cs="Arial"/>
        </w:rPr>
        <w:t>.</w:t>
      </w:r>
    </w:p>
    <w:p w14:paraId="1644A87E" w14:textId="77777777" w:rsidR="00342F1C" w:rsidRPr="00C70822" w:rsidRDefault="00342F1C" w:rsidP="004D56DF">
      <w:pPr>
        <w:spacing w:after="0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13410"/>
    <w:rsid w:val="00026235"/>
    <w:rsid w:val="0004327E"/>
    <w:rsid w:val="0005027C"/>
    <w:rsid w:val="00075147"/>
    <w:rsid w:val="0009506D"/>
    <w:rsid w:val="000B2405"/>
    <w:rsid w:val="000D582D"/>
    <w:rsid w:val="000E3EEC"/>
    <w:rsid w:val="001012F8"/>
    <w:rsid w:val="00107ADB"/>
    <w:rsid w:val="00107F96"/>
    <w:rsid w:val="00145B12"/>
    <w:rsid w:val="00172BD2"/>
    <w:rsid w:val="00187164"/>
    <w:rsid w:val="001E7F58"/>
    <w:rsid w:val="00204EAA"/>
    <w:rsid w:val="002215E0"/>
    <w:rsid w:val="002659E8"/>
    <w:rsid w:val="002C10EE"/>
    <w:rsid w:val="002C561C"/>
    <w:rsid w:val="002F3E63"/>
    <w:rsid w:val="00342F1C"/>
    <w:rsid w:val="00347DBE"/>
    <w:rsid w:val="003570B4"/>
    <w:rsid w:val="00376E7B"/>
    <w:rsid w:val="00383F6A"/>
    <w:rsid w:val="003F1D40"/>
    <w:rsid w:val="00402BA7"/>
    <w:rsid w:val="004123C9"/>
    <w:rsid w:val="00446F7D"/>
    <w:rsid w:val="004D56DF"/>
    <w:rsid w:val="00501792"/>
    <w:rsid w:val="0057602B"/>
    <w:rsid w:val="00597738"/>
    <w:rsid w:val="005C32F2"/>
    <w:rsid w:val="0060697C"/>
    <w:rsid w:val="00674294"/>
    <w:rsid w:val="006A17D2"/>
    <w:rsid w:val="006B1A68"/>
    <w:rsid w:val="007D3A46"/>
    <w:rsid w:val="007E2601"/>
    <w:rsid w:val="007F18A1"/>
    <w:rsid w:val="00810B03"/>
    <w:rsid w:val="008627CF"/>
    <w:rsid w:val="00885D48"/>
    <w:rsid w:val="00894573"/>
    <w:rsid w:val="008B437A"/>
    <w:rsid w:val="008C723B"/>
    <w:rsid w:val="008D2875"/>
    <w:rsid w:val="008D3DA1"/>
    <w:rsid w:val="008E1605"/>
    <w:rsid w:val="00902048"/>
    <w:rsid w:val="00915CA2"/>
    <w:rsid w:val="00936AFB"/>
    <w:rsid w:val="00992867"/>
    <w:rsid w:val="009E6A8D"/>
    <w:rsid w:val="009F0C4C"/>
    <w:rsid w:val="009F5D77"/>
    <w:rsid w:val="00A74D32"/>
    <w:rsid w:val="00A75DAB"/>
    <w:rsid w:val="00A83BC5"/>
    <w:rsid w:val="00AC5549"/>
    <w:rsid w:val="00B03A42"/>
    <w:rsid w:val="00B14CA5"/>
    <w:rsid w:val="00B33F85"/>
    <w:rsid w:val="00B45481"/>
    <w:rsid w:val="00B4612B"/>
    <w:rsid w:val="00B7027D"/>
    <w:rsid w:val="00B97948"/>
    <w:rsid w:val="00BA5A94"/>
    <w:rsid w:val="00BF008F"/>
    <w:rsid w:val="00C70822"/>
    <w:rsid w:val="00CE0685"/>
    <w:rsid w:val="00D162E1"/>
    <w:rsid w:val="00D578D4"/>
    <w:rsid w:val="00D86BE3"/>
    <w:rsid w:val="00D927D5"/>
    <w:rsid w:val="00DD231B"/>
    <w:rsid w:val="00DE6CB0"/>
    <w:rsid w:val="00E03A22"/>
    <w:rsid w:val="00E172F1"/>
    <w:rsid w:val="00E176B3"/>
    <w:rsid w:val="00E34223"/>
    <w:rsid w:val="00E54734"/>
    <w:rsid w:val="00E72454"/>
    <w:rsid w:val="00E8466F"/>
    <w:rsid w:val="00EF29ED"/>
    <w:rsid w:val="00F17AFC"/>
    <w:rsid w:val="00F243BE"/>
    <w:rsid w:val="00F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6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50</cp:revision>
  <cp:lastPrinted>2024-01-09T19:02:00Z</cp:lastPrinted>
  <dcterms:created xsi:type="dcterms:W3CDTF">2025-06-05T16:45:00Z</dcterms:created>
  <dcterms:modified xsi:type="dcterms:W3CDTF">2025-08-22T19:06:00Z</dcterms:modified>
</cp:coreProperties>
</file>