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6A8A" w14:textId="61CB609F" w:rsidR="00660EC9" w:rsidRPr="00D62A41" w:rsidRDefault="00A10FA8" w:rsidP="00660EC9">
      <w:pPr>
        <w:jc w:val="center"/>
        <w:rPr>
          <w:rFonts w:ascii="Arial" w:hAnsi="Arial" w:cs="Arial"/>
          <w:b/>
        </w:rPr>
      </w:pPr>
      <w:r w:rsidRPr="00D62A41">
        <w:rPr>
          <w:rFonts w:ascii="Arial" w:hAnsi="Arial" w:cs="Arial"/>
          <w:b/>
        </w:rPr>
        <w:t>AVISO DE COTAÇÃO DE PREÇOS Nº 03</w:t>
      </w:r>
      <w:r w:rsidR="00DE59DA">
        <w:rPr>
          <w:rFonts w:ascii="Arial" w:hAnsi="Arial" w:cs="Arial"/>
          <w:b/>
        </w:rPr>
        <w:t>4</w:t>
      </w:r>
      <w:r w:rsidR="00660EC9" w:rsidRPr="00D62A41">
        <w:rPr>
          <w:rFonts w:ascii="Arial" w:hAnsi="Arial" w:cs="Arial"/>
          <w:b/>
        </w:rPr>
        <w:t>/2023</w:t>
      </w:r>
    </w:p>
    <w:p w14:paraId="5E2DF045" w14:textId="77777777" w:rsidR="00C16212" w:rsidRPr="000F2D1A" w:rsidRDefault="00C16212" w:rsidP="00C1621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2D1A">
        <w:rPr>
          <w:rFonts w:ascii="Arial" w:hAnsi="Arial" w:cs="Arial"/>
          <w:sz w:val="20"/>
          <w:szCs w:val="20"/>
        </w:rPr>
        <w:t xml:space="preserve">A Prefeitura Municipal de Guarani das Missões/RS, comunica as empresas interessadas que estará recebendo cotação de preços para </w:t>
      </w:r>
      <w:r w:rsidR="009A7293">
        <w:rPr>
          <w:rFonts w:ascii="Arial" w:hAnsi="Arial" w:cs="Arial"/>
          <w:sz w:val="20"/>
          <w:szCs w:val="20"/>
        </w:rPr>
        <w:t>o Conserto do Sistema de injeção eletrônica do Veículo</w:t>
      </w:r>
      <w:r w:rsidRPr="000F2D1A">
        <w:rPr>
          <w:rFonts w:ascii="Arial" w:hAnsi="Arial" w:cs="Arial"/>
          <w:sz w:val="20"/>
          <w:szCs w:val="20"/>
        </w:rPr>
        <w:t xml:space="preserve"> Ônibus conforme descrições abaixo:</w:t>
      </w:r>
    </w:p>
    <w:tbl>
      <w:tblPr>
        <w:tblW w:w="872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6"/>
      </w:tblGrid>
      <w:tr w:rsidR="00C16212" w:rsidRPr="000F2D1A" w14:paraId="52C655E1" w14:textId="77777777" w:rsidTr="00275912">
        <w:trPr>
          <w:trHeight w:val="300"/>
        </w:trPr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737D" w14:textId="77777777" w:rsidR="00C16212" w:rsidRPr="000F2D1A" w:rsidRDefault="009A7293" w:rsidP="009A72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VEÍCULO: ÔNIBUS</w:t>
            </w:r>
            <w:r w:rsidR="00C16212" w:rsidRPr="000F2D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placas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IVY 8384</w:t>
            </w:r>
          </w:p>
        </w:tc>
      </w:tr>
      <w:tr w:rsidR="00C16212" w:rsidRPr="000F2D1A" w14:paraId="3C0D126B" w14:textId="77777777" w:rsidTr="00275912">
        <w:trPr>
          <w:trHeight w:val="30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7FEB" w14:textId="77777777" w:rsidR="00C16212" w:rsidRPr="000F2D1A" w:rsidRDefault="00C16212" w:rsidP="007149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D1A">
              <w:rPr>
                <w:rFonts w:ascii="Arial" w:hAnsi="Arial" w:cs="Arial"/>
                <w:color w:val="000000"/>
                <w:sz w:val="20"/>
                <w:szCs w:val="20"/>
              </w:rPr>
              <w:t>MARC</w:t>
            </w:r>
            <w:r w:rsidR="009A7293">
              <w:rPr>
                <w:rFonts w:ascii="Arial" w:hAnsi="Arial" w:cs="Arial"/>
                <w:color w:val="000000"/>
                <w:sz w:val="20"/>
                <w:szCs w:val="20"/>
              </w:rPr>
              <w:t>A/MODELO: VOLKSWAGEN/15.190 EOD E.HD ORE</w:t>
            </w:r>
          </w:p>
        </w:tc>
      </w:tr>
      <w:tr w:rsidR="00C16212" w:rsidRPr="000F2D1A" w14:paraId="77FBDC95" w14:textId="77777777" w:rsidTr="00275912">
        <w:trPr>
          <w:trHeight w:val="30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79D" w14:textId="77777777" w:rsidR="00C16212" w:rsidRPr="000F2D1A" w:rsidRDefault="009A7293" w:rsidP="007149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ANO/MODELO: 2014/2014</w:t>
            </w:r>
          </w:p>
        </w:tc>
      </w:tr>
      <w:tr w:rsidR="00C16212" w:rsidRPr="000F2D1A" w14:paraId="7B823D70" w14:textId="77777777" w:rsidTr="00275912">
        <w:trPr>
          <w:trHeight w:val="30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2536" w14:textId="77777777" w:rsidR="00C16212" w:rsidRPr="000F2D1A" w:rsidRDefault="00C16212" w:rsidP="007149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D1A">
              <w:rPr>
                <w:rFonts w:ascii="Arial" w:hAnsi="Arial" w:cs="Arial"/>
                <w:color w:val="000000"/>
                <w:sz w:val="20"/>
                <w:szCs w:val="20"/>
              </w:rPr>
              <w:t>COMBUSTÍVEL: DIESEL</w:t>
            </w:r>
          </w:p>
        </w:tc>
      </w:tr>
      <w:tr w:rsidR="00C16212" w:rsidRPr="000F2D1A" w14:paraId="044EE5C1" w14:textId="77777777" w:rsidTr="00275912">
        <w:trPr>
          <w:trHeight w:val="30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F410" w14:textId="77777777" w:rsidR="00C16212" w:rsidRPr="000F2D1A" w:rsidRDefault="009A7293" w:rsidP="007149B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CAP/POT/CIL: 043P/186</w:t>
            </w:r>
            <w:r w:rsidR="00C16212" w:rsidRPr="000F2D1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CV</w:t>
            </w:r>
          </w:p>
        </w:tc>
      </w:tr>
      <w:tr w:rsidR="00C16212" w:rsidRPr="000F2D1A" w14:paraId="22242AF0" w14:textId="77777777" w:rsidTr="00275912">
        <w:trPr>
          <w:trHeight w:val="30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CBB8" w14:textId="77777777" w:rsidR="00C16212" w:rsidRPr="000F2D1A" w:rsidRDefault="00C16212" w:rsidP="007149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D1A">
              <w:rPr>
                <w:rFonts w:ascii="Arial" w:hAnsi="Arial" w:cs="Arial"/>
                <w:color w:val="000000"/>
                <w:sz w:val="20"/>
                <w:szCs w:val="20"/>
              </w:rPr>
              <w:t>CATEGORIA: OFICIAL</w:t>
            </w:r>
          </w:p>
        </w:tc>
      </w:tr>
      <w:tr w:rsidR="00C16212" w:rsidRPr="000F2D1A" w14:paraId="0C4BE95F" w14:textId="77777777" w:rsidTr="00275912">
        <w:trPr>
          <w:trHeight w:val="30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EB8A" w14:textId="77777777" w:rsidR="00C16212" w:rsidRPr="000F2D1A" w:rsidRDefault="00C16212" w:rsidP="007149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D1A">
              <w:rPr>
                <w:rFonts w:ascii="Arial" w:hAnsi="Arial" w:cs="Arial"/>
                <w:color w:val="000000"/>
                <w:sz w:val="20"/>
                <w:szCs w:val="20"/>
              </w:rPr>
              <w:t>COR PREDOMINANTE: AMARELA</w:t>
            </w:r>
          </w:p>
        </w:tc>
      </w:tr>
      <w:tr w:rsidR="00C16212" w:rsidRPr="000F2D1A" w14:paraId="0086F7E2" w14:textId="77777777" w:rsidTr="00275912">
        <w:trPr>
          <w:trHeight w:val="30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ABFD" w14:textId="77777777" w:rsidR="00C16212" w:rsidRPr="000F2D1A" w:rsidRDefault="009A7293" w:rsidP="00714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CHASSIS: 9532E82W2ER438348</w:t>
            </w:r>
          </w:p>
        </w:tc>
      </w:tr>
      <w:tr w:rsidR="00C16212" w:rsidRPr="000F2D1A" w14:paraId="3BF4FACB" w14:textId="77777777" w:rsidTr="00275912">
        <w:trPr>
          <w:trHeight w:val="300"/>
        </w:trPr>
        <w:tc>
          <w:tcPr>
            <w:tcW w:w="8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4CF3" w14:textId="77777777" w:rsidR="00C16212" w:rsidRPr="000F2D1A" w:rsidRDefault="00C16212" w:rsidP="007149B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2D1A">
              <w:rPr>
                <w:rFonts w:ascii="Arial" w:hAnsi="Arial" w:cs="Arial"/>
                <w:color w:val="000000"/>
                <w:sz w:val="20"/>
                <w:szCs w:val="20"/>
              </w:rPr>
              <w:t xml:space="preserve">NÚMERO </w:t>
            </w:r>
            <w:r w:rsidR="00B60F22">
              <w:rPr>
                <w:rFonts w:ascii="Arial" w:hAnsi="Arial" w:cs="Arial"/>
                <w:color w:val="000000"/>
                <w:sz w:val="20"/>
                <w:szCs w:val="20"/>
              </w:rPr>
              <w:t>DO MOTOR: 0163826B263824</w:t>
            </w:r>
          </w:p>
        </w:tc>
      </w:tr>
    </w:tbl>
    <w:p w14:paraId="40460DFF" w14:textId="77777777" w:rsidR="00C16212" w:rsidRPr="000F2D1A" w:rsidRDefault="00C16212" w:rsidP="00C16212">
      <w:pPr>
        <w:pStyle w:val="Corpodetexto"/>
        <w:spacing w:before="1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67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655"/>
      </w:tblGrid>
      <w:tr w:rsidR="00275912" w:rsidRPr="000F2D1A" w14:paraId="2C72C794" w14:textId="77777777" w:rsidTr="00275912">
        <w:trPr>
          <w:trHeight w:val="590"/>
        </w:trPr>
        <w:tc>
          <w:tcPr>
            <w:tcW w:w="1560" w:type="dxa"/>
          </w:tcPr>
          <w:p w14:paraId="5A93B7B7" w14:textId="77777777" w:rsidR="00275912" w:rsidRPr="000F2D1A" w:rsidRDefault="00275912" w:rsidP="00275912">
            <w:pPr>
              <w:pStyle w:val="TableParagraph"/>
              <w:spacing w:before="10" w:line="240" w:lineRule="auto"/>
              <w:ind w:left="150" w:right="110"/>
              <w:rPr>
                <w:rFonts w:ascii="Arial" w:hAnsi="Arial" w:cs="Arial"/>
                <w:b/>
                <w:sz w:val="20"/>
                <w:szCs w:val="20"/>
              </w:rPr>
            </w:pPr>
            <w:r w:rsidRPr="000F2D1A">
              <w:rPr>
                <w:rFonts w:ascii="Arial" w:hAnsi="Arial" w:cs="Arial"/>
                <w:b/>
                <w:sz w:val="20"/>
                <w:szCs w:val="20"/>
              </w:rPr>
              <w:t>QTDE/UN</w:t>
            </w:r>
          </w:p>
        </w:tc>
        <w:tc>
          <w:tcPr>
            <w:tcW w:w="7655" w:type="dxa"/>
          </w:tcPr>
          <w:p w14:paraId="6FFBDDA4" w14:textId="77777777" w:rsidR="00275912" w:rsidRPr="000F2D1A" w:rsidRDefault="00275912" w:rsidP="00275912">
            <w:pPr>
              <w:pStyle w:val="TableParagraph"/>
              <w:spacing w:before="1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F2D1A">
              <w:rPr>
                <w:rFonts w:ascii="Arial" w:hAnsi="Arial" w:cs="Arial"/>
                <w:b/>
                <w:sz w:val="20"/>
                <w:szCs w:val="20"/>
              </w:rPr>
              <w:t xml:space="preserve">         PRODUTO/DESCRIÇÃO</w:t>
            </w:r>
          </w:p>
        </w:tc>
      </w:tr>
      <w:tr w:rsidR="00275912" w:rsidRPr="000F2D1A" w14:paraId="24632220" w14:textId="77777777" w:rsidTr="00275912">
        <w:trPr>
          <w:trHeight w:val="290"/>
        </w:trPr>
        <w:tc>
          <w:tcPr>
            <w:tcW w:w="1560" w:type="dxa"/>
          </w:tcPr>
          <w:p w14:paraId="4A5F3AED" w14:textId="77777777" w:rsidR="00275912" w:rsidRPr="000F2D1A" w:rsidRDefault="00275912" w:rsidP="00275912">
            <w:pPr>
              <w:pStyle w:val="TableParagraph"/>
              <w:spacing w:line="270" w:lineRule="exact"/>
              <w:ind w:left="141" w:righ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UNIDADE</w:t>
            </w:r>
          </w:p>
        </w:tc>
        <w:tc>
          <w:tcPr>
            <w:tcW w:w="7655" w:type="dxa"/>
          </w:tcPr>
          <w:p w14:paraId="42647ED9" w14:textId="77777777" w:rsidR="00275912" w:rsidRPr="000F2D1A" w:rsidRDefault="00275912" w:rsidP="00275912">
            <w:pPr>
              <w:pStyle w:val="TableParagraph"/>
              <w:spacing w:line="270" w:lineRule="exact"/>
              <w:ind w:left="11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BOMBA BAIXA</w:t>
            </w:r>
          </w:p>
        </w:tc>
      </w:tr>
      <w:tr w:rsidR="00275912" w:rsidRPr="000F2D1A" w14:paraId="5A64AC10" w14:textId="77777777" w:rsidTr="00275912">
        <w:trPr>
          <w:trHeight w:val="293"/>
        </w:trPr>
        <w:tc>
          <w:tcPr>
            <w:tcW w:w="1560" w:type="dxa"/>
          </w:tcPr>
          <w:p w14:paraId="0A20F08F" w14:textId="77777777" w:rsidR="00275912" w:rsidRPr="000F2D1A" w:rsidRDefault="00275912" w:rsidP="00275912">
            <w:pPr>
              <w:pStyle w:val="TableParagraph"/>
              <w:ind w:left="141" w:righ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LITROS</w:t>
            </w:r>
          </w:p>
        </w:tc>
        <w:tc>
          <w:tcPr>
            <w:tcW w:w="7655" w:type="dxa"/>
          </w:tcPr>
          <w:p w14:paraId="2CB943A4" w14:textId="77777777" w:rsidR="00275912" w:rsidRPr="000F2D1A" w:rsidRDefault="00275912" w:rsidP="00275912">
            <w:pPr>
              <w:pStyle w:val="TableParagraph"/>
              <w:ind w:left="11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ADITIVO RADIADOR</w:t>
            </w:r>
          </w:p>
        </w:tc>
      </w:tr>
      <w:tr w:rsidR="00275912" w:rsidRPr="000F2D1A" w14:paraId="0BE7D7CB" w14:textId="77777777" w:rsidTr="00275912">
        <w:trPr>
          <w:trHeight w:val="290"/>
        </w:trPr>
        <w:tc>
          <w:tcPr>
            <w:tcW w:w="1560" w:type="dxa"/>
          </w:tcPr>
          <w:p w14:paraId="6329D892" w14:textId="77777777" w:rsidR="00275912" w:rsidRPr="000F2D1A" w:rsidRDefault="00275912" w:rsidP="00275912">
            <w:pPr>
              <w:pStyle w:val="TableParagraph"/>
              <w:spacing w:line="271" w:lineRule="exact"/>
              <w:ind w:left="149" w:righ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UNIDADE</w:t>
            </w:r>
          </w:p>
        </w:tc>
        <w:tc>
          <w:tcPr>
            <w:tcW w:w="7655" w:type="dxa"/>
          </w:tcPr>
          <w:p w14:paraId="5766556B" w14:textId="77777777" w:rsidR="00275912" w:rsidRPr="000F2D1A" w:rsidRDefault="00275912" w:rsidP="00275912">
            <w:pPr>
              <w:pStyle w:val="TableParagraph"/>
              <w:spacing w:line="271" w:lineRule="exact"/>
              <w:ind w:left="11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VALVULA DE SEGURANÇA DE PRESSÃO</w:t>
            </w:r>
          </w:p>
        </w:tc>
      </w:tr>
      <w:tr w:rsidR="00275912" w:rsidRPr="000F2D1A" w14:paraId="6D80347E" w14:textId="77777777" w:rsidTr="00275912">
        <w:trPr>
          <w:trHeight w:val="294"/>
        </w:trPr>
        <w:tc>
          <w:tcPr>
            <w:tcW w:w="1560" w:type="dxa"/>
          </w:tcPr>
          <w:p w14:paraId="584E4C21" w14:textId="77777777" w:rsidR="00275912" w:rsidRPr="000F2D1A" w:rsidRDefault="00275912" w:rsidP="00275912">
            <w:pPr>
              <w:pStyle w:val="TableParagraph"/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</w:tcPr>
          <w:p w14:paraId="4ECB6F78" w14:textId="77777777" w:rsidR="00275912" w:rsidRPr="000F2D1A" w:rsidRDefault="00275912" w:rsidP="00275912">
            <w:pPr>
              <w:pStyle w:val="TableParagraph"/>
              <w:spacing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SERVIÇO COM MÃO DE OBRA</w:t>
            </w:r>
          </w:p>
        </w:tc>
      </w:tr>
      <w:tr w:rsidR="00275912" w:rsidRPr="000F2D1A" w14:paraId="33C30E49" w14:textId="77777777" w:rsidTr="00275912">
        <w:trPr>
          <w:trHeight w:val="294"/>
        </w:trPr>
        <w:tc>
          <w:tcPr>
            <w:tcW w:w="1560" w:type="dxa"/>
          </w:tcPr>
          <w:p w14:paraId="6A6AC72C" w14:textId="77777777" w:rsidR="00275912" w:rsidRPr="000F2D1A" w:rsidRDefault="00275912" w:rsidP="00275912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UNIDADE</w:t>
            </w:r>
          </w:p>
        </w:tc>
        <w:tc>
          <w:tcPr>
            <w:tcW w:w="7655" w:type="dxa"/>
          </w:tcPr>
          <w:p w14:paraId="1D67D780" w14:textId="77777777" w:rsidR="00275912" w:rsidRPr="000F2D1A" w:rsidRDefault="00275912" w:rsidP="00275912">
            <w:pPr>
              <w:pStyle w:val="TableParagraph"/>
              <w:ind w:left="11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 DE DESMONTAGEM DO SISTEMA DE INJEÇÃO</w:t>
            </w:r>
          </w:p>
        </w:tc>
      </w:tr>
      <w:tr w:rsidR="00275912" w:rsidRPr="000F2D1A" w14:paraId="6289DB52" w14:textId="77777777" w:rsidTr="00275912">
        <w:trPr>
          <w:trHeight w:val="297"/>
        </w:trPr>
        <w:tc>
          <w:tcPr>
            <w:tcW w:w="1560" w:type="dxa"/>
          </w:tcPr>
          <w:p w14:paraId="5D07D69E" w14:textId="77777777" w:rsidR="00275912" w:rsidRPr="000F2D1A" w:rsidRDefault="00275912" w:rsidP="00275912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UNIDADE</w:t>
            </w:r>
          </w:p>
        </w:tc>
        <w:tc>
          <w:tcPr>
            <w:tcW w:w="7655" w:type="dxa"/>
          </w:tcPr>
          <w:p w14:paraId="10C14BE9" w14:textId="77777777" w:rsidR="00275912" w:rsidRPr="000F2D1A" w:rsidRDefault="00275912" w:rsidP="00275912">
            <w:pPr>
              <w:pStyle w:val="TableParagraph"/>
              <w:spacing w:line="278" w:lineRule="exact"/>
              <w:ind w:left="11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SCANNER</w:t>
            </w:r>
          </w:p>
        </w:tc>
      </w:tr>
      <w:tr w:rsidR="00275912" w:rsidRPr="000F2D1A" w14:paraId="5D044056" w14:textId="77777777" w:rsidTr="00275912">
        <w:trPr>
          <w:trHeight w:val="294"/>
        </w:trPr>
        <w:tc>
          <w:tcPr>
            <w:tcW w:w="1560" w:type="dxa"/>
          </w:tcPr>
          <w:p w14:paraId="5DAFC309" w14:textId="77777777" w:rsidR="00275912" w:rsidRPr="000F2D1A" w:rsidRDefault="00275912" w:rsidP="00275912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UNIDADE</w:t>
            </w:r>
          </w:p>
        </w:tc>
        <w:tc>
          <w:tcPr>
            <w:tcW w:w="7655" w:type="dxa"/>
          </w:tcPr>
          <w:p w14:paraId="3ADA1FD7" w14:textId="77777777" w:rsidR="00275912" w:rsidRPr="000F2D1A" w:rsidRDefault="00275912" w:rsidP="00275912">
            <w:pPr>
              <w:pStyle w:val="TableParagraph"/>
              <w:ind w:left="11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REPARAÇÃO BOMBA DE ALTA</w:t>
            </w:r>
          </w:p>
        </w:tc>
      </w:tr>
      <w:tr w:rsidR="00275912" w:rsidRPr="000F2D1A" w14:paraId="5A1BCC91" w14:textId="77777777" w:rsidTr="00275912">
        <w:trPr>
          <w:trHeight w:val="293"/>
        </w:trPr>
        <w:tc>
          <w:tcPr>
            <w:tcW w:w="1560" w:type="dxa"/>
          </w:tcPr>
          <w:p w14:paraId="07251D28" w14:textId="77777777" w:rsidR="00275912" w:rsidRPr="000F2D1A" w:rsidRDefault="00275912" w:rsidP="00275912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UNIDADES</w:t>
            </w:r>
          </w:p>
        </w:tc>
        <w:tc>
          <w:tcPr>
            <w:tcW w:w="7655" w:type="dxa"/>
          </w:tcPr>
          <w:p w14:paraId="35DC28F3" w14:textId="77777777" w:rsidR="00275912" w:rsidRPr="000F2D1A" w:rsidRDefault="00275912" w:rsidP="00275912">
            <w:pPr>
              <w:pStyle w:val="TableParagraph"/>
              <w:ind w:left="11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TESTE DE INJETORES NA BANCADA</w:t>
            </w:r>
          </w:p>
        </w:tc>
      </w:tr>
      <w:tr w:rsidR="00275912" w:rsidRPr="000F2D1A" w14:paraId="08B3897B" w14:textId="77777777" w:rsidTr="00275912">
        <w:trPr>
          <w:trHeight w:val="294"/>
        </w:trPr>
        <w:tc>
          <w:tcPr>
            <w:tcW w:w="1560" w:type="dxa"/>
          </w:tcPr>
          <w:p w14:paraId="7783ABCB" w14:textId="77777777" w:rsidR="00275912" w:rsidRPr="000F2D1A" w:rsidRDefault="00275912" w:rsidP="00275912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UNIDADE</w:t>
            </w:r>
          </w:p>
        </w:tc>
        <w:tc>
          <w:tcPr>
            <w:tcW w:w="7655" w:type="dxa"/>
          </w:tcPr>
          <w:p w14:paraId="116271C7" w14:textId="77777777" w:rsidR="00275912" w:rsidRPr="000F2D1A" w:rsidRDefault="00275912" w:rsidP="00275912">
            <w:pPr>
              <w:pStyle w:val="TableParagraph"/>
              <w:ind w:left="11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 DE DESMONTAGEM E MONTAGEM DE RADIADOR E INTERCOOLER</w:t>
            </w:r>
          </w:p>
        </w:tc>
      </w:tr>
      <w:tr w:rsidR="00275912" w:rsidRPr="000F2D1A" w14:paraId="67C1284D" w14:textId="77777777" w:rsidTr="00275912">
        <w:trPr>
          <w:trHeight w:val="294"/>
        </w:trPr>
        <w:tc>
          <w:tcPr>
            <w:tcW w:w="1560" w:type="dxa"/>
          </w:tcPr>
          <w:p w14:paraId="6AADF146" w14:textId="77777777" w:rsidR="00275912" w:rsidRDefault="00275912" w:rsidP="00275912">
            <w:pPr>
              <w:pStyle w:val="TableParagraph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UNIDADE</w:t>
            </w:r>
          </w:p>
        </w:tc>
        <w:tc>
          <w:tcPr>
            <w:tcW w:w="7655" w:type="dxa"/>
          </w:tcPr>
          <w:p w14:paraId="2E0DF01C" w14:textId="77777777" w:rsidR="00275912" w:rsidRDefault="00275912" w:rsidP="00275912">
            <w:pPr>
              <w:pStyle w:val="TableParagraph"/>
              <w:ind w:left="11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SERVIÇO DE LIMPEZA DE RADIADOR E INTERCOOLER E TESTE</w:t>
            </w:r>
          </w:p>
        </w:tc>
      </w:tr>
    </w:tbl>
    <w:p w14:paraId="783412C5" w14:textId="77777777" w:rsidR="008B56CF" w:rsidRDefault="008B56CF" w:rsidP="00C1621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0C118FD" w14:textId="77777777" w:rsidR="00C16212" w:rsidRPr="000F2D1A" w:rsidRDefault="00C16212" w:rsidP="00C1621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2D1A">
        <w:rPr>
          <w:rFonts w:ascii="Arial" w:hAnsi="Arial" w:cs="Arial"/>
          <w:sz w:val="20"/>
          <w:szCs w:val="20"/>
        </w:rPr>
        <w:t xml:space="preserve">A empresa vencedora deverá realizar </w:t>
      </w:r>
      <w:r w:rsidR="006A3AB6">
        <w:rPr>
          <w:rFonts w:ascii="Arial" w:hAnsi="Arial" w:cs="Arial"/>
          <w:sz w:val="20"/>
          <w:szCs w:val="20"/>
        </w:rPr>
        <w:t>transporte</w:t>
      </w:r>
      <w:r w:rsidR="00E433E7">
        <w:rPr>
          <w:rFonts w:ascii="Arial" w:hAnsi="Arial" w:cs="Arial"/>
          <w:sz w:val="20"/>
          <w:szCs w:val="20"/>
        </w:rPr>
        <w:t xml:space="preserve"> de ida e volta</w:t>
      </w:r>
      <w:r w:rsidR="006A3AB6">
        <w:rPr>
          <w:rFonts w:ascii="Arial" w:hAnsi="Arial" w:cs="Arial"/>
          <w:sz w:val="20"/>
          <w:szCs w:val="20"/>
        </w:rPr>
        <w:t xml:space="preserve"> do veículo até a sua sede</w:t>
      </w:r>
      <w:r w:rsidR="00E433E7">
        <w:rPr>
          <w:rFonts w:ascii="Arial" w:hAnsi="Arial" w:cs="Arial"/>
          <w:sz w:val="20"/>
          <w:szCs w:val="20"/>
        </w:rPr>
        <w:t>, em veículo adequado, arcando com as despesas.</w:t>
      </w:r>
    </w:p>
    <w:p w14:paraId="0AE85A7C" w14:textId="77777777" w:rsidR="00C16212" w:rsidRPr="000F2D1A" w:rsidRDefault="00C16212" w:rsidP="00C16212">
      <w:pPr>
        <w:ind w:firstLine="708"/>
        <w:jc w:val="both"/>
        <w:rPr>
          <w:rStyle w:val="Hyperlink"/>
          <w:rFonts w:ascii="Arial" w:hAnsi="Arial" w:cs="Arial"/>
          <w:sz w:val="20"/>
          <w:szCs w:val="20"/>
        </w:rPr>
      </w:pPr>
      <w:r w:rsidRPr="000F2D1A">
        <w:rPr>
          <w:rFonts w:ascii="Arial" w:hAnsi="Arial" w:cs="Arial"/>
          <w:sz w:val="20"/>
          <w:szCs w:val="20"/>
        </w:rPr>
        <w:t xml:space="preserve">As propostas poderão ser encaminhadas com a descrição detalhada, com a identificação da Empresa e assinatura do responsável, à partir do dia </w:t>
      </w:r>
      <w:r w:rsidR="00E433E7">
        <w:rPr>
          <w:rFonts w:ascii="Arial" w:hAnsi="Arial" w:cs="Arial"/>
          <w:sz w:val="20"/>
          <w:szCs w:val="20"/>
        </w:rPr>
        <w:t>06</w:t>
      </w:r>
      <w:r w:rsidRPr="000F2D1A">
        <w:rPr>
          <w:rFonts w:ascii="Arial" w:hAnsi="Arial" w:cs="Arial"/>
          <w:sz w:val="20"/>
          <w:szCs w:val="20"/>
        </w:rPr>
        <w:t xml:space="preserve"> de </w:t>
      </w:r>
      <w:r w:rsidR="00E433E7">
        <w:rPr>
          <w:rFonts w:ascii="Arial" w:hAnsi="Arial" w:cs="Arial"/>
          <w:sz w:val="20"/>
          <w:szCs w:val="20"/>
        </w:rPr>
        <w:t>novembro</w:t>
      </w:r>
      <w:r w:rsidRPr="000F2D1A">
        <w:rPr>
          <w:rFonts w:ascii="Arial" w:hAnsi="Arial" w:cs="Arial"/>
          <w:sz w:val="20"/>
          <w:szCs w:val="20"/>
        </w:rPr>
        <w:t xml:space="preserve"> de 2023 à </w:t>
      </w:r>
      <w:r w:rsidR="00E433E7">
        <w:rPr>
          <w:rFonts w:ascii="Arial" w:hAnsi="Arial" w:cs="Arial"/>
          <w:sz w:val="20"/>
          <w:szCs w:val="20"/>
        </w:rPr>
        <w:t>8</w:t>
      </w:r>
      <w:r w:rsidRPr="000F2D1A">
        <w:rPr>
          <w:rFonts w:ascii="Arial" w:hAnsi="Arial" w:cs="Arial"/>
          <w:sz w:val="20"/>
          <w:szCs w:val="20"/>
        </w:rPr>
        <w:t xml:space="preserve"> de </w:t>
      </w:r>
      <w:r w:rsidR="00E433E7">
        <w:rPr>
          <w:rFonts w:ascii="Arial" w:hAnsi="Arial" w:cs="Arial"/>
          <w:sz w:val="20"/>
          <w:szCs w:val="20"/>
        </w:rPr>
        <w:t>novembro</w:t>
      </w:r>
      <w:r w:rsidRPr="000F2D1A">
        <w:rPr>
          <w:rFonts w:ascii="Arial" w:hAnsi="Arial" w:cs="Arial"/>
          <w:sz w:val="20"/>
          <w:szCs w:val="20"/>
        </w:rPr>
        <w:t xml:space="preserve"> de 2023, junto ao Setor de Licitações da Prefeitura Municipal de Guarani das Missões/RS ou através do e-mail: </w:t>
      </w:r>
      <w:hyperlink r:id="rId4" w:history="1">
        <w:r w:rsidRPr="000F2D1A">
          <w:rPr>
            <w:rStyle w:val="Hyperlink"/>
            <w:rFonts w:ascii="Arial" w:hAnsi="Arial" w:cs="Arial"/>
            <w:sz w:val="20"/>
            <w:szCs w:val="20"/>
          </w:rPr>
          <w:t>licitacoespmguarani@hotmail.com</w:t>
        </w:r>
      </w:hyperlink>
    </w:p>
    <w:p w14:paraId="0EE3FFD9" w14:textId="77777777" w:rsidR="00C16212" w:rsidRPr="000F2D1A" w:rsidRDefault="00C16212" w:rsidP="00C1621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2D1A">
        <w:rPr>
          <w:rFonts w:ascii="Arial" w:hAnsi="Arial" w:cs="Arial"/>
          <w:sz w:val="20"/>
          <w:szCs w:val="20"/>
        </w:rPr>
        <w:t>Esta cotação de preços está em conformidade com o artigo 75, § 3º da Lei Federal 14.133/2021 e Decreto Municipal nº 3.102/2021.</w:t>
      </w:r>
    </w:p>
    <w:p w14:paraId="5BDADAAB" w14:textId="77777777" w:rsidR="00C16212" w:rsidRPr="000F2D1A" w:rsidRDefault="00C16212" w:rsidP="00C16212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0F2D1A">
        <w:rPr>
          <w:rFonts w:ascii="Arial" w:hAnsi="Arial" w:cs="Arial"/>
          <w:sz w:val="20"/>
          <w:szCs w:val="20"/>
        </w:rPr>
        <w:t>Prefeitura Municipal de Guarani das Missõ</w:t>
      </w:r>
      <w:r w:rsidR="00E433E7">
        <w:rPr>
          <w:rFonts w:ascii="Arial" w:hAnsi="Arial" w:cs="Arial"/>
          <w:sz w:val="20"/>
          <w:szCs w:val="20"/>
        </w:rPr>
        <w:t>es/RS, 03</w:t>
      </w:r>
      <w:r w:rsidRPr="000F2D1A">
        <w:rPr>
          <w:rFonts w:ascii="Arial" w:hAnsi="Arial" w:cs="Arial"/>
          <w:sz w:val="20"/>
          <w:szCs w:val="20"/>
        </w:rPr>
        <w:t xml:space="preserve"> de </w:t>
      </w:r>
      <w:r w:rsidR="00E433E7">
        <w:rPr>
          <w:rFonts w:ascii="Arial" w:hAnsi="Arial" w:cs="Arial"/>
          <w:sz w:val="20"/>
          <w:szCs w:val="20"/>
        </w:rPr>
        <w:t>novembro</w:t>
      </w:r>
      <w:r w:rsidRPr="000F2D1A">
        <w:rPr>
          <w:rFonts w:ascii="Arial" w:hAnsi="Arial" w:cs="Arial"/>
          <w:sz w:val="20"/>
          <w:szCs w:val="20"/>
        </w:rPr>
        <w:t xml:space="preserve"> de 2023.</w:t>
      </w:r>
    </w:p>
    <w:p w14:paraId="7603C878" w14:textId="77777777" w:rsidR="00C16212" w:rsidRPr="000F2D1A" w:rsidRDefault="00C16212" w:rsidP="00C16212">
      <w:pPr>
        <w:jc w:val="center"/>
        <w:rPr>
          <w:rFonts w:ascii="Arial" w:hAnsi="Arial" w:cs="Arial"/>
          <w:sz w:val="20"/>
          <w:szCs w:val="20"/>
        </w:rPr>
      </w:pPr>
      <w:r w:rsidRPr="000F2D1A">
        <w:rPr>
          <w:rFonts w:ascii="Arial" w:hAnsi="Arial" w:cs="Arial"/>
          <w:sz w:val="20"/>
          <w:szCs w:val="20"/>
        </w:rPr>
        <w:t>Setor de Licitações</w:t>
      </w:r>
    </w:p>
    <w:p w14:paraId="0A2E8CCC" w14:textId="77777777" w:rsidR="00E91A56" w:rsidRPr="00AB2889" w:rsidRDefault="00E91A56">
      <w:pPr>
        <w:rPr>
          <w:rFonts w:ascii="Arial" w:hAnsi="Arial" w:cs="Arial"/>
        </w:rPr>
      </w:pPr>
    </w:p>
    <w:sectPr w:rsidR="00E91A56" w:rsidRPr="00AB2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C9"/>
    <w:rsid w:val="00011AF3"/>
    <w:rsid w:val="000D0D80"/>
    <w:rsid w:val="0011212D"/>
    <w:rsid w:val="00115920"/>
    <w:rsid w:val="00160487"/>
    <w:rsid w:val="00275912"/>
    <w:rsid w:val="002D74C0"/>
    <w:rsid w:val="00304954"/>
    <w:rsid w:val="004238AA"/>
    <w:rsid w:val="004622EB"/>
    <w:rsid w:val="005679B1"/>
    <w:rsid w:val="005E041B"/>
    <w:rsid w:val="00660EC9"/>
    <w:rsid w:val="006A3AB6"/>
    <w:rsid w:val="007924D5"/>
    <w:rsid w:val="008B56CF"/>
    <w:rsid w:val="009A7293"/>
    <w:rsid w:val="00A10FA8"/>
    <w:rsid w:val="00AB2889"/>
    <w:rsid w:val="00B60F22"/>
    <w:rsid w:val="00C16212"/>
    <w:rsid w:val="00CC5A30"/>
    <w:rsid w:val="00D62A41"/>
    <w:rsid w:val="00DE59DA"/>
    <w:rsid w:val="00E433E7"/>
    <w:rsid w:val="00E616C6"/>
    <w:rsid w:val="00E71262"/>
    <w:rsid w:val="00E91A56"/>
    <w:rsid w:val="00ED30D7"/>
    <w:rsid w:val="00F440CD"/>
    <w:rsid w:val="00FC793A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C79D"/>
  <w15:chartTrackingRefBased/>
  <w15:docId w15:val="{20C55C77-C652-47C0-A3DC-56A37842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EC9"/>
  </w:style>
  <w:style w:type="paragraph" w:styleId="Ttulo1">
    <w:name w:val="heading 1"/>
    <w:basedOn w:val="Normal"/>
    <w:link w:val="Ttulo1Char"/>
    <w:uiPriority w:val="9"/>
    <w:qFormat/>
    <w:rsid w:val="00FF2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2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0EC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6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F2E8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F2E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se">
    <w:name w:val="base"/>
    <w:basedOn w:val="Fontepargpadro"/>
    <w:rsid w:val="00FF2E87"/>
  </w:style>
  <w:style w:type="table" w:customStyle="1" w:styleId="TableNormal">
    <w:name w:val="Table Normal"/>
    <w:uiPriority w:val="2"/>
    <w:semiHidden/>
    <w:unhideWhenUsed/>
    <w:qFormat/>
    <w:rsid w:val="00C162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62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6212"/>
    <w:rPr>
      <w:rFonts w:ascii="Calibri" w:eastAsia="Calibri" w:hAnsi="Calibri" w:cs="Calibri"/>
      <w:sz w:val="26"/>
      <w:szCs w:val="26"/>
      <w:lang w:val="pt-PT"/>
    </w:rPr>
  </w:style>
  <w:style w:type="paragraph" w:customStyle="1" w:styleId="TableParagraph">
    <w:name w:val="Table Paragraph"/>
    <w:basedOn w:val="Normal"/>
    <w:uiPriority w:val="1"/>
    <w:qFormat/>
    <w:rsid w:val="00C16212"/>
    <w:pPr>
      <w:widowControl w:val="0"/>
      <w:autoSpaceDE w:val="0"/>
      <w:autoSpaceDN w:val="0"/>
      <w:spacing w:after="0" w:line="274" w:lineRule="exact"/>
      <w:jc w:val="center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pmguarani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jean felipe</cp:lastModifiedBy>
  <cp:revision>94</cp:revision>
  <dcterms:created xsi:type="dcterms:W3CDTF">2023-03-07T12:06:00Z</dcterms:created>
  <dcterms:modified xsi:type="dcterms:W3CDTF">2023-11-16T14:19:00Z</dcterms:modified>
</cp:coreProperties>
</file>