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D3F4" w14:textId="77777777" w:rsidR="00876D92" w:rsidRDefault="00876D92" w:rsidP="00876D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AVISO DE COTAÇÃO DE PREÇOS Nº 061/2025</w:t>
      </w:r>
    </w:p>
    <w:p w14:paraId="0931141B" w14:textId="77777777" w:rsidR="00876D92" w:rsidRDefault="00876D92" w:rsidP="00876D9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Prefeitura Municipal de Guarani das Missões/RS comunica que estará recebendo cotação de preços para a contratação de Engenheiro Mecânico para fins de avaliação de 05 lotes de bens móveis destinados ao Leilão Público com a emissão de Anotação de Responsabilidade Técnica – ART.</w:t>
      </w:r>
    </w:p>
    <w:p w14:paraId="3ADD08D4" w14:textId="77777777" w:rsidR="00876D92" w:rsidRDefault="00876D92" w:rsidP="00876D92">
      <w:pPr>
        <w:ind w:firstLine="708"/>
        <w:jc w:val="both"/>
        <w:rPr>
          <w:rStyle w:val="Hyperlink"/>
        </w:rPr>
      </w:pPr>
      <w:r>
        <w:rPr>
          <w:rFonts w:ascii="Arial" w:hAnsi="Arial" w:cs="Arial"/>
        </w:rPr>
        <w:t xml:space="preserve">As propostas poderão ser encaminhadas com o valor cobrado por lote a ser avaliado, com a identificação do proponente e assinatura, a partir do dia 03 de outubro de 2025 ao dia 08 de outubro de 2025, junto ao Setor de Licitações da Prefeitura Municipal de Guarani das Missões/RS ou através do e-mail: </w:t>
      </w:r>
      <w:hyperlink r:id="rId4" w:history="1">
        <w:r>
          <w:rPr>
            <w:rStyle w:val="Hyperlink"/>
            <w:rFonts w:ascii="Arial" w:hAnsi="Arial" w:cs="Arial"/>
          </w:rPr>
          <w:t>licitacoespmguarani@hotmail.com</w:t>
        </w:r>
      </w:hyperlink>
      <w:r>
        <w:rPr>
          <w:rFonts w:ascii="Arial" w:hAnsi="Arial" w:cs="Arial"/>
        </w:rPr>
        <w:t xml:space="preserve"> </w:t>
      </w:r>
    </w:p>
    <w:p w14:paraId="4CA88F9F" w14:textId="77777777" w:rsidR="00876D92" w:rsidRDefault="00876D92" w:rsidP="00876D92">
      <w:pPr>
        <w:ind w:firstLine="708"/>
        <w:jc w:val="both"/>
      </w:pPr>
      <w:r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799AA219" w14:textId="77777777" w:rsidR="00876D92" w:rsidRDefault="00876D92" w:rsidP="00876D92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C498308" w14:textId="77777777" w:rsidR="00876D92" w:rsidRDefault="00876D92" w:rsidP="00876D92">
      <w:pPr>
        <w:spacing w:after="0" w:line="276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Prefeitura Municipal de Guarani das Missões/RS, 02 de outubro de 2025.</w:t>
      </w:r>
    </w:p>
    <w:p w14:paraId="6B349DC0" w14:textId="77777777" w:rsidR="00876D92" w:rsidRDefault="00876D92" w:rsidP="00876D92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Setor de Licitações</w:t>
      </w:r>
    </w:p>
    <w:p w14:paraId="5C94B267" w14:textId="77777777" w:rsidR="00876D92" w:rsidRDefault="00876D92" w:rsidP="00876D92">
      <w:pPr>
        <w:rPr>
          <w:rFonts w:ascii="Arial" w:hAnsi="Arial" w:cs="Arial"/>
        </w:rPr>
      </w:pPr>
    </w:p>
    <w:p w14:paraId="6300B620" w14:textId="77777777" w:rsidR="00597738" w:rsidRPr="00876D92" w:rsidRDefault="00597738" w:rsidP="00876D92"/>
    <w:sectPr w:rsidR="00597738" w:rsidRPr="00876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4327E"/>
    <w:rsid w:val="0005027C"/>
    <w:rsid w:val="00075147"/>
    <w:rsid w:val="000D582D"/>
    <w:rsid w:val="001012F8"/>
    <w:rsid w:val="0010630E"/>
    <w:rsid w:val="00107F96"/>
    <w:rsid w:val="00172BD2"/>
    <w:rsid w:val="00187164"/>
    <w:rsid w:val="00196262"/>
    <w:rsid w:val="001A47E8"/>
    <w:rsid w:val="001E7F58"/>
    <w:rsid w:val="002C10EE"/>
    <w:rsid w:val="002F3E63"/>
    <w:rsid w:val="00342F1C"/>
    <w:rsid w:val="003570B4"/>
    <w:rsid w:val="00376E7B"/>
    <w:rsid w:val="00383F6A"/>
    <w:rsid w:val="003A26E1"/>
    <w:rsid w:val="003A3333"/>
    <w:rsid w:val="004123C9"/>
    <w:rsid w:val="00501792"/>
    <w:rsid w:val="005924E5"/>
    <w:rsid w:val="00597738"/>
    <w:rsid w:val="005A66E5"/>
    <w:rsid w:val="005C32F2"/>
    <w:rsid w:val="0060697C"/>
    <w:rsid w:val="00651713"/>
    <w:rsid w:val="00674752"/>
    <w:rsid w:val="006A17D2"/>
    <w:rsid w:val="006A3011"/>
    <w:rsid w:val="006B1A68"/>
    <w:rsid w:val="00787757"/>
    <w:rsid w:val="007D3A46"/>
    <w:rsid w:val="007E2601"/>
    <w:rsid w:val="007F18A1"/>
    <w:rsid w:val="00810B03"/>
    <w:rsid w:val="008627CF"/>
    <w:rsid w:val="00876D92"/>
    <w:rsid w:val="00894573"/>
    <w:rsid w:val="008B437A"/>
    <w:rsid w:val="008C6A49"/>
    <w:rsid w:val="008C723B"/>
    <w:rsid w:val="008D2875"/>
    <w:rsid w:val="008D3DA1"/>
    <w:rsid w:val="008E1605"/>
    <w:rsid w:val="00902048"/>
    <w:rsid w:val="009E33A7"/>
    <w:rsid w:val="009E6A8D"/>
    <w:rsid w:val="009F0C4C"/>
    <w:rsid w:val="009F5D77"/>
    <w:rsid w:val="00A74D32"/>
    <w:rsid w:val="00A75DAB"/>
    <w:rsid w:val="00A83BC5"/>
    <w:rsid w:val="00AC5549"/>
    <w:rsid w:val="00B45481"/>
    <w:rsid w:val="00B7027D"/>
    <w:rsid w:val="00BA5A94"/>
    <w:rsid w:val="00BE7E73"/>
    <w:rsid w:val="00BF008F"/>
    <w:rsid w:val="00C20FC6"/>
    <w:rsid w:val="00C26691"/>
    <w:rsid w:val="00C70822"/>
    <w:rsid w:val="00CE0685"/>
    <w:rsid w:val="00D30932"/>
    <w:rsid w:val="00D86BE3"/>
    <w:rsid w:val="00D927D5"/>
    <w:rsid w:val="00DD231B"/>
    <w:rsid w:val="00DE6CB0"/>
    <w:rsid w:val="00E03A22"/>
    <w:rsid w:val="00E172F1"/>
    <w:rsid w:val="00E176B3"/>
    <w:rsid w:val="00E54734"/>
    <w:rsid w:val="00E8466F"/>
    <w:rsid w:val="00EF29ED"/>
    <w:rsid w:val="00F243BE"/>
    <w:rsid w:val="00FD3DE5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D9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43</cp:revision>
  <cp:lastPrinted>2024-01-09T19:02:00Z</cp:lastPrinted>
  <dcterms:created xsi:type="dcterms:W3CDTF">2025-06-05T16:45:00Z</dcterms:created>
  <dcterms:modified xsi:type="dcterms:W3CDTF">2025-10-02T13:30:00Z</dcterms:modified>
</cp:coreProperties>
</file>