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DBF4" w14:textId="77777777" w:rsidR="00FF4274" w:rsidRDefault="00FF4274" w:rsidP="00187164">
      <w:pPr>
        <w:jc w:val="center"/>
        <w:rPr>
          <w:rFonts w:ascii="Arial" w:hAnsi="Arial" w:cs="Arial"/>
          <w:b/>
        </w:rPr>
      </w:pPr>
    </w:p>
    <w:p w14:paraId="4B8325EF" w14:textId="1933D915" w:rsidR="00187164" w:rsidRPr="0010036D" w:rsidRDefault="005C32F2" w:rsidP="00187164">
      <w:pPr>
        <w:jc w:val="center"/>
        <w:rPr>
          <w:rFonts w:ascii="Arial" w:hAnsi="Arial" w:cs="Arial"/>
          <w:b/>
        </w:rPr>
      </w:pPr>
      <w:r w:rsidRPr="0010036D">
        <w:rPr>
          <w:rFonts w:ascii="Arial" w:hAnsi="Arial" w:cs="Arial"/>
          <w:b/>
        </w:rPr>
        <w:t xml:space="preserve">AVISO DE COTAÇÃO DE PREÇOS Nº </w:t>
      </w:r>
      <w:r w:rsidR="00DE379E" w:rsidRPr="0010036D">
        <w:rPr>
          <w:rFonts w:ascii="Arial" w:hAnsi="Arial" w:cs="Arial"/>
          <w:b/>
        </w:rPr>
        <w:t>1</w:t>
      </w:r>
      <w:r w:rsidR="00FF4274" w:rsidRPr="0010036D">
        <w:rPr>
          <w:rFonts w:ascii="Arial" w:hAnsi="Arial" w:cs="Arial"/>
          <w:b/>
        </w:rPr>
        <w:t>2</w:t>
      </w:r>
      <w:r w:rsidRPr="0010036D">
        <w:rPr>
          <w:rFonts w:ascii="Arial" w:hAnsi="Arial" w:cs="Arial"/>
          <w:b/>
        </w:rPr>
        <w:t>/202</w:t>
      </w:r>
      <w:r w:rsidR="008C17FF" w:rsidRPr="0010036D">
        <w:rPr>
          <w:rFonts w:ascii="Arial" w:hAnsi="Arial" w:cs="Arial"/>
          <w:b/>
        </w:rPr>
        <w:t>6</w:t>
      </w:r>
    </w:p>
    <w:p w14:paraId="3AF56987" w14:textId="60ECA6A2" w:rsidR="000B7E48" w:rsidRPr="0010036D" w:rsidRDefault="000E0470" w:rsidP="000B7E48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A Prefeitura Municipal de Guarani das Missões/RS comunica que estará recebendo cotaç</w:t>
      </w:r>
      <w:r w:rsidR="007A5DE8">
        <w:rPr>
          <w:rFonts w:ascii="Arial" w:eastAsia="Times New Roman" w:hAnsi="Arial" w:cs="Arial"/>
          <w:lang w:eastAsia="pt-BR"/>
        </w:rPr>
        <w:t>ão</w:t>
      </w:r>
      <w:r w:rsidRPr="000E0470">
        <w:rPr>
          <w:rFonts w:ascii="Arial" w:eastAsia="Times New Roman" w:hAnsi="Arial" w:cs="Arial"/>
          <w:lang w:eastAsia="pt-BR"/>
        </w:rPr>
        <w:t xml:space="preserve"> de preços para a contratação de empresa especializada na prestação de serviços de consultoria </w:t>
      </w:r>
      <w:r w:rsidR="00A944F5">
        <w:rPr>
          <w:rFonts w:ascii="Arial" w:eastAsia="Times New Roman" w:hAnsi="Arial" w:cs="Arial"/>
          <w:lang w:eastAsia="pt-BR"/>
        </w:rPr>
        <w:t xml:space="preserve">técnica </w:t>
      </w:r>
      <w:r w:rsidRPr="000E0470">
        <w:rPr>
          <w:rFonts w:ascii="Arial" w:eastAsia="Times New Roman" w:hAnsi="Arial" w:cs="Arial"/>
          <w:lang w:eastAsia="pt-BR"/>
        </w:rPr>
        <w:t>em ICMS e no Programa de Integração Tributária (PIT)</w:t>
      </w:r>
      <w:r w:rsidR="00A944F5">
        <w:rPr>
          <w:rFonts w:ascii="Arial" w:eastAsia="Times New Roman" w:hAnsi="Arial" w:cs="Arial"/>
          <w:lang w:eastAsia="pt-BR"/>
        </w:rPr>
        <w:t>, da Secretaria da Fazenda do Estado do Rio Grande do Sul.</w:t>
      </w:r>
    </w:p>
    <w:p w14:paraId="565C17C7" w14:textId="3FDAC2E2" w:rsidR="000B7E48" w:rsidRPr="0010036D" w:rsidRDefault="000E0470" w:rsidP="000B7E48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Os serviços têm por objetivo a análise, orientação, auditoria e acompanhamento dos dados que compõem o cálculo do retorno do ICMS ao Município, bem como a implantação de ações voltadas ao aumento da pontuação e da população municipal no âmbito do PIT.</w:t>
      </w:r>
    </w:p>
    <w:p w14:paraId="1912FDCA" w14:textId="09841A6F" w:rsidR="000B7E48" w:rsidRDefault="00063FC2" w:rsidP="00E4209C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10036D">
        <w:rPr>
          <w:rFonts w:ascii="Arial" w:hAnsi="Arial" w:cs="Arial"/>
        </w:rPr>
        <w:t xml:space="preserve">A contratação terá </w:t>
      </w:r>
      <w:r w:rsidRPr="0010036D">
        <w:rPr>
          <w:rStyle w:val="Forte"/>
          <w:rFonts w:ascii="Arial" w:hAnsi="Arial" w:cs="Arial"/>
          <w:b w:val="0"/>
          <w:bCs w:val="0"/>
        </w:rPr>
        <w:t>prazo de vigência de 01 (um) ano</w:t>
      </w:r>
      <w:r w:rsidRPr="0010036D">
        <w:rPr>
          <w:rFonts w:ascii="Arial" w:hAnsi="Arial" w:cs="Arial"/>
        </w:rPr>
        <w:t xml:space="preserve">, contado a partir da assinatura do contrato, </w:t>
      </w:r>
      <w:r w:rsidRPr="0010036D">
        <w:rPr>
          <w:rStyle w:val="Forte"/>
          <w:rFonts w:ascii="Arial" w:hAnsi="Arial" w:cs="Arial"/>
          <w:b w:val="0"/>
          <w:bCs w:val="0"/>
        </w:rPr>
        <w:t>podendo ser prorrogado</w:t>
      </w:r>
      <w:r w:rsidRPr="0010036D">
        <w:rPr>
          <w:rFonts w:ascii="Arial" w:hAnsi="Arial" w:cs="Arial"/>
        </w:rPr>
        <w:t>, nos termos da legislação vigente.</w:t>
      </w:r>
    </w:p>
    <w:p w14:paraId="2BF6C8DA" w14:textId="77777777" w:rsidR="00E4209C" w:rsidRPr="0010036D" w:rsidRDefault="00E4209C" w:rsidP="00E4209C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5576C106" w14:textId="28C49849" w:rsidR="000E0470" w:rsidRPr="0010036D" w:rsidRDefault="000E0470" w:rsidP="000E0470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A empresa interessada deverá atender, no mínimo, aos seguintes requisitos:</w:t>
      </w:r>
    </w:p>
    <w:p w14:paraId="06369DCA" w14:textId="77777777" w:rsidR="000E0470" w:rsidRPr="000E0470" w:rsidRDefault="000E0470" w:rsidP="000E0470">
      <w:pPr>
        <w:spacing w:after="0" w:line="276" w:lineRule="auto"/>
        <w:ind w:firstLine="708"/>
        <w:jc w:val="both"/>
        <w:rPr>
          <w:rFonts w:ascii="Arial" w:eastAsia="Times New Roman" w:hAnsi="Arial" w:cs="Arial"/>
          <w:lang w:eastAsia="pt-BR"/>
        </w:rPr>
      </w:pPr>
    </w:p>
    <w:p w14:paraId="47D7E76F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qualificação técnica;</w:t>
      </w:r>
    </w:p>
    <w:p w14:paraId="40D66883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capacidade operacional;</w:t>
      </w:r>
    </w:p>
    <w:p w14:paraId="7C744599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conhecimento dos sistemas oficiais (SITAGRO, Extrato PPR e demais sistemas utilizados pela SEFAZ-RS);</w:t>
      </w:r>
    </w:p>
    <w:p w14:paraId="139F00E3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disponibilidade de ferramentas tecnológicas adequadas;</w:t>
      </w:r>
    </w:p>
    <w:p w14:paraId="55F1B325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metodologia de trabalho;</w:t>
      </w:r>
    </w:p>
    <w:p w14:paraId="34727280" w14:textId="72CF8F9B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apresentação de relatórios entregáveis;</w:t>
      </w:r>
    </w:p>
    <w:p w14:paraId="259F6D19" w14:textId="77777777" w:rsidR="000E0470" w:rsidRPr="000E0470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garantia de sigilo e segurança da informação;</w:t>
      </w:r>
    </w:p>
    <w:p w14:paraId="6A651205" w14:textId="23726F27" w:rsidR="000E0470" w:rsidRPr="0010036D" w:rsidRDefault="000E0470" w:rsidP="00204CD7">
      <w:pPr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jc w:val="both"/>
        <w:rPr>
          <w:rFonts w:ascii="Arial" w:eastAsia="Times New Roman" w:hAnsi="Arial" w:cs="Arial"/>
          <w:lang w:eastAsia="pt-BR"/>
        </w:rPr>
      </w:pPr>
      <w:r w:rsidRPr="000E0470">
        <w:rPr>
          <w:rFonts w:ascii="Arial" w:eastAsia="Times New Roman" w:hAnsi="Arial" w:cs="Arial"/>
          <w:lang w:eastAsia="pt-BR"/>
        </w:rPr>
        <w:t>conformidade legal</w:t>
      </w:r>
      <w:r w:rsidR="00EE3C36">
        <w:rPr>
          <w:rFonts w:ascii="Arial" w:eastAsia="Times New Roman" w:hAnsi="Arial" w:cs="Arial"/>
          <w:lang w:eastAsia="pt-BR"/>
        </w:rPr>
        <w:t>.</w:t>
      </w:r>
    </w:p>
    <w:p w14:paraId="3B9C7219" w14:textId="77777777" w:rsidR="000E0470" w:rsidRPr="000E0470" w:rsidRDefault="000E0470" w:rsidP="00204CD7">
      <w:pPr>
        <w:tabs>
          <w:tab w:val="num" w:pos="720"/>
          <w:tab w:val="left" w:pos="993"/>
        </w:tabs>
        <w:spacing w:after="0" w:line="276" w:lineRule="auto"/>
        <w:ind w:left="720" w:hanging="11"/>
        <w:jc w:val="both"/>
        <w:rPr>
          <w:rFonts w:ascii="Arial" w:eastAsia="Times New Roman" w:hAnsi="Arial" w:cs="Arial"/>
          <w:lang w:eastAsia="pt-BR"/>
        </w:rPr>
      </w:pPr>
    </w:p>
    <w:p w14:paraId="4753DC2B" w14:textId="77777777" w:rsidR="000E0470" w:rsidRPr="000E0470" w:rsidRDefault="000E0470" w:rsidP="000E0470">
      <w:pPr>
        <w:pBdr>
          <w:top w:val="single" w:sz="6" w:space="1" w:color="auto"/>
        </w:pBdr>
        <w:spacing w:after="0" w:line="276" w:lineRule="auto"/>
        <w:jc w:val="center"/>
        <w:rPr>
          <w:rFonts w:ascii="Arial" w:eastAsia="Times New Roman" w:hAnsi="Arial" w:cs="Arial"/>
          <w:vanish/>
          <w:lang w:eastAsia="pt-BR"/>
        </w:rPr>
      </w:pPr>
      <w:r w:rsidRPr="000E0470">
        <w:rPr>
          <w:rFonts w:ascii="Arial" w:eastAsia="Times New Roman" w:hAnsi="Arial" w:cs="Arial"/>
          <w:vanish/>
          <w:lang w:eastAsia="pt-BR"/>
        </w:rPr>
        <w:t>Parte inferior do formulário</w:t>
      </w:r>
    </w:p>
    <w:p w14:paraId="5C6826AB" w14:textId="15AC9618" w:rsidR="00187164" w:rsidRPr="0010036D" w:rsidRDefault="00187164" w:rsidP="000E0470">
      <w:pPr>
        <w:spacing w:after="0" w:line="276" w:lineRule="auto"/>
        <w:ind w:firstLine="708"/>
        <w:jc w:val="both"/>
        <w:rPr>
          <w:rStyle w:val="Hyperlink"/>
          <w:rFonts w:ascii="Arial" w:hAnsi="Arial" w:cs="Arial"/>
        </w:rPr>
      </w:pPr>
      <w:r w:rsidRPr="0010036D">
        <w:rPr>
          <w:rFonts w:ascii="Arial" w:hAnsi="Arial" w:cs="Arial"/>
        </w:rPr>
        <w:t xml:space="preserve">As propostas poderão ser encaminhadas com a descrição detalhada, com a identificação da </w:t>
      </w:r>
      <w:r w:rsidR="00B15991" w:rsidRPr="0010036D">
        <w:rPr>
          <w:rFonts w:ascii="Arial" w:hAnsi="Arial" w:cs="Arial"/>
        </w:rPr>
        <w:t>e</w:t>
      </w:r>
      <w:r w:rsidRPr="0010036D">
        <w:rPr>
          <w:rFonts w:ascii="Arial" w:hAnsi="Arial" w:cs="Arial"/>
        </w:rPr>
        <w:t xml:space="preserve">mpresa e assinatura do responsável </w:t>
      </w:r>
      <w:r w:rsidR="00ED2FB7" w:rsidRPr="0010036D">
        <w:rPr>
          <w:rFonts w:ascii="Arial" w:hAnsi="Arial" w:cs="Arial"/>
        </w:rPr>
        <w:t>a</w:t>
      </w:r>
      <w:r w:rsidRPr="0010036D">
        <w:rPr>
          <w:rFonts w:ascii="Arial" w:hAnsi="Arial" w:cs="Arial"/>
        </w:rPr>
        <w:t xml:space="preserve"> partir do dia </w:t>
      </w:r>
      <w:r w:rsidR="00DA1BF1" w:rsidRPr="0010036D">
        <w:rPr>
          <w:rFonts w:ascii="Arial" w:hAnsi="Arial" w:cs="Arial"/>
        </w:rPr>
        <w:t>0</w:t>
      </w:r>
      <w:r w:rsidR="00FF4274" w:rsidRPr="0010036D">
        <w:rPr>
          <w:rFonts w:ascii="Arial" w:hAnsi="Arial" w:cs="Arial"/>
        </w:rPr>
        <w:t>5</w:t>
      </w:r>
      <w:r w:rsidR="00DA1BF1" w:rsidRPr="0010036D">
        <w:rPr>
          <w:rFonts w:ascii="Arial" w:hAnsi="Arial" w:cs="Arial"/>
        </w:rPr>
        <w:t xml:space="preserve"> de fevereiro</w:t>
      </w:r>
      <w:r w:rsidR="008C723B" w:rsidRPr="0010036D">
        <w:rPr>
          <w:rFonts w:ascii="Arial" w:hAnsi="Arial" w:cs="Arial"/>
        </w:rPr>
        <w:t xml:space="preserve"> de 202</w:t>
      </w:r>
      <w:r w:rsidR="00ED2FB7" w:rsidRPr="0010036D">
        <w:rPr>
          <w:rFonts w:ascii="Arial" w:hAnsi="Arial" w:cs="Arial"/>
        </w:rPr>
        <w:t>6</w:t>
      </w:r>
      <w:r w:rsidR="008E1605" w:rsidRPr="0010036D">
        <w:rPr>
          <w:rFonts w:ascii="Arial" w:hAnsi="Arial" w:cs="Arial"/>
        </w:rPr>
        <w:t xml:space="preserve"> ao dia </w:t>
      </w:r>
      <w:r w:rsidR="00FF4274" w:rsidRPr="0010036D">
        <w:rPr>
          <w:rFonts w:ascii="Arial" w:hAnsi="Arial" w:cs="Arial"/>
        </w:rPr>
        <w:t>10</w:t>
      </w:r>
      <w:r w:rsidR="00576BC8" w:rsidRPr="0010036D">
        <w:rPr>
          <w:rFonts w:ascii="Arial" w:hAnsi="Arial" w:cs="Arial"/>
        </w:rPr>
        <w:t xml:space="preserve"> de fevereiro </w:t>
      </w:r>
      <w:r w:rsidR="009E6A8D" w:rsidRPr="0010036D">
        <w:rPr>
          <w:rFonts w:ascii="Arial" w:hAnsi="Arial" w:cs="Arial"/>
        </w:rPr>
        <w:t>de 202</w:t>
      </w:r>
      <w:r w:rsidR="00ED2FB7" w:rsidRPr="0010036D">
        <w:rPr>
          <w:rFonts w:ascii="Arial" w:hAnsi="Arial" w:cs="Arial"/>
        </w:rPr>
        <w:t>6</w:t>
      </w:r>
      <w:r w:rsidRPr="0010036D">
        <w:rPr>
          <w:rFonts w:ascii="Arial" w:hAnsi="Arial" w:cs="Arial"/>
        </w:rPr>
        <w:t xml:space="preserve">, junto ao Setor de Licitações da Prefeitura Municipal de Guarani das Missões/RS ou </w:t>
      </w:r>
      <w:r w:rsidR="00D87208">
        <w:rPr>
          <w:rFonts w:ascii="Arial" w:hAnsi="Arial" w:cs="Arial"/>
        </w:rPr>
        <w:t>por meio do</w:t>
      </w:r>
      <w:r w:rsidRPr="0010036D">
        <w:rPr>
          <w:rFonts w:ascii="Arial" w:hAnsi="Arial" w:cs="Arial"/>
        </w:rPr>
        <w:t xml:space="preserve"> e-mail: </w:t>
      </w:r>
      <w:hyperlink r:id="rId6" w:history="1">
        <w:r w:rsidRPr="0010036D">
          <w:rPr>
            <w:rStyle w:val="Hyperlink"/>
            <w:rFonts w:ascii="Arial" w:hAnsi="Arial" w:cs="Arial"/>
          </w:rPr>
          <w:t>licitacoespmguarani@hotmail.com</w:t>
        </w:r>
      </w:hyperlink>
    </w:p>
    <w:p w14:paraId="10C85F7E" w14:textId="77777777" w:rsidR="00B50C31" w:rsidRPr="0010036D" w:rsidRDefault="00B50C31" w:rsidP="000E0470">
      <w:pPr>
        <w:spacing w:after="0" w:line="276" w:lineRule="auto"/>
        <w:ind w:firstLine="708"/>
        <w:jc w:val="both"/>
        <w:rPr>
          <w:rFonts w:ascii="Arial" w:hAnsi="Arial" w:cs="Arial"/>
        </w:rPr>
      </w:pPr>
    </w:p>
    <w:p w14:paraId="2836EB0A" w14:textId="112342DA" w:rsidR="00187164" w:rsidRPr="0010036D" w:rsidRDefault="00187164" w:rsidP="000E0470">
      <w:pPr>
        <w:spacing w:after="0" w:line="276" w:lineRule="auto"/>
        <w:ind w:firstLine="708"/>
        <w:jc w:val="both"/>
        <w:rPr>
          <w:rFonts w:ascii="Arial" w:hAnsi="Arial" w:cs="Arial"/>
        </w:rPr>
      </w:pPr>
      <w:r w:rsidRPr="0010036D">
        <w:rPr>
          <w:rFonts w:ascii="Arial" w:hAnsi="Arial" w:cs="Arial"/>
        </w:rPr>
        <w:t>Esta cotação de preços está em conformidade com o artigo 75, § 3º da Lei Federal 14.133/2021 e Decreto Municipal nº 3.102/2021.</w:t>
      </w:r>
    </w:p>
    <w:p w14:paraId="23F4CBF9" w14:textId="77777777" w:rsidR="00B50C31" w:rsidRPr="0010036D" w:rsidRDefault="00B50C31" w:rsidP="000E0470">
      <w:pPr>
        <w:spacing w:after="0" w:line="276" w:lineRule="auto"/>
        <w:ind w:firstLine="708"/>
        <w:jc w:val="center"/>
        <w:rPr>
          <w:rFonts w:ascii="Arial" w:hAnsi="Arial" w:cs="Arial"/>
        </w:rPr>
      </w:pPr>
    </w:p>
    <w:p w14:paraId="5DE39867" w14:textId="72042463" w:rsidR="00187164" w:rsidRPr="0010036D" w:rsidRDefault="00187164" w:rsidP="000E0470">
      <w:pPr>
        <w:spacing w:after="0" w:line="276" w:lineRule="auto"/>
        <w:ind w:firstLine="708"/>
        <w:jc w:val="center"/>
        <w:rPr>
          <w:rFonts w:ascii="Arial" w:hAnsi="Arial" w:cs="Arial"/>
        </w:rPr>
      </w:pPr>
      <w:r w:rsidRPr="0010036D">
        <w:rPr>
          <w:rFonts w:ascii="Arial" w:hAnsi="Arial" w:cs="Arial"/>
        </w:rPr>
        <w:t xml:space="preserve">Prefeitura Municipal de Guarani das Missões/RS, </w:t>
      </w:r>
      <w:r w:rsidR="00FF4274" w:rsidRPr="0010036D">
        <w:rPr>
          <w:rFonts w:ascii="Arial" w:hAnsi="Arial" w:cs="Arial"/>
        </w:rPr>
        <w:t xml:space="preserve">04 de fevereiro </w:t>
      </w:r>
      <w:r w:rsidRPr="0010036D">
        <w:rPr>
          <w:rFonts w:ascii="Arial" w:hAnsi="Arial" w:cs="Arial"/>
        </w:rPr>
        <w:t>de 202</w:t>
      </w:r>
      <w:r w:rsidR="00C4487E" w:rsidRPr="0010036D">
        <w:rPr>
          <w:rFonts w:ascii="Arial" w:hAnsi="Arial" w:cs="Arial"/>
        </w:rPr>
        <w:t>6</w:t>
      </w:r>
      <w:r w:rsidRPr="0010036D">
        <w:rPr>
          <w:rFonts w:ascii="Arial" w:hAnsi="Arial" w:cs="Arial"/>
        </w:rPr>
        <w:t>.</w:t>
      </w:r>
    </w:p>
    <w:p w14:paraId="4E5FAFAC" w14:textId="4710B701" w:rsidR="00597738" w:rsidRPr="0010036D" w:rsidRDefault="00187164" w:rsidP="000E0470">
      <w:pPr>
        <w:spacing w:after="0" w:line="276" w:lineRule="auto"/>
        <w:jc w:val="center"/>
        <w:rPr>
          <w:rFonts w:ascii="Arial" w:hAnsi="Arial" w:cs="Arial"/>
        </w:rPr>
      </w:pPr>
      <w:r w:rsidRPr="0010036D">
        <w:rPr>
          <w:rFonts w:ascii="Arial" w:hAnsi="Arial" w:cs="Arial"/>
        </w:rPr>
        <w:t>Setor de Licitações</w:t>
      </w:r>
    </w:p>
    <w:sectPr w:rsidR="00597738" w:rsidRPr="0010036D" w:rsidSect="00B15991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930AA"/>
    <w:multiLevelType w:val="multilevel"/>
    <w:tmpl w:val="5FCA4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2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4"/>
    <w:rsid w:val="00026235"/>
    <w:rsid w:val="00034265"/>
    <w:rsid w:val="0004757F"/>
    <w:rsid w:val="0005027C"/>
    <w:rsid w:val="00063FC2"/>
    <w:rsid w:val="00077359"/>
    <w:rsid w:val="000A2086"/>
    <w:rsid w:val="000B7E48"/>
    <w:rsid w:val="000D582D"/>
    <w:rsid w:val="000E0470"/>
    <w:rsid w:val="0010036D"/>
    <w:rsid w:val="001012F8"/>
    <w:rsid w:val="00126FDF"/>
    <w:rsid w:val="00172BD2"/>
    <w:rsid w:val="00187164"/>
    <w:rsid w:val="00191873"/>
    <w:rsid w:val="00204CD7"/>
    <w:rsid w:val="00237431"/>
    <w:rsid w:val="002C10EE"/>
    <w:rsid w:val="002D4AA3"/>
    <w:rsid w:val="002E65CB"/>
    <w:rsid w:val="003D15CB"/>
    <w:rsid w:val="0042597D"/>
    <w:rsid w:val="00494D6E"/>
    <w:rsid w:val="004A50ED"/>
    <w:rsid w:val="00501792"/>
    <w:rsid w:val="0050217A"/>
    <w:rsid w:val="00562030"/>
    <w:rsid w:val="00576BC8"/>
    <w:rsid w:val="00597738"/>
    <w:rsid w:val="005B37B6"/>
    <w:rsid w:val="005C32F2"/>
    <w:rsid w:val="00632F11"/>
    <w:rsid w:val="00676038"/>
    <w:rsid w:val="006A5768"/>
    <w:rsid w:val="006B1A68"/>
    <w:rsid w:val="006D01B1"/>
    <w:rsid w:val="006E18A3"/>
    <w:rsid w:val="006F6C0C"/>
    <w:rsid w:val="007A5DE8"/>
    <w:rsid w:val="007D3A46"/>
    <w:rsid w:val="007F18A1"/>
    <w:rsid w:val="00810B03"/>
    <w:rsid w:val="00876FAD"/>
    <w:rsid w:val="00892DEC"/>
    <w:rsid w:val="008B2958"/>
    <w:rsid w:val="008C17FF"/>
    <w:rsid w:val="008C723B"/>
    <w:rsid w:val="008D3DA1"/>
    <w:rsid w:val="008E1605"/>
    <w:rsid w:val="00904AFC"/>
    <w:rsid w:val="00916225"/>
    <w:rsid w:val="009465D8"/>
    <w:rsid w:val="00993E7B"/>
    <w:rsid w:val="009E6A8D"/>
    <w:rsid w:val="009F0C4C"/>
    <w:rsid w:val="00A66C14"/>
    <w:rsid w:val="00A74D32"/>
    <w:rsid w:val="00A8204C"/>
    <w:rsid w:val="00A83BC5"/>
    <w:rsid w:val="00A944F5"/>
    <w:rsid w:val="00AD6BA4"/>
    <w:rsid w:val="00B00F22"/>
    <w:rsid w:val="00B15991"/>
    <w:rsid w:val="00B36AEB"/>
    <w:rsid w:val="00B50C31"/>
    <w:rsid w:val="00B54282"/>
    <w:rsid w:val="00B647D1"/>
    <w:rsid w:val="00BA3542"/>
    <w:rsid w:val="00BA5A94"/>
    <w:rsid w:val="00BF008F"/>
    <w:rsid w:val="00C27B96"/>
    <w:rsid w:val="00C4487E"/>
    <w:rsid w:val="00C45D73"/>
    <w:rsid w:val="00CE44D5"/>
    <w:rsid w:val="00CF39AA"/>
    <w:rsid w:val="00D569F6"/>
    <w:rsid w:val="00D87208"/>
    <w:rsid w:val="00DA1BF1"/>
    <w:rsid w:val="00DD231B"/>
    <w:rsid w:val="00DE379E"/>
    <w:rsid w:val="00DE6CB0"/>
    <w:rsid w:val="00DF5286"/>
    <w:rsid w:val="00E172F1"/>
    <w:rsid w:val="00E176B3"/>
    <w:rsid w:val="00E4209C"/>
    <w:rsid w:val="00E54734"/>
    <w:rsid w:val="00E83A3E"/>
    <w:rsid w:val="00EA373E"/>
    <w:rsid w:val="00ED2FB7"/>
    <w:rsid w:val="00EE3760"/>
    <w:rsid w:val="00EE3C36"/>
    <w:rsid w:val="00F243BE"/>
    <w:rsid w:val="00F73DA8"/>
    <w:rsid w:val="00FF1BB1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666C"/>
  <w15:chartTrackingRefBased/>
  <w15:docId w15:val="{DAB827F7-CBEA-4EC0-8462-4ED61CC8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716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87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B1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A6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3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45D7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063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1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1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651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580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7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5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29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4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3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19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icitacoespmguaran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B7A26-D6D1-4C5B-8B3B-0122DB20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PM GDM</cp:lastModifiedBy>
  <cp:revision>4</cp:revision>
  <cp:lastPrinted>2024-01-09T19:02:00Z</cp:lastPrinted>
  <dcterms:created xsi:type="dcterms:W3CDTF">2026-02-04T12:00:00Z</dcterms:created>
  <dcterms:modified xsi:type="dcterms:W3CDTF">2026-02-04T12:30:00Z</dcterms:modified>
</cp:coreProperties>
</file>