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FE52" w14:textId="66DFBDE5" w:rsidR="00083A06" w:rsidRDefault="00083A06" w:rsidP="00083A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AVISO DE COTAÇÃO DE PREÇOS Nº 06</w:t>
      </w:r>
      <w:r w:rsidR="00B7120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/2025</w:t>
      </w:r>
    </w:p>
    <w:p w14:paraId="56067611" w14:textId="3EEEBA58" w:rsidR="00083A06" w:rsidRDefault="00083A06" w:rsidP="00083A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Prefeitura Municipal de Guarani das Missões/RS comunica as empresas interessadas que estará recebendo cotação de preços para aquisição de 0</w:t>
      </w:r>
      <w:r w:rsidR="00B7120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B71203">
        <w:rPr>
          <w:rFonts w:ascii="Arial" w:hAnsi="Arial" w:cs="Arial"/>
        </w:rPr>
        <w:t>(dois</w:t>
      </w:r>
      <w:r>
        <w:rPr>
          <w:rFonts w:ascii="Arial" w:hAnsi="Arial" w:cs="Arial"/>
        </w:rPr>
        <w:t xml:space="preserve">) </w:t>
      </w:r>
      <w:r w:rsidR="00B71203">
        <w:rPr>
          <w:rFonts w:ascii="Arial" w:hAnsi="Arial" w:cs="Arial"/>
        </w:rPr>
        <w:t>ventiladores d</w:t>
      </w:r>
      <w:r w:rsidR="00B71203" w:rsidRPr="00B71203">
        <w:rPr>
          <w:rFonts w:ascii="Arial" w:hAnsi="Arial" w:cs="Arial"/>
        </w:rPr>
        <w:t xml:space="preserve">e </w:t>
      </w:r>
      <w:r w:rsidR="00B71203">
        <w:rPr>
          <w:rFonts w:ascii="Arial" w:hAnsi="Arial" w:cs="Arial"/>
        </w:rPr>
        <w:t>t</w:t>
      </w:r>
      <w:r w:rsidR="00B71203" w:rsidRPr="00B71203">
        <w:rPr>
          <w:rFonts w:ascii="Arial" w:hAnsi="Arial" w:cs="Arial"/>
        </w:rPr>
        <w:t>eto</w:t>
      </w:r>
      <w:r w:rsidR="009903DF">
        <w:rPr>
          <w:rFonts w:ascii="Arial" w:hAnsi="Arial" w:cs="Arial"/>
        </w:rPr>
        <w:t xml:space="preserve"> </w:t>
      </w:r>
      <w:r w:rsidR="00B71203">
        <w:rPr>
          <w:rFonts w:ascii="Arial" w:hAnsi="Arial" w:cs="Arial"/>
        </w:rPr>
        <w:t>para o Pavilhão Central do Parque de Eventos Clemente Vicente Binkowski</w:t>
      </w:r>
      <w:r w:rsidR="009903DF">
        <w:rPr>
          <w:rFonts w:ascii="Arial" w:hAnsi="Arial" w:cs="Arial"/>
        </w:rPr>
        <w:t>, com as seguintes especificações:</w:t>
      </w:r>
    </w:p>
    <w:p w14:paraId="74F7DB36" w14:textId="1E8D3393" w:rsidR="009A7162" w:rsidRDefault="00410465" w:rsidP="009A716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A7162">
        <w:rPr>
          <w:rFonts w:ascii="Arial" w:hAnsi="Arial" w:cs="Arial"/>
        </w:rPr>
        <w:t>Sistema giratório com movimento de oscilação de 360°</w:t>
      </w:r>
    </w:p>
    <w:p w14:paraId="6128357E" w14:textId="63A19103" w:rsidR="009A7162" w:rsidRDefault="009A7162" w:rsidP="009A716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Área de ventilação de até 320m²</w:t>
      </w:r>
    </w:p>
    <w:p w14:paraId="063AE896" w14:textId="6BD72DC3" w:rsidR="00410465" w:rsidRDefault="009A7162" w:rsidP="009A716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10465">
        <w:rPr>
          <w:rFonts w:ascii="Arial" w:hAnsi="Arial" w:cs="Arial"/>
        </w:rPr>
        <w:t xml:space="preserve">01 metro de diâmetro </w:t>
      </w:r>
    </w:p>
    <w:p w14:paraId="19C64241" w14:textId="56E341A6" w:rsidR="00410465" w:rsidRDefault="009903DF" w:rsidP="0041046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10465">
        <w:rPr>
          <w:rFonts w:ascii="Arial" w:hAnsi="Arial" w:cs="Arial"/>
        </w:rPr>
        <w:t>Motor monofásico 110/220v</w:t>
      </w:r>
    </w:p>
    <w:p w14:paraId="55284DBB" w14:textId="0FA899CC" w:rsidR="00410465" w:rsidRDefault="00410465" w:rsidP="00083A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Estrutura metálica resistente, com base estável e proteção nas hélices</w:t>
      </w:r>
    </w:p>
    <w:p w14:paraId="42A6AD75" w14:textId="783449E4" w:rsidR="0066656D" w:rsidRDefault="0066656D" w:rsidP="0041046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Garantia mínima de 12 meses contra defeitos de fabricação</w:t>
      </w:r>
    </w:p>
    <w:p w14:paraId="50EC41B1" w14:textId="609508CD" w:rsidR="00083A06" w:rsidRDefault="00083A06" w:rsidP="00083A06">
      <w:pPr>
        <w:ind w:firstLine="708"/>
        <w:jc w:val="both"/>
        <w:rPr>
          <w:rStyle w:val="Hyperlink"/>
        </w:rPr>
      </w:pPr>
      <w:r>
        <w:rPr>
          <w:rFonts w:ascii="Arial" w:hAnsi="Arial" w:cs="Arial"/>
        </w:rPr>
        <w:t>As propostas poderão ser encaminhadas com a descrição detalhada, com a identificação da empresa, marca</w:t>
      </w:r>
      <w:r w:rsidR="00410465">
        <w:rPr>
          <w:rFonts w:ascii="Arial" w:hAnsi="Arial" w:cs="Arial"/>
        </w:rPr>
        <w:t xml:space="preserve"> do produto</w:t>
      </w:r>
      <w:r>
        <w:rPr>
          <w:rFonts w:ascii="Arial" w:hAnsi="Arial" w:cs="Arial"/>
        </w:rPr>
        <w:t xml:space="preserve"> e assinatura do responsável a partir do dia 2</w:t>
      </w:r>
      <w:r w:rsidR="00410465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de outubro de 2025 ao dia 2</w:t>
      </w:r>
      <w:r w:rsidR="0041046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outubro de 2025, junto ao Setor de Licitações da Prefeitura Municipal de Guarani das Missões/RS ou através do e-mail: </w:t>
      </w:r>
      <w:hyperlink r:id="rId4" w:history="1">
        <w:r>
          <w:rPr>
            <w:rStyle w:val="Hyperlink"/>
            <w:rFonts w:ascii="Arial" w:hAnsi="Arial" w:cs="Arial"/>
          </w:rPr>
          <w:t>licitacoespmguarani@hotmail.com</w:t>
        </w:r>
      </w:hyperlink>
      <w:r>
        <w:rPr>
          <w:rFonts w:ascii="Arial" w:hAnsi="Arial" w:cs="Arial"/>
        </w:rPr>
        <w:t xml:space="preserve"> </w:t>
      </w:r>
    </w:p>
    <w:p w14:paraId="12A10323" w14:textId="6493D710" w:rsidR="00083A06" w:rsidRDefault="00083A06" w:rsidP="00083A06">
      <w:pPr>
        <w:ind w:firstLine="708"/>
        <w:jc w:val="both"/>
      </w:pPr>
      <w:r>
        <w:rPr>
          <w:rFonts w:ascii="Arial" w:hAnsi="Arial" w:cs="Arial"/>
        </w:rPr>
        <w:t>A empresa vencedora terá o prazo de entrega de 10 dias úteis a contar do recebimento do empenho</w:t>
      </w:r>
      <w:r w:rsidR="000112C9">
        <w:rPr>
          <w:rFonts w:ascii="Arial" w:hAnsi="Arial" w:cs="Arial"/>
        </w:rPr>
        <w:t>, sem qualquer despesa adicional à Prefeitura</w:t>
      </w:r>
      <w:r w:rsidR="0000470C">
        <w:rPr>
          <w:rFonts w:ascii="Arial" w:hAnsi="Arial" w:cs="Arial"/>
        </w:rPr>
        <w:t xml:space="preserve"> Municipal.</w:t>
      </w:r>
    </w:p>
    <w:p w14:paraId="46021567" w14:textId="77777777" w:rsidR="00083A06" w:rsidRDefault="00083A06" w:rsidP="00083A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58FBF964" w14:textId="77777777" w:rsidR="00083A06" w:rsidRDefault="00083A06" w:rsidP="00083A06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559B5D86" w14:textId="466456A6" w:rsidR="00083A06" w:rsidRDefault="00083A06" w:rsidP="00083A06">
      <w:pPr>
        <w:spacing w:after="0" w:line="276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Prefeitura Municipal de Guarani das Missões/RS, 2</w:t>
      </w:r>
      <w:r w:rsidR="0041046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outubro de 2025.</w:t>
      </w:r>
    </w:p>
    <w:p w14:paraId="445FC29C" w14:textId="77777777" w:rsidR="00083A06" w:rsidRDefault="00083A06" w:rsidP="00083A06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Setor de Licitações</w:t>
      </w:r>
    </w:p>
    <w:p w14:paraId="28B9A7DA" w14:textId="77777777" w:rsidR="00083A06" w:rsidRDefault="00083A06" w:rsidP="00083A06">
      <w:pPr>
        <w:rPr>
          <w:rFonts w:ascii="Arial" w:hAnsi="Arial" w:cs="Arial"/>
        </w:rPr>
      </w:pPr>
    </w:p>
    <w:p w14:paraId="6300B620" w14:textId="77777777" w:rsidR="00597738" w:rsidRPr="00C70822" w:rsidRDefault="00597738" w:rsidP="00342F1C">
      <w:pPr>
        <w:rPr>
          <w:rFonts w:ascii="Arial" w:hAnsi="Arial" w:cs="Arial"/>
        </w:rPr>
      </w:pPr>
    </w:p>
    <w:sectPr w:rsidR="00597738" w:rsidRPr="00C70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0470C"/>
    <w:rsid w:val="000112C9"/>
    <w:rsid w:val="00026235"/>
    <w:rsid w:val="0004327E"/>
    <w:rsid w:val="0005027C"/>
    <w:rsid w:val="00075147"/>
    <w:rsid w:val="00083A06"/>
    <w:rsid w:val="000D582D"/>
    <w:rsid w:val="001012F8"/>
    <w:rsid w:val="0010630E"/>
    <w:rsid w:val="00107F96"/>
    <w:rsid w:val="00172BD2"/>
    <w:rsid w:val="00187164"/>
    <w:rsid w:val="00196262"/>
    <w:rsid w:val="001A47E8"/>
    <w:rsid w:val="001E7F58"/>
    <w:rsid w:val="002C10EE"/>
    <w:rsid w:val="002F3E63"/>
    <w:rsid w:val="00342F1C"/>
    <w:rsid w:val="003570B4"/>
    <w:rsid w:val="00376E7B"/>
    <w:rsid w:val="00377EB2"/>
    <w:rsid w:val="00383F6A"/>
    <w:rsid w:val="003A26E1"/>
    <w:rsid w:val="003A3333"/>
    <w:rsid w:val="00410465"/>
    <w:rsid w:val="004123C9"/>
    <w:rsid w:val="00501792"/>
    <w:rsid w:val="0052667C"/>
    <w:rsid w:val="00597738"/>
    <w:rsid w:val="005C32F2"/>
    <w:rsid w:val="0060697C"/>
    <w:rsid w:val="00651713"/>
    <w:rsid w:val="0066656D"/>
    <w:rsid w:val="00674752"/>
    <w:rsid w:val="006A17D2"/>
    <w:rsid w:val="006A3011"/>
    <w:rsid w:val="006B1A68"/>
    <w:rsid w:val="006F3F14"/>
    <w:rsid w:val="00787757"/>
    <w:rsid w:val="007D3A46"/>
    <w:rsid w:val="007E2601"/>
    <w:rsid w:val="007F18A1"/>
    <w:rsid w:val="00810B03"/>
    <w:rsid w:val="008627CF"/>
    <w:rsid w:val="00894573"/>
    <w:rsid w:val="008B437A"/>
    <w:rsid w:val="008C6A49"/>
    <w:rsid w:val="008C723B"/>
    <w:rsid w:val="008D2875"/>
    <w:rsid w:val="008D3DA1"/>
    <w:rsid w:val="008E1605"/>
    <w:rsid w:val="00902048"/>
    <w:rsid w:val="00975D62"/>
    <w:rsid w:val="009903DF"/>
    <w:rsid w:val="009924F6"/>
    <w:rsid w:val="009A7162"/>
    <w:rsid w:val="009C7447"/>
    <w:rsid w:val="009E33A7"/>
    <w:rsid w:val="009E6A8D"/>
    <w:rsid w:val="009F0C4C"/>
    <w:rsid w:val="009F5D77"/>
    <w:rsid w:val="00A74D32"/>
    <w:rsid w:val="00A75DAB"/>
    <w:rsid w:val="00A83BC5"/>
    <w:rsid w:val="00A93EAA"/>
    <w:rsid w:val="00AC5549"/>
    <w:rsid w:val="00B45481"/>
    <w:rsid w:val="00B7027D"/>
    <w:rsid w:val="00B71203"/>
    <w:rsid w:val="00BA5A94"/>
    <w:rsid w:val="00BF008F"/>
    <w:rsid w:val="00C20FC6"/>
    <w:rsid w:val="00C26691"/>
    <w:rsid w:val="00C70822"/>
    <w:rsid w:val="00C73613"/>
    <w:rsid w:val="00CE0685"/>
    <w:rsid w:val="00D86BE3"/>
    <w:rsid w:val="00D927D5"/>
    <w:rsid w:val="00DB454E"/>
    <w:rsid w:val="00DD231B"/>
    <w:rsid w:val="00DE6CB0"/>
    <w:rsid w:val="00E03A22"/>
    <w:rsid w:val="00E172F1"/>
    <w:rsid w:val="00E176B3"/>
    <w:rsid w:val="00E54734"/>
    <w:rsid w:val="00E63587"/>
    <w:rsid w:val="00E7189E"/>
    <w:rsid w:val="00E8466F"/>
    <w:rsid w:val="00EF29ED"/>
    <w:rsid w:val="00F243BE"/>
    <w:rsid w:val="00FD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7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A0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54</cp:revision>
  <cp:lastPrinted>2024-01-09T19:02:00Z</cp:lastPrinted>
  <dcterms:created xsi:type="dcterms:W3CDTF">2025-06-05T16:45:00Z</dcterms:created>
  <dcterms:modified xsi:type="dcterms:W3CDTF">2025-10-23T16:33:00Z</dcterms:modified>
</cp:coreProperties>
</file>