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DE" w:rsidRPr="00B81000" w:rsidRDefault="00823C5A" w:rsidP="005F44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</w:t>
      </w:r>
      <w:r w:rsidR="009A630C">
        <w:rPr>
          <w:rFonts w:ascii="Arial" w:hAnsi="Arial" w:cs="Arial"/>
          <w:b/>
          <w:sz w:val="24"/>
          <w:szCs w:val="24"/>
        </w:rPr>
        <w:t xml:space="preserve"> DE COTAÇÃO DE PREÇOS Nº 01/2025</w:t>
      </w:r>
    </w:p>
    <w:p w:rsidR="000652FC" w:rsidRPr="00B81000" w:rsidRDefault="000652FC" w:rsidP="00B8100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1000">
        <w:rPr>
          <w:rFonts w:ascii="Arial" w:hAnsi="Arial" w:cs="Arial"/>
          <w:sz w:val="24"/>
          <w:szCs w:val="24"/>
        </w:rPr>
        <w:t>A Câmara</w:t>
      </w:r>
      <w:r w:rsidR="005F44DE" w:rsidRPr="00B81000">
        <w:rPr>
          <w:rFonts w:ascii="Arial" w:hAnsi="Arial" w:cs="Arial"/>
          <w:sz w:val="24"/>
          <w:szCs w:val="24"/>
        </w:rPr>
        <w:t xml:space="preserve"> Municipal de</w:t>
      </w:r>
      <w:r w:rsidRPr="00B81000">
        <w:rPr>
          <w:rFonts w:ascii="Arial" w:hAnsi="Arial" w:cs="Arial"/>
          <w:sz w:val="24"/>
          <w:szCs w:val="24"/>
        </w:rPr>
        <w:t xml:space="preserve"> Vereadores de Guarani</w:t>
      </w:r>
      <w:r w:rsidR="005F44DE" w:rsidRPr="00B81000">
        <w:rPr>
          <w:rFonts w:ascii="Arial" w:hAnsi="Arial" w:cs="Arial"/>
          <w:sz w:val="24"/>
          <w:szCs w:val="24"/>
        </w:rPr>
        <w:t xml:space="preserve"> das Missões/RS, comunica as </w:t>
      </w:r>
      <w:r w:rsidR="009A79FA">
        <w:rPr>
          <w:rFonts w:ascii="Arial" w:hAnsi="Arial" w:cs="Arial"/>
          <w:sz w:val="24"/>
          <w:szCs w:val="24"/>
        </w:rPr>
        <w:t>empresas interessadas que está</w:t>
      </w:r>
      <w:r w:rsidR="005F44DE" w:rsidRPr="00B81000">
        <w:rPr>
          <w:rFonts w:ascii="Arial" w:hAnsi="Arial" w:cs="Arial"/>
          <w:sz w:val="24"/>
          <w:szCs w:val="24"/>
        </w:rPr>
        <w:t xml:space="preserve"> recebendo cotação de preços</w:t>
      </w:r>
      <w:r w:rsidRPr="00B81000">
        <w:rPr>
          <w:rFonts w:ascii="Arial" w:hAnsi="Arial" w:cs="Arial"/>
          <w:sz w:val="24"/>
          <w:szCs w:val="24"/>
        </w:rPr>
        <w:t>/orçame</w:t>
      </w:r>
      <w:r w:rsidR="00B81000" w:rsidRPr="00B81000">
        <w:rPr>
          <w:rFonts w:ascii="Arial" w:hAnsi="Arial" w:cs="Arial"/>
          <w:sz w:val="24"/>
          <w:szCs w:val="24"/>
        </w:rPr>
        <w:t>ntos, conforme abaixo descrito: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710"/>
        <w:gridCol w:w="2123"/>
        <w:gridCol w:w="2124"/>
        <w:gridCol w:w="3685"/>
      </w:tblGrid>
      <w:tr w:rsidR="009A630C" w:rsidRPr="009A630C" w:rsidTr="009A630C">
        <w:tc>
          <w:tcPr>
            <w:tcW w:w="710" w:type="dxa"/>
          </w:tcPr>
          <w:p w:rsidR="009A630C" w:rsidRPr="00503D87" w:rsidRDefault="009A630C" w:rsidP="00C82D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D8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123" w:type="dxa"/>
          </w:tcPr>
          <w:p w:rsidR="009A630C" w:rsidRPr="00503D87" w:rsidRDefault="009A630C" w:rsidP="00C82D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D87">
              <w:rPr>
                <w:rFonts w:ascii="Arial" w:hAnsi="Arial" w:cs="Arial"/>
                <w:b/>
                <w:sz w:val="20"/>
                <w:szCs w:val="20"/>
              </w:rPr>
              <w:t>Quantidade Mínima Prevista</w:t>
            </w:r>
          </w:p>
        </w:tc>
        <w:tc>
          <w:tcPr>
            <w:tcW w:w="2124" w:type="dxa"/>
          </w:tcPr>
          <w:p w:rsidR="009A630C" w:rsidRPr="00503D87" w:rsidRDefault="009A630C" w:rsidP="00C82D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D87">
              <w:rPr>
                <w:rFonts w:ascii="Arial" w:hAnsi="Arial" w:cs="Arial"/>
                <w:b/>
                <w:sz w:val="20"/>
                <w:szCs w:val="20"/>
              </w:rPr>
              <w:t>Quantidade Máxima Prevista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D87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CD4F0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3060F3" w:rsidRPr="00503D87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>sabonete líquido – Embalagem de 500ml cada;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B3681D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3060F3" w:rsidRPr="00503D87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Sabão em Pó</w:t>
            </w:r>
            <w:r w:rsidR="00503D87" w:rsidRPr="00503D87">
              <w:rPr>
                <w:rFonts w:ascii="Arial" w:eastAsia="Calibri" w:hAnsi="Arial" w:cs="Arial"/>
                <w:sz w:val="20"/>
                <w:szCs w:val="20"/>
              </w:rPr>
              <w:t>, primeira qualidade</w:t>
            </w:r>
            <w:r w:rsidR="003D138C">
              <w:rPr>
                <w:rFonts w:ascii="Arial" w:eastAsia="Calibri" w:hAnsi="Arial" w:cs="Arial"/>
                <w:sz w:val="20"/>
                <w:szCs w:val="20"/>
              </w:rPr>
              <w:t xml:space="preserve">, embalagem mínima de 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800g;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B3681D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3060F3" w:rsidRPr="00503D87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3685" w:type="dxa"/>
          </w:tcPr>
          <w:p w:rsidR="009A630C" w:rsidRPr="00503D87" w:rsidRDefault="00503D87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 xml:space="preserve">Detergente de louça </w:t>
            </w:r>
            <w:proofErr w:type="spellStart"/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>Ypê</w:t>
            </w:r>
            <w:proofErr w:type="spellEnd"/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 xml:space="preserve"> 500ml;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B3681D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3060F3" w:rsidRPr="00503D87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Sabão em Barra de glicerina;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B3681D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3060F3" w:rsidRPr="00503D87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503D87">
              <w:rPr>
                <w:rFonts w:ascii="Arial" w:eastAsia="Calibri" w:hAnsi="Arial" w:cs="Arial"/>
                <w:sz w:val="20"/>
                <w:szCs w:val="20"/>
              </w:rPr>
              <w:t>Cif</w:t>
            </w:r>
            <w:proofErr w:type="spellEnd"/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Multiuso cremoso;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 Pedra Sanitária;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Pastilha adesiva sanitária embalagem c/ 3 unidades;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Pano de prato (algodão e de boa qualidade);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Aromatizador (aerossol fragrâncias variadas);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03 unidades</w:t>
            </w:r>
          </w:p>
        </w:tc>
        <w:tc>
          <w:tcPr>
            <w:tcW w:w="2124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20 unidades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Inseticida aerossol;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pacotes</w:t>
            </w:r>
          </w:p>
        </w:tc>
        <w:tc>
          <w:tcPr>
            <w:tcW w:w="2124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100 pacotes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Papel higiênico</w:t>
            </w:r>
            <w:r w:rsidR="00503D87">
              <w:rPr>
                <w:rFonts w:ascii="Arial" w:eastAsia="Calibri" w:hAnsi="Arial" w:cs="Arial"/>
                <w:sz w:val="20"/>
                <w:szCs w:val="20"/>
              </w:rPr>
              <w:t xml:space="preserve"> primeira qualidade,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folha dupla</w:t>
            </w:r>
            <w:r w:rsidR="003060F3" w:rsidRPr="00503D87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branca neutro, pacotes com 04 unidades</w:t>
            </w:r>
            <w:r w:rsidR="00503D87">
              <w:rPr>
                <w:rFonts w:ascii="Arial" w:eastAsia="Calibri" w:hAnsi="Arial" w:cs="Arial"/>
                <w:sz w:val="20"/>
                <w:szCs w:val="20"/>
              </w:rPr>
              <w:t>, 30 metros;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pacotes</w:t>
            </w:r>
          </w:p>
        </w:tc>
        <w:tc>
          <w:tcPr>
            <w:tcW w:w="2124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50 pacotes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Açúcar Un</w:t>
            </w:r>
            <w:r w:rsidR="00453B70" w:rsidRPr="00503D87">
              <w:rPr>
                <w:rFonts w:ascii="Arial" w:eastAsia="Calibri" w:hAnsi="Arial" w:cs="Arial"/>
                <w:sz w:val="20"/>
                <w:szCs w:val="20"/>
              </w:rPr>
              <w:t>ião Refinado, embalagem de 1Kg;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pacotes</w:t>
            </w:r>
          </w:p>
        </w:tc>
        <w:tc>
          <w:tcPr>
            <w:tcW w:w="2124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150 pacotes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Balas sortidas de caramelo ao leite recheada sabores </w:t>
            </w:r>
            <w:r w:rsidR="00453B70" w:rsidRPr="00503D87">
              <w:rPr>
                <w:rFonts w:ascii="Arial" w:eastAsia="Calibri" w:hAnsi="Arial" w:cs="Arial"/>
                <w:sz w:val="20"/>
                <w:szCs w:val="20"/>
              </w:rPr>
              <w:t>sortidos, aproximadamente 500g;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pacotes</w:t>
            </w:r>
          </w:p>
        </w:tc>
        <w:tc>
          <w:tcPr>
            <w:tcW w:w="2124" w:type="dxa"/>
          </w:tcPr>
          <w:p w:rsidR="009A630C" w:rsidRPr="00503D87" w:rsidRDefault="00B3681D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3060F3" w:rsidRPr="00503D87">
              <w:rPr>
                <w:rFonts w:ascii="Arial" w:hAnsi="Arial" w:cs="Arial"/>
                <w:sz w:val="20"/>
                <w:szCs w:val="20"/>
              </w:rPr>
              <w:t xml:space="preserve"> pacotes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Biscoito Salgado, tipo CLUB SOCIAL de diversos sabores, com embalagens de 6 unidades cada pacote. (sabores pizza, integral, presunto, bacon e provolone, original e cebola com </w:t>
            </w:r>
            <w:proofErr w:type="spellStart"/>
            <w:r w:rsidRPr="00503D87">
              <w:rPr>
                <w:rFonts w:ascii="Arial" w:eastAsia="Calibri" w:hAnsi="Arial" w:cs="Arial"/>
                <w:sz w:val="20"/>
                <w:szCs w:val="20"/>
              </w:rPr>
              <w:t>sour</w:t>
            </w:r>
            <w:proofErr w:type="spellEnd"/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cream)</w:t>
            </w:r>
            <w:r w:rsidR="00453B70" w:rsidRPr="00503D87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pacotes</w:t>
            </w:r>
          </w:p>
        </w:tc>
        <w:tc>
          <w:tcPr>
            <w:tcW w:w="2124" w:type="dxa"/>
          </w:tcPr>
          <w:p w:rsidR="009A630C" w:rsidRPr="00503D87" w:rsidRDefault="00503D87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150</w:t>
            </w:r>
            <w:r w:rsidR="003060F3" w:rsidRPr="00503D87">
              <w:rPr>
                <w:rFonts w:ascii="Arial" w:hAnsi="Arial" w:cs="Arial"/>
                <w:sz w:val="20"/>
                <w:szCs w:val="20"/>
              </w:rPr>
              <w:t xml:space="preserve"> pacotes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Bisco</w:t>
            </w:r>
            <w:r w:rsidR="00503D87" w:rsidRPr="00503D87">
              <w:rPr>
                <w:rFonts w:ascii="Arial" w:eastAsia="Calibri" w:hAnsi="Arial" w:cs="Arial"/>
                <w:sz w:val="20"/>
                <w:szCs w:val="20"/>
              </w:rPr>
              <w:t>ito doce, sortido, amanteigado, pacotes de no mínimo 250g;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02 unidades</w:t>
            </w:r>
          </w:p>
        </w:tc>
        <w:tc>
          <w:tcPr>
            <w:tcW w:w="2124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20 unidades</w:t>
            </w:r>
          </w:p>
        </w:tc>
        <w:tc>
          <w:tcPr>
            <w:tcW w:w="3685" w:type="dxa"/>
          </w:tcPr>
          <w:p w:rsidR="009A630C" w:rsidRPr="00503D87" w:rsidRDefault="00453B70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 xml:space="preserve">Pilha alcalina </w:t>
            </w:r>
            <w:proofErr w:type="spellStart"/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>AAA</w:t>
            </w:r>
            <w:proofErr w:type="spellEnd"/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palito embalagem c/ 4 unidades;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02 unidades</w:t>
            </w:r>
          </w:p>
        </w:tc>
        <w:tc>
          <w:tcPr>
            <w:tcW w:w="2124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20 unidades</w:t>
            </w:r>
          </w:p>
        </w:tc>
        <w:tc>
          <w:tcPr>
            <w:tcW w:w="3685" w:type="dxa"/>
          </w:tcPr>
          <w:p w:rsidR="009A630C" w:rsidRPr="00503D87" w:rsidRDefault="00453B70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>Pilha alcali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na AA. Embalagem c/ 4 unidades;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02 unidades</w:t>
            </w:r>
          </w:p>
        </w:tc>
        <w:tc>
          <w:tcPr>
            <w:tcW w:w="2124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100 unidades</w:t>
            </w:r>
          </w:p>
        </w:tc>
        <w:tc>
          <w:tcPr>
            <w:tcW w:w="3685" w:type="dxa"/>
          </w:tcPr>
          <w:p w:rsidR="009A630C" w:rsidRPr="00503D87" w:rsidRDefault="00453B70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>Água sanitária, embalagem de 1 litro;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23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150 unidades</w:t>
            </w:r>
          </w:p>
        </w:tc>
        <w:tc>
          <w:tcPr>
            <w:tcW w:w="3685" w:type="dxa"/>
          </w:tcPr>
          <w:p w:rsidR="009A630C" w:rsidRPr="00503D87" w:rsidRDefault="00453B70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 xml:space="preserve"> Álcool etílico 70% 1 litro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3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150 unidades</w:t>
            </w:r>
          </w:p>
        </w:tc>
        <w:tc>
          <w:tcPr>
            <w:tcW w:w="3685" w:type="dxa"/>
          </w:tcPr>
          <w:p w:rsidR="009A630C" w:rsidRPr="00503D87" w:rsidRDefault="00453B70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>Desinfetan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te 1 litro fragrâncias variadas;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23" w:type="dxa"/>
          </w:tcPr>
          <w:p w:rsidR="009A630C" w:rsidRPr="00503D87" w:rsidRDefault="000A1AA6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pacotes</w:t>
            </w:r>
          </w:p>
        </w:tc>
        <w:tc>
          <w:tcPr>
            <w:tcW w:w="2124" w:type="dxa"/>
          </w:tcPr>
          <w:p w:rsidR="009A630C" w:rsidRPr="00503D87" w:rsidRDefault="000A1AA6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pacotes</w:t>
            </w:r>
          </w:p>
        </w:tc>
        <w:tc>
          <w:tcPr>
            <w:tcW w:w="3685" w:type="dxa"/>
          </w:tcPr>
          <w:p w:rsidR="009A630C" w:rsidRPr="00503D87" w:rsidRDefault="00453B70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 xml:space="preserve"> Sa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co plástico para lixo 15 litros;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23" w:type="dxa"/>
          </w:tcPr>
          <w:p w:rsidR="009A630C" w:rsidRPr="00503D87" w:rsidRDefault="000A1AA6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pacotes</w:t>
            </w:r>
          </w:p>
        </w:tc>
        <w:tc>
          <w:tcPr>
            <w:tcW w:w="2124" w:type="dxa"/>
          </w:tcPr>
          <w:p w:rsidR="009A630C" w:rsidRPr="00503D87" w:rsidRDefault="000A1AA6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pacotes</w:t>
            </w:r>
          </w:p>
        </w:tc>
        <w:tc>
          <w:tcPr>
            <w:tcW w:w="3685" w:type="dxa"/>
          </w:tcPr>
          <w:p w:rsidR="009A630C" w:rsidRPr="00503D87" w:rsidRDefault="00453B70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 xml:space="preserve"> Sac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o plástico para lixo 30 litros;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23" w:type="dxa"/>
          </w:tcPr>
          <w:p w:rsidR="009A630C" w:rsidRPr="00503D87" w:rsidRDefault="000A1AA6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pacotes</w:t>
            </w:r>
          </w:p>
        </w:tc>
        <w:tc>
          <w:tcPr>
            <w:tcW w:w="2124" w:type="dxa"/>
          </w:tcPr>
          <w:p w:rsidR="009A630C" w:rsidRPr="00503D87" w:rsidRDefault="000A1AA6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pacotes</w:t>
            </w:r>
          </w:p>
        </w:tc>
        <w:tc>
          <w:tcPr>
            <w:tcW w:w="3685" w:type="dxa"/>
          </w:tcPr>
          <w:p w:rsidR="009A630C" w:rsidRPr="00503D87" w:rsidRDefault="00453B70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>Sa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co plástico para lixo 50 litros;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23" w:type="dxa"/>
          </w:tcPr>
          <w:p w:rsidR="009A630C" w:rsidRPr="00503D87" w:rsidRDefault="007D429C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pacotes</w:t>
            </w:r>
          </w:p>
        </w:tc>
        <w:tc>
          <w:tcPr>
            <w:tcW w:w="2124" w:type="dxa"/>
          </w:tcPr>
          <w:p w:rsidR="009A630C" w:rsidRPr="00503D87" w:rsidRDefault="007D429C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pacotes</w:t>
            </w:r>
          </w:p>
        </w:tc>
        <w:tc>
          <w:tcPr>
            <w:tcW w:w="3685" w:type="dxa"/>
          </w:tcPr>
          <w:p w:rsidR="009A630C" w:rsidRPr="00503D87" w:rsidRDefault="00073D89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>Papel toal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ha </w:t>
            </w:r>
            <w:proofErr w:type="spellStart"/>
            <w:r w:rsidRPr="00503D87">
              <w:rPr>
                <w:rFonts w:ascii="Arial" w:eastAsia="Calibri" w:hAnsi="Arial" w:cs="Arial"/>
                <w:sz w:val="20"/>
                <w:szCs w:val="20"/>
              </w:rPr>
              <w:t>interfolhado</w:t>
            </w:r>
            <w:proofErr w:type="spellEnd"/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(secar as mãos);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3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100 unidades</w:t>
            </w:r>
          </w:p>
        </w:tc>
        <w:tc>
          <w:tcPr>
            <w:tcW w:w="3685" w:type="dxa"/>
          </w:tcPr>
          <w:p w:rsidR="009A630C" w:rsidRPr="00503D87" w:rsidRDefault="00073D89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>Guard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anapo, embalagem c/ 50 unidades;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3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10 pacotes</w:t>
            </w:r>
          </w:p>
        </w:tc>
        <w:tc>
          <w:tcPr>
            <w:tcW w:w="2124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300 pacotes</w:t>
            </w:r>
          </w:p>
        </w:tc>
        <w:tc>
          <w:tcPr>
            <w:tcW w:w="3685" w:type="dxa"/>
          </w:tcPr>
          <w:p w:rsidR="009A630C" w:rsidRPr="00503D87" w:rsidRDefault="00073D89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>Copo de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scartável 180ml c/ 100 unidades;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23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pares</w:t>
            </w:r>
          </w:p>
        </w:tc>
        <w:tc>
          <w:tcPr>
            <w:tcW w:w="2124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40 pares</w:t>
            </w:r>
          </w:p>
        </w:tc>
        <w:tc>
          <w:tcPr>
            <w:tcW w:w="3685" w:type="dxa"/>
          </w:tcPr>
          <w:p w:rsidR="009A630C" w:rsidRPr="00503D87" w:rsidRDefault="00073D89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 xml:space="preserve">Luvas de 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borracha para limpeza tamanho P;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23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pares</w:t>
            </w:r>
          </w:p>
        </w:tc>
        <w:tc>
          <w:tcPr>
            <w:tcW w:w="2124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40 pares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>Luvas de borracha para limpeza tamanho M</w:t>
            </w:r>
            <w:r w:rsidR="00073D89" w:rsidRPr="00503D87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23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9071C8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49FF" w:rsidRPr="00503D87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  <w:tc>
          <w:tcPr>
            <w:tcW w:w="3685" w:type="dxa"/>
          </w:tcPr>
          <w:p w:rsidR="009A630C" w:rsidRPr="00503D87" w:rsidRDefault="00073D89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>Pano de chão, a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lgodão alvejado de boa absorção;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3" w:type="dxa"/>
          </w:tcPr>
          <w:p w:rsidR="009A630C" w:rsidRPr="00503D87" w:rsidRDefault="007D429C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pacotes</w:t>
            </w:r>
          </w:p>
        </w:tc>
        <w:tc>
          <w:tcPr>
            <w:tcW w:w="2124" w:type="dxa"/>
          </w:tcPr>
          <w:p w:rsidR="009A630C" w:rsidRPr="00503D87" w:rsidRDefault="007D429C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pacotes</w:t>
            </w:r>
          </w:p>
        </w:tc>
        <w:tc>
          <w:tcPr>
            <w:tcW w:w="3685" w:type="dxa"/>
          </w:tcPr>
          <w:p w:rsidR="009A630C" w:rsidRPr="00503D87" w:rsidRDefault="00073D89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>Esponj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a louça multiuso c/ 04 unidades;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23" w:type="dxa"/>
          </w:tcPr>
          <w:p w:rsidR="009A630C" w:rsidRPr="00503D87" w:rsidRDefault="007D429C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conjuntos</w:t>
            </w:r>
          </w:p>
        </w:tc>
        <w:tc>
          <w:tcPr>
            <w:tcW w:w="2124" w:type="dxa"/>
          </w:tcPr>
          <w:p w:rsidR="009A630C" w:rsidRPr="00503D87" w:rsidRDefault="007D429C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conjuntos</w:t>
            </w:r>
          </w:p>
        </w:tc>
        <w:tc>
          <w:tcPr>
            <w:tcW w:w="3685" w:type="dxa"/>
          </w:tcPr>
          <w:p w:rsidR="009A630C" w:rsidRPr="00503D87" w:rsidRDefault="00073D89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Pano de limpeza c/ 03 unidades;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23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02 unidades</w:t>
            </w:r>
          </w:p>
        </w:tc>
        <w:tc>
          <w:tcPr>
            <w:tcW w:w="2124" w:type="dxa"/>
          </w:tcPr>
          <w:p w:rsidR="009A630C" w:rsidRPr="00503D87" w:rsidRDefault="00CD4F0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49FF" w:rsidRPr="00503D87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  <w:tc>
          <w:tcPr>
            <w:tcW w:w="3685" w:type="dxa"/>
          </w:tcPr>
          <w:p w:rsidR="009A630C" w:rsidRPr="00503D87" w:rsidRDefault="00073D89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 xml:space="preserve">Escova sanitária reforçada 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para limpeza de vaso e com base;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23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10 pacotes</w:t>
            </w:r>
          </w:p>
        </w:tc>
        <w:tc>
          <w:tcPr>
            <w:tcW w:w="2124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150 pacotes</w:t>
            </w:r>
          </w:p>
        </w:tc>
        <w:tc>
          <w:tcPr>
            <w:tcW w:w="3685" w:type="dxa"/>
          </w:tcPr>
          <w:p w:rsidR="009A630C" w:rsidRPr="00503D87" w:rsidRDefault="00073D89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 xml:space="preserve">Biscoito </w:t>
            </w:r>
            <w:proofErr w:type="spellStart"/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>Glaceado</w:t>
            </w:r>
            <w:proofErr w:type="spellEnd"/>
            <w:r w:rsidR="009A630C" w:rsidRPr="00503D87">
              <w:rPr>
                <w:rFonts w:ascii="Arial" w:eastAsia="Calibri" w:hAnsi="Arial" w:cs="Arial"/>
                <w:sz w:val="20"/>
                <w:szCs w:val="20"/>
              </w:rPr>
              <w:t>, ap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>roximadamente embalagem de 300g;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23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CD4F0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49FF" w:rsidRPr="00503D87">
              <w:rPr>
                <w:rFonts w:ascii="Arial" w:hAnsi="Arial" w:cs="Arial"/>
                <w:sz w:val="20"/>
                <w:szCs w:val="20"/>
              </w:rPr>
              <w:t>0 unidades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Saponáceo cremoso multiuso – 3</w:t>
            </w:r>
            <w:r w:rsidR="00A049FF" w:rsidRPr="00503D87">
              <w:rPr>
                <w:rFonts w:ascii="Arial" w:eastAsia="Calibri" w:hAnsi="Arial" w:cs="Arial"/>
                <w:sz w:val="20"/>
                <w:szCs w:val="20"/>
              </w:rPr>
              <w:t xml:space="preserve"> em 1 – limpa, desengordura e </w:t>
            </w:r>
            <w:proofErr w:type="gramStart"/>
            <w:r w:rsidR="00A049FF" w:rsidRPr="00503D87">
              <w:rPr>
                <w:rFonts w:ascii="Arial" w:eastAsia="Calibri" w:hAnsi="Arial" w:cs="Arial"/>
                <w:sz w:val="20"/>
                <w:szCs w:val="20"/>
              </w:rPr>
              <w:t>da</w:t>
            </w: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brilho</w:t>
            </w:r>
            <w:proofErr w:type="gramEnd"/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. Tipo </w:t>
            </w:r>
            <w:proofErr w:type="spellStart"/>
            <w:r w:rsidRPr="00503D87">
              <w:rPr>
                <w:rFonts w:ascii="Arial" w:eastAsia="Calibri" w:hAnsi="Arial" w:cs="Arial"/>
                <w:sz w:val="20"/>
                <w:szCs w:val="20"/>
              </w:rPr>
              <w:t>Sany</w:t>
            </w:r>
            <w:proofErr w:type="spellEnd"/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Mix – Embalagem de 250 ml</w:t>
            </w:r>
            <w:r w:rsidR="00073D89" w:rsidRPr="00503D87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23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05 unidades</w:t>
            </w:r>
          </w:p>
        </w:tc>
        <w:tc>
          <w:tcPr>
            <w:tcW w:w="2124" w:type="dxa"/>
          </w:tcPr>
          <w:p w:rsidR="009A630C" w:rsidRPr="00503D87" w:rsidRDefault="00CD4F0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049FF" w:rsidRPr="00503D87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>Limpador de Cozinha desengordurante lim</w:t>
            </w:r>
            <w:r w:rsidR="00073D89" w:rsidRPr="00503D87">
              <w:rPr>
                <w:rFonts w:ascii="Arial" w:eastAsia="Calibri" w:hAnsi="Arial" w:cs="Arial"/>
                <w:sz w:val="20"/>
                <w:szCs w:val="20"/>
              </w:rPr>
              <w:t xml:space="preserve">ão </w:t>
            </w:r>
            <w:proofErr w:type="spellStart"/>
            <w:r w:rsidR="00073D89" w:rsidRPr="00503D87">
              <w:rPr>
                <w:rFonts w:ascii="Arial" w:eastAsia="Calibri" w:hAnsi="Arial" w:cs="Arial"/>
                <w:sz w:val="20"/>
                <w:szCs w:val="20"/>
              </w:rPr>
              <w:t>squeeze</w:t>
            </w:r>
            <w:proofErr w:type="spellEnd"/>
            <w:r w:rsidR="00073D89" w:rsidRPr="00503D87">
              <w:rPr>
                <w:rFonts w:ascii="Arial" w:eastAsia="Calibri" w:hAnsi="Arial" w:cs="Arial"/>
                <w:sz w:val="20"/>
                <w:szCs w:val="20"/>
              </w:rPr>
              <w:t>, embalagem de 500 ml;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23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03 unidades</w:t>
            </w:r>
          </w:p>
        </w:tc>
        <w:tc>
          <w:tcPr>
            <w:tcW w:w="2124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15 unidades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>Lustra Moveis Liquido Brilho, embalagem de ap</w:t>
            </w:r>
            <w:r w:rsidR="00073D89" w:rsidRPr="00503D87">
              <w:rPr>
                <w:rFonts w:ascii="Arial" w:eastAsia="Calibri" w:hAnsi="Arial" w:cs="Arial"/>
                <w:sz w:val="20"/>
                <w:szCs w:val="20"/>
              </w:rPr>
              <w:t>roximadamente 500ml;</w:t>
            </w:r>
          </w:p>
        </w:tc>
      </w:tr>
      <w:tr w:rsidR="009A630C" w:rsidTr="009A630C">
        <w:tc>
          <w:tcPr>
            <w:tcW w:w="710" w:type="dxa"/>
          </w:tcPr>
          <w:p w:rsidR="009A630C" w:rsidRPr="00503D87" w:rsidRDefault="003060F3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23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03 unidades</w:t>
            </w:r>
          </w:p>
        </w:tc>
        <w:tc>
          <w:tcPr>
            <w:tcW w:w="2124" w:type="dxa"/>
          </w:tcPr>
          <w:p w:rsidR="009A630C" w:rsidRPr="00503D87" w:rsidRDefault="00A049FF" w:rsidP="009A6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D87">
              <w:rPr>
                <w:rFonts w:ascii="Arial" w:hAnsi="Arial" w:cs="Arial"/>
                <w:sz w:val="20"/>
                <w:szCs w:val="20"/>
              </w:rPr>
              <w:t>50 unidades</w:t>
            </w:r>
          </w:p>
        </w:tc>
        <w:tc>
          <w:tcPr>
            <w:tcW w:w="3685" w:type="dxa"/>
          </w:tcPr>
          <w:p w:rsidR="009A630C" w:rsidRPr="00503D87" w:rsidRDefault="009A630C" w:rsidP="00C82DF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3D87">
              <w:rPr>
                <w:rFonts w:ascii="Arial" w:eastAsia="Calibri" w:hAnsi="Arial" w:cs="Arial"/>
                <w:sz w:val="20"/>
                <w:szCs w:val="20"/>
              </w:rPr>
              <w:t xml:space="preserve"> Limpa Vidros com álcool com pulverizador, embalagem de 500ml</w:t>
            </w:r>
            <w:r w:rsidR="00073D89" w:rsidRPr="00503D8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</w:tbl>
    <w:p w:rsidR="00B81000" w:rsidRPr="00B81000" w:rsidRDefault="00B81000" w:rsidP="00B81000">
      <w:pPr>
        <w:jc w:val="both"/>
        <w:rPr>
          <w:rFonts w:ascii="Arial" w:hAnsi="Arial" w:cs="Arial"/>
          <w:sz w:val="24"/>
          <w:szCs w:val="24"/>
        </w:rPr>
      </w:pPr>
    </w:p>
    <w:p w:rsidR="003060F3" w:rsidRDefault="000E5FE5" w:rsidP="003060F3">
      <w:pPr>
        <w:ind w:firstLine="708"/>
        <w:jc w:val="both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interessados deverão encaminhar propostas de preços com a descrição detalhada e  marca, com a identificação da Empresa e assinatura do responsável, </w:t>
      </w:r>
      <w:r w:rsidR="00073D89">
        <w:rPr>
          <w:rFonts w:ascii="Arial" w:hAnsi="Arial" w:cs="Arial"/>
          <w:b/>
          <w:sz w:val="24"/>
          <w:szCs w:val="24"/>
          <w:u w:val="single"/>
        </w:rPr>
        <w:t xml:space="preserve">à partir do dia 24 de janeiro </w:t>
      </w: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823C5A">
        <w:rPr>
          <w:rFonts w:ascii="Arial" w:hAnsi="Arial" w:cs="Arial"/>
          <w:b/>
          <w:sz w:val="24"/>
          <w:szCs w:val="24"/>
          <w:u w:val="single"/>
        </w:rPr>
        <w:t>e</w:t>
      </w:r>
      <w:r w:rsidR="00FE2354">
        <w:rPr>
          <w:rFonts w:ascii="Arial" w:hAnsi="Arial" w:cs="Arial"/>
          <w:b/>
          <w:sz w:val="24"/>
          <w:szCs w:val="24"/>
          <w:u w:val="single"/>
        </w:rPr>
        <w:t xml:space="preserve"> 20</w:t>
      </w:r>
      <w:bookmarkStart w:id="0" w:name="_GoBack"/>
      <w:bookmarkEnd w:id="0"/>
      <w:r w:rsidR="00073D89">
        <w:rPr>
          <w:rFonts w:ascii="Arial" w:hAnsi="Arial" w:cs="Arial"/>
          <w:b/>
          <w:sz w:val="24"/>
          <w:szCs w:val="24"/>
          <w:u w:val="single"/>
        </w:rPr>
        <w:t>25 até as 16h45</w:t>
      </w:r>
      <w:r w:rsidR="007D429C">
        <w:rPr>
          <w:rFonts w:ascii="Arial" w:hAnsi="Arial" w:cs="Arial"/>
          <w:b/>
          <w:sz w:val="24"/>
          <w:szCs w:val="24"/>
          <w:u w:val="single"/>
        </w:rPr>
        <w:t>min do dia 28</w:t>
      </w:r>
      <w:r w:rsidR="009B38C3">
        <w:rPr>
          <w:rFonts w:ascii="Arial" w:hAnsi="Arial" w:cs="Arial"/>
          <w:b/>
          <w:sz w:val="24"/>
          <w:szCs w:val="24"/>
          <w:u w:val="single"/>
        </w:rPr>
        <w:t xml:space="preserve"> de janeiro de 2025</w:t>
      </w:r>
      <w:r>
        <w:rPr>
          <w:rFonts w:ascii="Arial" w:hAnsi="Arial" w:cs="Arial"/>
          <w:sz w:val="24"/>
          <w:szCs w:val="24"/>
        </w:rPr>
        <w:t xml:space="preserve">, junto ao Setor de Licitações da Prefeitura Municipal de Guarani das Missões/RS ou através do e-mail: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licitacoespmguarani@hotmail.com</w:t>
        </w:r>
      </w:hyperlink>
      <w:r w:rsidR="003060F3">
        <w:rPr>
          <w:rStyle w:val="Hyperlink"/>
          <w:rFonts w:ascii="Arial" w:hAnsi="Arial" w:cs="Arial"/>
          <w:sz w:val="24"/>
          <w:szCs w:val="24"/>
        </w:rPr>
        <w:t>.</w:t>
      </w:r>
    </w:p>
    <w:p w:rsidR="003060F3" w:rsidRDefault="003060F3" w:rsidP="000E5FE5">
      <w:pPr>
        <w:ind w:firstLine="708"/>
        <w:jc w:val="both"/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>Forma de entrega:</w:t>
      </w:r>
      <w:r w:rsidR="003D138C">
        <w:rPr>
          <w:rStyle w:val="Hyperlink"/>
          <w:rFonts w:ascii="Arial" w:hAnsi="Arial" w:cs="Arial"/>
          <w:sz w:val="24"/>
          <w:szCs w:val="24"/>
        </w:rPr>
        <w:t xml:space="preserve"> conforme a necessidade do Legislativo Municipal,</w:t>
      </w:r>
      <w:r w:rsidR="00B3681D">
        <w:rPr>
          <w:rStyle w:val="Hyperlink"/>
          <w:rFonts w:ascii="Arial" w:hAnsi="Arial" w:cs="Arial"/>
          <w:sz w:val="24"/>
          <w:szCs w:val="24"/>
        </w:rPr>
        <w:t xml:space="preserve"> sem pedido de quantidade mínimo,</w:t>
      </w:r>
      <w:r w:rsidR="003D138C">
        <w:rPr>
          <w:rStyle w:val="Hyperlink"/>
          <w:rFonts w:ascii="Arial" w:hAnsi="Arial" w:cs="Arial"/>
          <w:sz w:val="24"/>
          <w:szCs w:val="24"/>
        </w:rPr>
        <w:t xml:space="preserve"> devendo ser entregue</w:t>
      </w:r>
      <w:r>
        <w:rPr>
          <w:rStyle w:val="Hyperlink"/>
          <w:rFonts w:ascii="Arial" w:hAnsi="Arial" w:cs="Arial"/>
          <w:sz w:val="24"/>
          <w:szCs w:val="24"/>
        </w:rPr>
        <w:t xml:space="preserve"> em até 02 (dois) dias a contar da emissão de empenho, livre de fr</w:t>
      </w:r>
      <w:r w:rsidR="00B3681D">
        <w:rPr>
          <w:rStyle w:val="Hyperlink"/>
          <w:rFonts w:ascii="Arial" w:hAnsi="Arial" w:cs="Arial"/>
          <w:sz w:val="24"/>
          <w:szCs w:val="24"/>
        </w:rPr>
        <w:t>ete, descarga</w:t>
      </w:r>
      <w:r>
        <w:rPr>
          <w:rStyle w:val="Hyperlink"/>
          <w:rFonts w:ascii="Arial" w:hAnsi="Arial" w:cs="Arial"/>
          <w:sz w:val="24"/>
          <w:szCs w:val="24"/>
        </w:rPr>
        <w:t>, devendo ser entregue junto a Câmara Municipal de Vereadores de Guarani das Missões/RS, com sede junto a Rua do Moinho, nº 660, Bairro Santa Teresa.</w:t>
      </w:r>
    </w:p>
    <w:p w:rsidR="003060F3" w:rsidRDefault="003060F3" w:rsidP="000E5FE5">
      <w:pPr>
        <w:ind w:firstLine="708"/>
        <w:jc w:val="both"/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>Validade da Ata de Registro de Preços: 30/06/2025</w:t>
      </w:r>
    </w:p>
    <w:p w:rsidR="005F44DE" w:rsidRPr="00B81000" w:rsidRDefault="005F44DE" w:rsidP="005F44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1000">
        <w:rPr>
          <w:rFonts w:ascii="Arial" w:hAnsi="Arial" w:cs="Arial"/>
          <w:sz w:val="24"/>
          <w:szCs w:val="24"/>
        </w:rPr>
        <w:t xml:space="preserve">Esta cotação de preços está em conformidade com o artigo 75, § </w:t>
      </w:r>
      <w:r w:rsidR="00766FDD">
        <w:rPr>
          <w:rFonts w:ascii="Arial" w:hAnsi="Arial" w:cs="Arial"/>
          <w:sz w:val="24"/>
          <w:szCs w:val="24"/>
        </w:rPr>
        <w:t>3º da Lei Federal 14.133/2021.</w:t>
      </w:r>
    </w:p>
    <w:p w:rsidR="005F44DE" w:rsidRDefault="005F44DE" w:rsidP="005F44D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B81000">
        <w:rPr>
          <w:rFonts w:ascii="Arial" w:hAnsi="Arial" w:cs="Arial"/>
          <w:sz w:val="24"/>
          <w:szCs w:val="24"/>
        </w:rPr>
        <w:t>Guarani das Missõ</w:t>
      </w:r>
      <w:r w:rsidR="009B38C3">
        <w:rPr>
          <w:rFonts w:ascii="Arial" w:hAnsi="Arial" w:cs="Arial"/>
          <w:sz w:val="24"/>
          <w:szCs w:val="24"/>
        </w:rPr>
        <w:t>es/RS, 23 de janeiro de 2025.</w:t>
      </w:r>
    </w:p>
    <w:p w:rsidR="003A5651" w:rsidRPr="00B81000" w:rsidRDefault="003A5651" w:rsidP="005F44DE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C6401B" w:rsidRDefault="005F44DE" w:rsidP="003A565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1000">
        <w:rPr>
          <w:rFonts w:ascii="Arial" w:hAnsi="Arial" w:cs="Arial"/>
          <w:sz w:val="24"/>
          <w:szCs w:val="24"/>
        </w:rPr>
        <w:t>Setor de Licitações</w:t>
      </w:r>
    </w:p>
    <w:p w:rsidR="003A5651" w:rsidRDefault="003A5651" w:rsidP="003A565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Guarani das Missões/RS</w:t>
      </w:r>
    </w:p>
    <w:p w:rsidR="003A5651" w:rsidRPr="00B81000" w:rsidRDefault="003A5651" w:rsidP="000C3925">
      <w:pPr>
        <w:jc w:val="center"/>
        <w:rPr>
          <w:rFonts w:ascii="Arial" w:hAnsi="Arial" w:cs="Arial"/>
          <w:sz w:val="24"/>
          <w:szCs w:val="24"/>
        </w:rPr>
      </w:pPr>
    </w:p>
    <w:p w:rsidR="000652FC" w:rsidRPr="00B81000" w:rsidRDefault="000652FC" w:rsidP="000C3925">
      <w:pPr>
        <w:jc w:val="center"/>
        <w:rPr>
          <w:rFonts w:ascii="Arial" w:hAnsi="Arial" w:cs="Arial"/>
          <w:sz w:val="24"/>
          <w:szCs w:val="24"/>
        </w:rPr>
      </w:pPr>
    </w:p>
    <w:sectPr w:rsidR="000652FC" w:rsidRPr="00B81000" w:rsidSect="00B8100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DE"/>
    <w:rsid w:val="000652FC"/>
    <w:rsid w:val="00073D89"/>
    <w:rsid w:val="000A1AA6"/>
    <w:rsid w:val="000C3925"/>
    <w:rsid w:val="000E5FE5"/>
    <w:rsid w:val="00104C25"/>
    <w:rsid w:val="001F071B"/>
    <w:rsid w:val="00211568"/>
    <w:rsid w:val="00293618"/>
    <w:rsid w:val="003060F3"/>
    <w:rsid w:val="003A5651"/>
    <w:rsid w:val="003D138C"/>
    <w:rsid w:val="00453B70"/>
    <w:rsid w:val="004F5DCD"/>
    <w:rsid w:val="00503D87"/>
    <w:rsid w:val="005F44DE"/>
    <w:rsid w:val="006D5A5C"/>
    <w:rsid w:val="006F798A"/>
    <w:rsid w:val="00766FDD"/>
    <w:rsid w:val="00785E5B"/>
    <w:rsid w:val="007D429C"/>
    <w:rsid w:val="007E5F16"/>
    <w:rsid w:val="007F46F2"/>
    <w:rsid w:val="00823C5A"/>
    <w:rsid w:val="0085706F"/>
    <w:rsid w:val="009071C8"/>
    <w:rsid w:val="009A630C"/>
    <w:rsid w:val="009A79FA"/>
    <w:rsid w:val="009B38C3"/>
    <w:rsid w:val="00A049FF"/>
    <w:rsid w:val="00B00FB6"/>
    <w:rsid w:val="00B23A24"/>
    <w:rsid w:val="00B3298C"/>
    <w:rsid w:val="00B3681D"/>
    <w:rsid w:val="00B81000"/>
    <w:rsid w:val="00C6401B"/>
    <w:rsid w:val="00C82DF3"/>
    <w:rsid w:val="00CD4F0F"/>
    <w:rsid w:val="00DF240E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32A5"/>
  <w15:chartTrackingRefBased/>
  <w15:docId w15:val="{B37FF45D-1BA2-4AF8-B668-B9E4400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4D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8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15</cp:revision>
  <dcterms:created xsi:type="dcterms:W3CDTF">2025-01-22T15:15:00Z</dcterms:created>
  <dcterms:modified xsi:type="dcterms:W3CDTF">2025-01-23T12:45:00Z</dcterms:modified>
</cp:coreProperties>
</file>