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2D1A8286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>AVISO DE COTAÇÃO DE PREÇOS Nº 0</w:t>
      </w:r>
      <w:r w:rsidR="00CD5BFD">
        <w:rPr>
          <w:rFonts w:ascii="Arial" w:hAnsi="Arial" w:cs="Arial"/>
          <w:b/>
        </w:rPr>
        <w:t>3</w:t>
      </w:r>
      <w:r w:rsidR="007869A2">
        <w:rPr>
          <w:rFonts w:ascii="Arial" w:hAnsi="Arial" w:cs="Arial"/>
          <w:b/>
        </w:rPr>
        <w:t>2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0E7D1A00" w14:textId="77777777" w:rsidR="00CD5BFD" w:rsidRPr="00913F12" w:rsidRDefault="00CD5BFD" w:rsidP="00342F1C">
      <w:pPr>
        <w:jc w:val="center"/>
        <w:rPr>
          <w:rFonts w:ascii="Arial" w:hAnsi="Arial" w:cs="Arial"/>
          <w:b/>
        </w:rPr>
      </w:pPr>
    </w:p>
    <w:p w14:paraId="701C9F47" w14:textId="2C924C02" w:rsidR="0020362B" w:rsidRDefault="00342F1C" w:rsidP="0020362B">
      <w:pPr>
        <w:pStyle w:val="Corpodetexto"/>
        <w:jc w:val="both"/>
        <w:rPr>
          <w:rFonts w:ascii="Times New Roman" w:hAnsi="Times New Roman"/>
        </w:rPr>
      </w:pPr>
      <w:r w:rsidRPr="00913F12">
        <w:rPr>
          <w:rFonts w:ascii="Arial" w:hAnsi="Arial" w:cs="Arial"/>
        </w:rPr>
        <w:t>A Prefeitura Municipal de Guarani das Missões/RS, c</w:t>
      </w:r>
      <w:r w:rsidR="00903E36" w:rsidRPr="00913F12">
        <w:rPr>
          <w:rFonts w:ascii="Arial" w:hAnsi="Arial" w:cs="Arial"/>
        </w:rPr>
        <w:t>omunica</w:t>
      </w:r>
      <w:r w:rsidRPr="00913F12">
        <w:rPr>
          <w:rFonts w:ascii="Arial" w:hAnsi="Arial" w:cs="Arial"/>
        </w:rPr>
        <w:t xml:space="preserve"> que estará recebendo cotação de preços para a </w:t>
      </w:r>
      <w:r w:rsidR="00717A96" w:rsidRPr="00913F12">
        <w:rPr>
          <w:rFonts w:ascii="Arial" w:hAnsi="Arial" w:cs="Arial"/>
        </w:rPr>
        <w:t>Contratação</w:t>
      </w:r>
      <w:r w:rsidR="00E11745" w:rsidRPr="00913F12">
        <w:rPr>
          <w:rFonts w:ascii="Arial" w:hAnsi="Arial" w:cs="Arial"/>
        </w:rPr>
        <w:t xml:space="preserve"> de </w:t>
      </w:r>
      <w:r w:rsidR="0020362B">
        <w:rPr>
          <w:rFonts w:ascii="Arial" w:hAnsi="Arial" w:cs="Arial"/>
        </w:rPr>
        <w:t xml:space="preserve">Empresa </w:t>
      </w:r>
      <w:r w:rsidR="006D6F4A">
        <w:rPr>
          <w:rFonts w:ascii="Arial" w:hAnsi="Arial" w:cs="Arial"/>
        </w:rPr>
        <w:t xml:space="preserve">para </w:t>
      </w:r>
      <w:r w:rsidR="007869A2">
        <w:rPr>
          <w:rFonts w:ascii="Arial" w:hAnsi="Arial" w:cs="Arial"/>
        </w:rPr>
        <w:t xml:space="preserve">o conserto do motor do Micro-Ônibus </w:t>
      </w:r>
      <w:r w:rsidR="00356C04">
        <w:rPr>
          <w:rFonts w:ascii="Arial" w:hAnsi="Arial" w:cs="Arial"/>
        </w:rPr>
        <w:t>Marcopolo/</w:t>
      </w:r>
      <w:proofErr w:type="spellStart"/>
      <w:r w:rsidR="00356C04">
        <w:rPr>
          <w:rFonts w:ascii="Arial" w:hAnsi="Arial" w:cs="Arial"/>
        </w:rPr>
        <w:t>Volare</w:t>
      </w:r>
      <w:proofErr w:type="spellEnd"/>
      <w:r w:rsidR="00356C04">
        <w:rPr>
          <w:rFonts w:ascii="Arial" w:hAnsi="Arial" w:cs="Arial"/>
        </w:rPr>
        <w:t xml:space="preserve"> V8L, ano de fabricação 2008, modelo 2009, placas IPG4B99, motor E1T149696 115CV,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de transporte escolar da </w:t>
      </w:r>
      <w:r w:rsidR="007869A2">
        <w:rPr>
          <w:rFonts w:ascii="Arial" w:hAnsi="Arial" w:cs="Arial"/>
        </w:rPr>
        <w:t xml:space="preserve">Secretaria Municipal de Educação, </w:t>
      </w:r>
      <w:r w:rsidR="003053E0">
        <w:rPr>
          <w:rFonts w:ascii="Arial" w:hAnsi="Arial" w:cs="Arial"/>
        </w:rPr>
        <w:t xml:space="preserve">Cultura, Esporte e Turismo, </w:t>
      </w:r>
      <w:r w:rsidR="007869A2">
        <w:rPr>
          <w:rFonts w:ascii="Arial" w:hAnsi="Arial" w:cs="Arial"/>
        </w:rPr>
        <w:t xml:space="preserve">com a substituição do kit motor MWM 4.12, conforme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p w14:paraId="5BE83A7A" w14:textId="57638420" w:rsidR="007C6548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kit motor (04 camisas, 04 pistões, 04 conjuntos de anéis)</w:t>
      </w:r>
    </w:p>
    <w:p w14:paraId="446B6BE4" w14:textId="6227558B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kit junta superior MWM com junta </w:t>
      </w:r>
      <w:proofErr w:type="spellStart"/>
      <w:r>
        <w:rPr>
          <w:rFonts w:ascii="Arial" w:hAnsi="Arial" w:cs="Arial"/>
        </w:rPr>
        <w:t>latonada</w:t>
      </w:r>
      <w:proofErr w:type="spellEnd"/>
    </w:p>
    <w:p w14:paraId="1A099089" w14:textId="4E240869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04 bronzinas de biela</w:t>
      </w:r>
    </w:p>
    <w:p w14:paraId="14AD83A8" w14:textId="50B8874B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junta de </w:t>
      </w:r>
      <w:proofErr w:type="spellStart"/>
      <w:r>
        <w:rPr>
          <w:rFonts w:ascii="Arial" w:hAnsi="Arial" w:cs="Arial"/>
        </w:rPr>
        <w:t>carter</w:t>
      </w:r>
      <w:proofErr w:type="spellEnd"/>
      <w:r>
        <w:rPr>
          <w:rFonts w:ascii="Arial" w:hAnsi="Arial" w:cs="Arial"/>
        </w:rPr>
        <w:t xml:space="preserve"> </w:t>
      </w:r>
    </w:p>
    <w:p w14:paraId="63CE03A3" w14:textId="705A62B0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filtro de óleo</w:t>
      </w:r>
      <w:r w:rsidR="00091950">
        <w:rPr>
          <w:rFonts w:ascii="Arial" w:hAnsi="Arial" w:cs="Arial"/>
        </w:rPr>
        <w:t xml:space="preserve"> lubrificante</w:t>
      </w:r>
    </w:p>
    <w:p w14:paraId="00296774" w14:textId="605CFF8C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filtro de </w:t>
      </w:r>
      <w:r w:rsidR="00091950">
        <w:rPr>
          <w:rFonts w:ascii="Arial" w:hAnsi="Arial" w:cs="Arial"/>
        </w:rPr>
        <w:t xml:space="preserve">óleo </w:t>
      </w:r>
      <w:r>
        <w:rPr>
          <w:rFonts w:ascii="Arial" w:hAnsi="Arial" w:cs="Arial"/>
        </w:rPr>
        <w:t>diesel</w:t>
      </w:r>
    </w:p>
    <w:p w14:paraId="6C364DD5" w14:textId="5FD9BA44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kit filtro de ar</w:t>
      </w:r>
    </w:p>
    <w:p w14:paraId="3ECBB711" w14:textId="751E2B4C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 litros de óleo de motor</w:t>
      </w:r>
    </w:p>
    <w:p w14:paraId="216FEA16" w14:textId="505C693C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08 borrachas de camisa </w:t>
      </w:r>
    </w:p>
    <w:p w14:paraId="043DF43F" w14:textId="4C8773B8" w:rsid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Mão de obra para desmontar e montar o motor</w:t>
      </w:r>
    </w:p>
    <w:p w14:paraId="036F254D" w14:textId="1A8D29A9" w:rsidR="00AF5F30" w:rsidRPr="00AF5F30" w:rsidRDefault="00AF5F30" w:rsidP="00AF5F30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Serviço de plaina de cabeçote e assentamento de válvulas</w:t>
      </w:r>
    </w:p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7AB9EB6C" w14:textId="0AAA6417" w:rsidR="00E16BEB" w:rsidRPr="00E16BEB" w:rsidRDefault="00E16BEB" w:rsidP="00E16BEB">
      <w:pPr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>A empresa vencedora da cotação de preços localizada em um raio acima de 60km do munic</w:t>
      </w:r>
      <w:r>
        <w:rPr>
          <w:rFonts w:ascii="Arial" w:hAnsi="Arial" w:cs="Arial"/>
        </w:rPr>
        <w:t>í</w:t>
      </w:r>
      <w:r w:rsidRPr="00E16BEB">
        <w:rPr>
          <w:rFonts w:ascii="Arial" w:hAnsi="Arial" w:cs="Arial"/>
        </w:rPr>
        <w:t>pio de Guarani das Missões arcará com o deslocamento de ida e volta do veículo até a sua Sede, este devendo ser realizado com veículo adequado.</w:t>
      </w:r>
    </w:p>
    <w:p w14:paraId="07384D2D" w14:textId="349B0C6F" w:rsidR="00342F1C" w:rsidRPr="00913F12" w:rsidRDefault="00342F1C" w:rsidP="00CD5BFD">
      <w:pPr>
        <w:jc w:val="both"/>
        <w:rPr>
          <w:rStyle w:val="Hyperlink"/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Empresa, e assinatura do responsável, a partir do dia </w:t>
      </w:r>
      <w:r w:rsidR="00F9020C">
        <w:rPr>
          <w:rFonts w:ascii="Arial" w:hAnsi="Arial" w:cs="Arial"/>
        </w:rPr>
        <w:t>17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F9020C">
        <w:rPr>
          <w:rFonts w:ascii="Arial" w:hAnsi="Arial" w:cs="Arial"/>
        </w:rPr>
        <w:t>22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15F56DE6" w14:textId="11DACBDE" w:rsidR="00342F1C" w:rsidRDefault="00342F1C" w:rsidP="00CD5BFD">
      <w:pPr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49F7FA7C" w:rsidR="00342F1C" w:rsidRPr="00913F12" w:rsidRDefault="00342F1C" w:rsidP="00342F1C">
      <w:pPr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F9020C">
        <w:rPr>
          <w:rFonts w:ascii="Arial" w:hAnsi="Arial" w:cs="Arial"/>
        </w:rPr>
        <w:t xml:space="preserve">16 </w:t>
      </w:r>
      <w:r w:rsidR="007C6548">
        <w:rPr>
          <w:rFonts w:ascii="Arial" w:hAnsi="Arial" w:cs="Arial"/>
        </w:rPr>
        <w:t xml:space="preserve">de julho </w:t>
      </w:r>
      <w:r w:rsidRPr="00913F12">
        <w:rPr>
          <w:rFonts w:ascii="Arial" w:hAnsi="Arial" w:cs="Arial"/>
        </w:rPr>
        <w:t>de 202</w:t>
      </w:r>
      <w:r w:rsidR="001E7F58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>.</w:t>
      </w:r>
    </w:p>
    <w:p w14:paraId="3F17290F" w14:textId="77777777" w:rsidR="00342F1C" w:rsidRPr="00913F12" w:rsidRDefault="00342F1C" w:rsidP="00342F1C">
      <w:pPr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D582D"/>
    <w:rsid w:val="001012F8"/>
    <w:rsid w:val="00107F96"/>
    <w:rsid w:val="00172BD2"/>
    <w:rsid w:val="00181926"/>
    <w:rsid w:val="00187164"/>
    <w:rsid w:val="001E7F58"/>
    <w:rsid w:val="0020362B"/>
    <w:rsid w:val="00234E1A"/>
    <w:rsid w:val="00252DEC"/>
    <w:rsid w:val="002B3933"/>
    <w:rsid w:val="002B3B5B"/>
    <w:rsid w:val="002C10EE"/>
    <w:rsid w:val="003053E0"/>
    <w:rsid w:val="0033575B"/>
    <w:rsid w:val="00342F1C"/>
    <w:rsid w:val="00356C04"/>
    <w:rsid w:val="00376E7B"/>
    <w:rsid w:val="00383F6A"/>
    <w:rsid w:val="003E3335"/>
    <w:rsid w:val="00410BCB"/>
    <w:rsid w:val="004123C9"/>
    <w:rsid w:val="0043234D"/>
    <w:rsid w:val="00501792"/>
    <w:rsid w:val="00577496"/>
    <w:rsid w:val="00596202"/>
    <w:rsid w:val="00597738"/>
    <w:rsid w:val="005C32F2"/>
    <w:rsid w:val="005E73CC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26093"/>
    <w:rsid w:val="008552C0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D5BFD"/>
    <w:rsid w:val="00CF1978"/>
    <w:rsid w:val="00DC5F20"/>
    <w:rsid w:val="00DD231B"/>
    <w:rsid w:val="00DE6CB0"/>
    <w:rsid w:val="00E11745"/>
    <w:rsid w:val="00E16BEB"/>
    <w:rsid w:val="00E172F1"/>
    <w:rsid w:val="00E176B3"/>
    <w:rsid w:val="00E320C8"/>
    <w:rsid w:val="00E54734"/>
    <w:rsid w:val="00E638D9"/>
    <w:rsid w:val="00E7299C"/>
    <w:rsid w:val="00E90B3B"/>
    <w:rsid w:val="00F243BE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12</cp:revision>
  <cp:lastPrinted>2025-03-21T16:42:00Z</cp:lastPrinted>
  <dcterms:created xsi:type="dcterms:W3CDTF">2025-07-08T18:02:00Z</dcterms:created>
  <dcterms:modified xsi:type="dcterms:W3CDTF">2025-07-16T16:44:00Z</dcterms:modified>
</cp:coreProperties>
</file>