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1B0A" w14:textId="65975FEB" w:rsidR="00E7425D" w:rsidRDefault="00E7425D" w:rsidP="00E742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AVISO DE COTAÇÃO DE PREÇOS Nº 05</w:t>
      </w:r>
      <w:r w:rsidR="009B090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/2025</w:t>
      </w:r>
    </w:p>
    <w:p w14:paraId="135B3BCE" w14:textId="7AD43616" w:rsidR="00E7425D" w:rsidRDefault="00E7425D" w:rsidP="00E742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Prefeitura Municipal de Guarani das Missões/RS comunica as empresas interessadas que estará recebendo cotação de preços para aquisição de</w:t>
      </w:r>
      <w:r w:rsidR="009B090B">
        <w:rPr>
          <w:rFonts w:ascii="Arial" w:hAnsi="Arial" w:cs="Arial"/>
        </w:rPr>
        <w:t xml:space="preserve"> 06 (seis)</w:t>
      </w:r>
      <w:r>
        <w:rPr>
          <w:rFonts w:ascii="Arial" w:hAnsi="Arial" w:cs="Arial"/>
        </w:rPr>
        <w:t xml:space="preserve"> </w:t>
      </w:r>
      <w:r w:rsidR="009B090B">
        <w:rPr>
          <w:rFonts w:ascii="Arial" w:hAnsi="Arial" w:cs="Arial"/>
        </w:rPr>
        <w:t>carimbos automáticos para uso em documentos oficiais, com as seguintes especificações:</w:t>
      </w:r>
    </w:p>
    <w:p w14:paraId="3A2BD4B1" w14:textId="5CF9A5E9" w:rsidR="009B090B" w:rsidRDefault="009B090B" w:rsidP="00E742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Modelo</w:t>
      </w:r>
      <w:r w:rsidR="00E80F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5212 com base </w:t>
      </w:r>
      <w:r w:rsidR="00316BD7">
        <w:rPr>
          <w:rFonts w:ascii="Arial" w:hAnsi="Arial" w:cs="Arial"/>
        </w:rPr>
        <w:t>d</w:t>
      </w:r>
      <w:r>
        <w:rPr>
          <w:rFonts w:ascii="Arial" w:hAnsi="Arial" w:cs="Arial"/>
        </w:rPr>
        <w:t>e borracha cortada a laser</w:t>
      </w:r>
    </w:p>
    <w:p w14:paraId="3E349108" w14:textId="3830741D" w:rsidR="007B0854" w:rsidRPr="007B0854" w:rsidRDefault="007B0854" w:rsidP="00E7425D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- </w:t>
      </w:r>
      <w:r w:rsidR="00E80F37">
        <w:rPr>
          <w:rStyle w:val="Forte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Formato da base do carimbo</w:t>
      </w:r>
      <w:r w:rsidR="00B50AD9">
        <w:rPr>
          <w:rStyle w:val="Forte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: 11x7cm </w:t>
      </w:r>
    </w:p>
    <w:p w14:paraId="7F09E786" w14:textId="66CCE9F0" w:rsidR="009B090B" w:rsidRDefault="009B090B" w:rsidP="00E742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Tipo de tinta: não tóxica, de secagem rápida e de longa durabilidade</w:t>
      </w:r>
    </w:p>
    <w:p w14:paraId="5E37884F" w14:textId="6C304C6E" w:rsidR="009B090B" w:rsidRDefault="009B090B" w:rsidP="00E742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Personalização: nome do órgão</w:t>
      </w:r>
      <w:r w:rsidR="007B0854">
        <w:rPr>
          <w:rFonts w:ascii="Arial" w:hAnsi="Arial" w:cs="Arial"/>
        </w:rPr>
        <w:t>/secretaria, função ou setor e logotipo do Município, conforme especificações fornecidas</w:t>
      </w:r>
      <w:r w:rsidR="00B431BC">
        <w:rPr>
          <w:rFonts w:ascii="Arial" w:hAnsi="Arial" w:cs="Arial"/>
        </w:rPr>
        <w:t xml:space="preserve"> pela contratante</w:t>
      </w:r>
    </w:p>
    <w:p w14:paraId="078660AC" w14:textId="47052C58" w:rsidR="00E7425D" w:rsidRDefault="00E7425D" w:rsidP="00E742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 propostas poderão ser encaminhadas com a descrição detalhada, com a identificação da empresa e assinatura do responsável, a partir do dia 0</w:t>
      </w:r>
      <w:r w:rsidR="007B085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setembro de 2025 ao dia </w:t>
      </w:r>
      <w:r w:rsidR="007B085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setembro de 2025, junto ao Setor de Licitações da Prefeitura Municipal de Guarani das Missões/RS ou através do e-mail </w:t>
      </w:r>
      <w:hyperlink r:id="rId4" w:history="1">
        <w:r>
          <w:rPr>
            <w:rStyle w:val="Hyperlink"/>
            <w:rFonts w:ascii="Arial" w:hAnsi="Arial" w:cs="Arial"/>
          </w:rPr>
          <w:t>licitacoespmguarani@hotmail.com</w:t>
        </w:r>
      </w:hyperlink>
      <w:r>
        <w:rPr>
          <w:rFonts w:ascii="Arial" w:hAnsi="Arial" w:cs="Arial"/>
        </w:rPr>
        <w:t xml:space="preserve"> </w:t>
      </w:r>
    </w:p>
    <w:p w14:paraId="49376247" w14:textId="7EDB3525" w:rsidR="00E7425D" w:rsidRDefault="00E7425D" w:rsidP="00E742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empresa vencedora terá o prazo de entrega de 1</w:t>
      </w:r>
      <w:r w:rsidR="00B50AD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dias úteis a contar do recebimento do empenho.</w:t>
      </w:r>
    </w:p>
    <w:p w14:paraId="6CC215AE" w14:textId="77777777" w:rsidR="00E7425D" w:rsidRDefault="00E7425D" w:rsidP="00E742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Esta cotação de preços está em conformidade com o artigo 75, § 3º da Lei Federal nº 14.133/2021 e Decreto Municipal nº 3.102/2021.</w:t>
      </w:r>
    </w:p>
    <w:p w14:paraId="6CC6B6E2" w14:textId="77777777" w:rsidR="00E7425D" w:rsidRDefault="00E7425D" w:rsidP="00E7425D">
      <w:pPr>
        <w:ind w:firstLine="708"/>
        <w:jc w:val="both"/>
        <w:rPr>
          <w:rFonts w:ascii="Arial" w:hAnsi="Arial" w:cs="Arial"/>
        </w:rPr>
      </w:pPr>
    </w:p>
    <w:p w14:paraId="1E62F3EA" w14:textId="44132242" w:rsidR="00E7425D" w:rsidRDefault="00E7425D" w:rsidP="00E7425D">
      <w:pPr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Prefeitura Municipal de Guarani das Missões/RS, 0</w:t>
      </w:r>
      <w:r w:rsidR="007B085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setembro de 2025.</w:t>
      </w:r>
    </w:p>
    <w:p w14:paraId="55341C91" w14:textId="77777777" w:rsidR="00E7425D" w:rsidRDefault="00E7425D" w:rsidP="00E742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Setor de Licitações</w:t>
      </w:r>
    </w:p>
    <w:p w14:paraId="6300B620" w14:textId="77777777" w:rsidR="00597738" w:rsidRPr="00E7425D" w:rsidRDefault="00597738" w:rsidP="00E7425D"/>
    <w:sectPr w:rsidR="00597738" w:rsidRPr="00E74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3410"/>
    <w:rsid w:val="00026235"/>
    <w:rsid w:val="0004327E"/>
    <w:rsid w:val="0005027C"/>
    <w:rsid w:val="00075147"/>
    <w:rsid w:val="000D582D"/>
    <w:rsid w:val="000E3F8A"/>
    <w:rsid w:val="001012F8"/>
    <w:rsid w:val="00107ADB"/>
    <w:rsid w:val="00107F96"/>
    <w:rsid w:val="00145B12"/>
    <w:rsid w:val="0016277B"/>
    <w:rsid w:val="00172BD2"/>
    <w:rsid w:val="00187164"/>
    <w:rsid w:val="001E7F58"/>
    <w:rsid w:val="00204EAA"/>
    <w:rsid w:val="0020523E"/>
    <w:rsid w:val="002659E8"/>
    <w:rsid w:val="002C10EE"/>
    <w:rsid w:val="002C49CE"/>
    <w:rsid w:val="002C561C"/>
    <w:rsid w:val="002F3E63"/>
    <w:rsid w:val="00316BD7"/>
    <w:rsid w:val="00332279"/>
    <w:rsid w:val="00342F1C"/>
    <w:rsid w:val="003570B4"/>
    <w:rsid w:val="00376E7B"/>
    <w:rsid w:val="00383F6A"/>
    <w:rsid w:val="003F1D40"/>
    <w:rsid w:val="00402BA7"/>
    <w:rsid w:val="004123C9"/>
    <w:rsid w:val="00501792"/>
    <w:rsid w:val="00597738"/>
    <w:rsid w:val="005C32F2"/>
    <w:rsid w:val="005F3C44"/>
    <w:rsid w:val="0060697C"/>
    <w:rsid w:val="006A17D2"/>
    <w:rsid w:val="006B1A68"/>
    <w:rsid w:val="006B3462"/>
    <w:rsid w:val="007B0854"/>
    <w:rsid w:val="007D3A46"/>
    <w:rsid w:val="007E2601"/>
    <w:rsid w:val="007F18A1"/>
    <w:rsid w:val="00810B03"/>
    <w:rsid w:val="0082558B"/>
    <w:rsid w:val="008627CF"/>
    <w:rsid w:val="00894573"/>
    <w:rsid w:val="008B437A"/>
    <w:rsid w:val="008C723B"/>
    <w:rsid w:val="008D2875"/>
    <w:rsid w:val="008D3DA1"/>
    <w:rsid w:val="008E1605"/>
    <w:rsid w:val="00902048"/>
    <w:rsid w:val="00902FE8"/>
    <w:rsid w:val="00987C2D"/>
    <w:rsid w:val="00992867"/>
    <w:rsid w:val="009B090B"/>
    <w:rsid w:val="009E6A8D"/>
    <w:rsid w:val="009F0C4C"/>
    <w:rsid w:val="009F5D77"/>
    <w:rsid w:val="00A74D32"/>
    <w:rsid w:val="00A75DAB"/>
    <w:rsid w:val="00A83BC5"/>
    <w:rsid w:val="00AC5549"/>
    <w:rsid w:val="00B03A42"/>
    <w:rsid w:val="00B14CA5"/>
    <w:rsid w:val="00B431BC"/>
    <w:rsid w:val="00B45481"/>
    <w:rsid w:val="00B50AD9"/>
    <w:rsid w:val="00B7027D"/>
    <w:rsid w:val="00B97948"/>
    <w:rsid w:val="00BA5A94"/>
    <w:rsid w:val="00BC37ED"/>
    <w:rsid w:val="00BF008F"/>
    <w:rsid w:val="00C70822"/>
    <w:rsid w:val="00CE0685"/>
    <w:rsid w:val="00D578D4"/>
    <w:rsid w:val="00D86BE3"/>
    <w:rsid w:val="00D927D5"/>
    <w:rsid w:val="00DD231B"/>
    <w:rsid w:val="00DE6CB0"/>
    <w:rsid w:val="00E03A22"/>
    <w:rsid w:val="00E07A32"/>
    <w:rsid w:val="00E172F1"/>
    <w:rsid w:val="00E176B3"/>
    <w:rsid w:val="00E34223"/>
    <w:rsid w:val="00E3443D"/>
    <w:rsid w:val="00E54734"/>
    <w:rsid w:val="00E72454"/>
    <w:rsid w:val="00E7425D"/>
    <w:rsid w:val="00E80F37"/>
    <w:rsid w:val="00E8466F"/>
    <w:rsid w:val="00EB34BC"/>
    <w:rsid w:val="00EF29ED"/>
    <w:rsid w:val="00F17AFC"/>
    <w:rsid w:val="00F243BE"/>
    <w:rsid w:val="00FB567B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5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57</cp:revision>
  <cp:lastPrinted>2024-01-09T19:02:00Z</cp:lastPrinted>
  <dcterms:created xsi:type="dcterms:W3CDTF">2025-06-05T16:45:00Z</dcterms:created>
  <dcterms:modified xsi:type="dcterms:W3CDTF">2025-09-04T16:42:00Z</dcterms:modified>
</cp:coreProperties>
</file>