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60E5" w14:textId="77777777" w:rsidR="0023786A" w:rsidRPr="0023786A" w:rsidRDefault="0023786A" w:rsidP="0023786A">
      <w:pPr>
        <w:tabs>
          <w:tab w:val="left" w:pos="3366"/>
        </w:tabs>
        <w:overflowPunct w:val="0"/>
        <w:autoSpaceDE w:val="0"/>
        <w:autoSpaceDN w:val="0"/>
        <w:adjustRightInd w:val="0"/>
        <w:spacing w:line="276" w:lineRule="auto"/>
        <w:ind w:left="3402"/>
        <w:rPr>
          <w:b/>
        </w:rPr>
      </w:pPr>
      <w:r w:rsidRPr="0023786A">
        <w:rPr>
          <w:b/>
        </w:rPr>
        <w:t xml:space="preserve">PORTARIA Nº 1272/2024 </w:t>
      </w:r>
    </w:p>
    <w:p w14:paraId="78EB1BF6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14:paraId="6E9CA659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AA69973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ind w:left="3402"/>
        <w:jc w:val="both"/>
      </w:pPr>
      <w:r w:rsidRPr="0023786A">
        <w:t xml:space="preserve">Designa Comissão responsável pela avaliação das propostas culturais, análise das declarações étnico-raciais </w:t>
      </w:r>
      <w:r w:rsidRPr="0023786A">
        <w:tab/>
        <w:t>e outras competências, no âmbito da implementação da Lei Complementar n° 195, de 08 de julho de 2022 (Lei Paulo Gustavo).</w:t>
      </w:r>
    </w:p>
    <w:p w14:paraId="345980A8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68A9897E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4B0C8628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ind w:firstLine="1134"/>
        <w:jc w:val="both"/>
      </w:pPr>
      <w:r w:rsidRPr="0023786A">
        <w:rPr>
          <w:b/>
          <w:color w:val="000000"/>
        </w:rPr>
        <w:t>JERÔNIMO JASKULSKI</w:t>
      </w:r>
      <w:r w:rsidRPr="0023786A">
        <w:rPr>
          <w:bCs/>
          <w:color w:val="000000"/>
        </w:rPr>
        <w:t xml:space="preserve">, </w:t>
      </w:r>
      <w:r w:rsidRPr="0023786A">
        <w:rPr>
          <w:color w:val="000000"/>
        </w:rPr>
        <w:t xml:space="preserve">Prefeito </w:t>
      </w:r>
      <w:r w:rsidRPr="0023786A">
        <w:t xml:space="preserve">de Guarani das Missões, Estado do Rio Grande do Sul, no uso de suas atribuições legais, </w:t>
      </w:r>
      <w:r w:rsidRPr="0023786A">
        <w:rPr>
          <w:b/>
        </w:rPr>
        <w:t>DESIGNA</w:t>
      </w:r>
      <w:r w:rsidRPr="0023786A">
        <w:rPr>
          <w:b/>
          <w:bCs/>
        </w:rPr>
        <w:t xml:space="preserve"> </w:t>
      </w:r>
      <w:r w:rsidRPr="0023786A">
        <w:t>Comissão responsável pela avaliação das propostas culturais, análise das declarações étnico-raciais e outras competências, no âmbito da implementação da Lei Complementar n° 195, de 08 de julho de 2022 (Lei Paulo Gustavo), sendo constituída dos seguintes membros:</w:t>
      </w:r>
    </w:p>
    <w:p w14:paraId="3A838F23" w14:textId="01BE9119" w:rsid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b/>
          <w:bCs/>
        </w:rPr>
      </w:pPr>
    </w:p>
    <w:p w14:paraId="06D1203C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b/>
          <w:bCs/>
        </w:rPr>
      </w:pPr>
    </w:p>
    <w:p w14:paraId="64170D0D" w14:textId="77777777" w:rsidR="0023786A" w:rsidRPr="0023786A" w:rsidRDefault="0023786A" w:rsidP="0023786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b/>
          <w:bCs/>
        </w:rPr>
      </w:pPr>
      <w:r w:rsidRPr="0023786A">
        <w:rPr>
          <w:b/>
          <w:bCs/>
        </w:rPr>
        <w:t xml:space="preserve">Lauro Luiz </w:t>
      </w:r>
      <w:proofErr w:type="spellStart"/>
      <w:r w:rsidRPr="0023786A">
        <w:rPr>
          <w:b/>
          <w:bCs/>
        </w:rPr>
        <w:t>Marmilicz</w:t>
      </w:r>
      <w:proofErr w:type="spellEnd"/>
      <w:r w:rsidRPr="0023786A">
        <w:rPr>
          <w:b/>
          <w:bCs/>
        </w:rPr>
        <w:t>;</w:t>
      </w:r>
    </w:p>
    <w:p w14:paraId="635C95AB" w14:textId="77777777" w:rsidR="0023786A" w:rsidRPr="0023786A" w:rsidRDefault="0023786A" w:rsidP="0023786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b/>
          <w:bCs/>
        </w:rPr>
      </w:pPr>
      <w:proofErr w:type="spellStart"/>
      <w:r w:rsidRPr="0023786A">
        <w:rPr>
          <w:b/>
          <w:bCs/>
        </w:rPr>
        <w:t>Lidia</w:t>
      </w:r>
      <w:proofErr w:type="spellEnd"/>
      <w:r w:rsidRPr="0023786A">
        <w:rPr>
          <w:b/>
          <w:bCs/>
        </w:rPr>
        <w:t xml:space="preserve"> </w:t>
      </w:r>
      <w:proofErr w:type="spellStart"/>
      <w:r w:rsidRPr="0023786A">
        <w:rPr>
          <w:b/>
          <w:bCs/>
        </w:rPr>
        <w:t>Rigodanzo</w:t>
      </w:r>
      <w:proofErr w:type="spellEnd"/>
      <w:r w:rsidRPr="0023786A">
        <w:rPr>
          <w:b/>
          <w:bCs/>
        </w:rPr>
        <w:t xml:space="preserve">; </w:t>
      </w:r>
    </w:p>
    <w:p w14:paraId="71E6BB2D" w14:textId="77777777" w:rsidR="0023786A" w:rsidRPr="0023786A" w:rsidRDefault="0023786A" w:rsidP="0023786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b/>
          <w:bCs/>
        </w:rPr>
      </w:pPr>
      <w:r w:rsidRPr="0023786A">
        <w:rPr>
          <w:b/>
          <w:bCs/>
        </w:rPr>
        <w:t xml:space="preserve">Sonia Josefa </w:t>
      </w:r>
      <w:proofErr w:type="spellStart"/>
      <w:r w:rsidRPr="0023786A">
        <w:rPr>
          <w:b/>
          <w:bCs/>
        </w:rPr>
        <w:t>Levandowski</w:t>
      </w:r>
      <w:proofErr w:type="spellEnd"/>
      <w:r w:rsidRPr="0023786A">
        <w:rPr>
          <w:b/>
          <w:bCs/>
        </w:rPr>
        <w:t xml:space="preserve"> </w:t>
      </w:r>
      <w:proofErr w:type="spellStart"/>
      <w:r w:rsidRPr="0023786A">
        <w:rPr>
          <w:b/>
          <w:bCs/>
        </w:rPr>
        <w:t>Urbanski</w:t>
      </w:r>
      <w:proofErr w:type="spellEnd"/>
      <w:r w:rsidRPr="0023786A">
        <w:rPr>
          <w:b/>
          <w:bCs/>
        </w:rPr>
        <w:t xml:space="preserve">; </w:t>
      </w:r>
    </w:p>
    <w:p w14:paraId="3BA7A96E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ind w:left="1134"/>
        <w:jc w:val="both"/>
        <w:rPr>
          <w:b/>
          <w:bCs/>
        </w:rPr>
      </w:pPr>
    </w:p>
    <w:p w14:paraId="30E87F8B" w14:textId="744C683F" w:rsidR="0023786A" w:rsidRDefault="0023786A" w:rsidP="0023786A">
      <w:pPr>
        <w:pStyle w:val="NormalWeb"/>
        <w:spacing w:line="276" w:lineRule="auto"/>
        <w:ind w:firstLine="1134"/>
        <w:contextualSpacing/>
        <w:jc w:val="both"/>
      </w:pPr>
      <w:r w:rsidRPr="0023786A">
        <w:t xml:space="preserve">A presente comissão, composta por pessoas de notório saber cultural, seguirá todos </w:t>
      </w:r>
      <w:r>
        <w:t xml:space="preserve">os </w:t>
      </w:r>
      <w:r w:rsidRPr="0023786A">
        <w:t>dispostos nos Editais de Chamamentos Públicos de n° 005 e 006, assinalados e publicados na data de 02 de dezembro de 2024.</w:t>
      </w:r>
    </w:p>
    <w:p w14:paraId="03AF2999" w14:textId="4B7DB729" w:rsidR="0023786A" w:rsidRPr="0023786A" w:rsidRDefault="0023786A" w:rsidP="0023786A">
      <w:pPr>
        <w:pStyle w:val="NormalWeb"/>
        <w:spacing w:line="276" w:lineRule="auto"/>
        <w:ind w:firstLine="1134"/>
        <w:contextualSpacing/>
        <w:jc w:val="both"/>
      </w:pPr>
      <w:r w:rsidRPr="0023786A">
        <w:t>A Comissão poderá solicitar apoio técnico ou documental adicional, caso necessário, para assegurar a integridade dos processos avaliativos.</w:t>
      </w:r>
    </w:p>
    <w:p w14:paraId="71DB8C33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</w:pPr>
    </w:p>
    <w:p w14:paraId="6FE8CCAF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right"/>
      </w:pPr>
      <w:r w:rsidRPr="0023786A">
        <w:t>Guarani das Missões, 02 de dezembro de 2024.</w:t>
      </w:r>
    </w:p>
    <w:p w14:paraId="51014285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3861C65A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1A0342F7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A2CB029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23786A">
        <w:rPr>
          <w:b/>
          <w:color w:val="000000"/>
        </w:rPr>
        <w:t xml:space="preserve">JERÔNIMO JASKULSKI </w:t>
      </w:r>
    </w:p>
    <w:p w14:paraId="6F6ED1BC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  <w:r w:rsidRPr="0023786A">
        <w:rPr>
          <w:color w:val="000000"/>
        </w:rPr>
        <w:t xml:space="preserve">Prefeito </w:t>
      </w:r>
    </w:p>
    <w:p w14:paraId="467466AC" w14:textId="21AAD0E4" w:rsid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311C81F0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7A93B045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EDE3477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</w:pPr>
      <w:r w:rsidRPr="0023786A">
        <w:t>REGISTRE-SE, PUBLIQUE-SE E CUMPRA-SE.</w:t>
      </w:r>
    </w:p>
    <w:p w14:paraId="7D8F7432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369A07F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63EE535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23786A">
        <w:rPr>
          <w:b/>
          <w:bCs/>
        </w:rPr>
        <w:t xml:space="preserve">OSMAR BRUNESLAU SCREMIN </w:t>
      </w:r>
    </w:p>
    <w:p w14:paraId="35EBD727" w14:textId="77777777" w:rsidR="0023786A" w:rsidRPr="0023786A" w:rsidRDefault="0023786A" w:rsidP="0023786A">
      <w:pPr>
        <w:overflowPunct w:val="0"/>
        <w:autoSpaceDE w:val="0"/>
        <w:autoSpaceDN w:val="0"/>
        <w:adjustRightInd w:val="0"/>
        <w:jc w:val="both"/>
      </w:pPr>
      <w:r w:rsidRPr="0023786A">
        <w:t>Secretário Municipal da Administração</w:t>
      </w:r>
    </w:p>
    <w:p w14:paraId="161D8764" w14:textId="30719C55" w:rsidR="001249DF" w:rsidRPr="00D618B6" w:rsidRDefault="001249DF" w:rsidP="00FA1067">
      <w:pPr>
        <w:pStyle w:val="Corpodetexto"/>
      </w:pPr>
    </w:p>
    <w:sectPr w:rsidR="001249DF" w:rsidRPr="00D618B6" w:rsidSect="002D100A">
      <w:headerReference w:type="default" r:id="rId7"/>
      <w:footerReference w:type="default" r:id="rId8"/>
      <w:pgSz w:w="11906" w:h="16838"/>
      <w:pgMar w:top="720" w:right="720" w:bottom="720" w:left="720" w:header="284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73129" w14:textId="77777777" w:rsidR="00A9688A" w:rsidRDefault="00A9688A" w:rsidP="006874F7">
      <w:r>
        <w:separator/>
      </w:r>
    </w:p>
  </w:endnote>
  <w:endnote w:type="continuationSeparator" w:id="0">
    <w:p w14:paraId="5F1264F8" w14:textId="77777777" w:rsidR="00A9688A" w:rsidRDefault="00A9688A" w:rsidP="00687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003A" w14:textId="4C8D1E22" w:rsidR="006874F7" w:rsidRPr="0027061B" w:rsidRDefault="006874F7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27061B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5F2F85">
      <w:rPr>
        <w:rFonts w:asciiTheme="majorHAnsi" w:hAnsiTheme="majorHAnsi"/>
        <w:sz w:val="20"/>
        <w:szCs w:val="20"/>
      </w:rPr>
      <w:t>2120-9030</w:t>
    </w:r>
    <w:r w:rsidRPr="0027061B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27061B" w:rsidRPr="0027061B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175D7EEC" w14:textId="77777777" w:rsidR="006874F7" w:rsidRPr="0027061B" w:rsidRDefault="006874F7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27061B">
      <w:rPr>
        <w:rFonts w:asciiTheme="majorHAnsi" w:hAnsiTheme="majorHAnsi"/>
        <w:sz w:val="20"/>
        <w:szCs w:val="20"/>
      </w:rPr>
      <w:t>www.guaranidasmissoes.rs.gov.br</w:t>
    </w:r>
  </w:p>
  <w:p w14:paraId="78DAF301" w14:textId="77777777" w:rsidR="006874F7" w:rsidRDefault="006874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FAF96" w14:textId="77777777" w:rsidR="00A9688A" w:rsidRDefault="00A9688A" w:rsidP="006874F7">
      <w:r>
        <w:separator/>
      </w:r>
    </w:p>
  </w:footnote>
  <w:footnote w:type="continuationSeparator" w:id="0">
    <w:p w14:paraId="1615DE14" w14:textId="77777777" w:rsidR="00A9688A" w:rsidRDefault="00A9688A" w:rsidP="00687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ED9B" w14:textId="77777777" w:rsidR="006874F7" w:rsidRDefault="006874F7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03925B4F" w14:textId="77777777" w:rsidR="006874F7" w:rsidRPr="000C43C3" w:rsidRDefault="006874F7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BB2BAC1" wp14:editId="72B35A92">
          <wp:extent cx="6391275" cy="714375"/>
          <wp:effectExtent l="0" t="0" r="0" b="0"/>
          <wp:docPr id="1" name="Imagem 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C58CE4" w14:textId="77777777" w:rsidR="006874F7" w:rsidRDefault="006874F7">
    <w:pPr>
      <w:pStyle w:val="Cabealho"/>
    </w:pPr>
  </w:p>
  <w:p w14:paraId="55BABA3A" w14:textId="77777777" w:rsidR="006874F7" w:rsidRDefault="006874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80DE6"/>
    <w:multiLevelType w:val="hybridMultilevel"/>
    <w:tmpl w:val="66B6E2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A6657"/>
    <w:multiLevelType w:val="hybridMultilevel"/>
    <w:tmpl w:val="A9D8698C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471481643">
    <w:abstractNumId w:val="0"/>
  </w:num>
  <w:num w:numId="2" w16cid:durableId="18174902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32"/>
    <w:rsid w:val="00003D83"/>
    <w:rsid w:val="00024FCC"/>
    <w:rsid w:val="00031144"/>
    <w:rsid w:val="00034D2E"/>
    <w:rsid w:val="000375C3"/>
    <w:rsid w:val="00047103"/>
    <w:rsid w:val="000550C6"/>
    <w:rsid w:val="0007212C"/>
    <w:rsid w:val="0009074F"/>
    <w:rsid w:val="00093F6D"/>
    <w:rsid w:val="000A7168"/>
    <w:rsid w:val="000B4579"/>
    <w:rsid w:val="000C40A0"/>
    <w:rsid w:val="000F0FA6"/>
    <w:rsid w:val="000F7172"/>
    <w:rsid w:val="0010115D"/>
    <w:rsid w:val="00121733"/>
    <w:rsid w:val="001249DF"/>
    <w:rsid w:val="00133C39"/>
    <w:rsid w:val="001416A0"/>
    <w:rsid w:val="00160E3E"/>
    <w:rsid w:val="00162ABE"/>
    <w:rsid w:val="0016565E"/>
    <w:rsid w:val="00176C2F"/>
    <w:rsid w:val="00190788"/>
    <w:rsid w:val="001A2C52"/>
    <w:rsid w:val="001B437B"/>
    <w:rsid w:val="001B6FB1"/>
    <w:rsid w:val="001C3988"/>
    <w:rsid w:val="001D305C"/>
    <w:rsid w:val="001D4A06"/>
    <w:rsid w:val="001E0BEF"/>
    <w:rsid w:val="001E6019"/>
    <w:rsid w:val="001E6DF2"/>
    <w:rsid w:val="001E7E31"/>
    <w:rsid w:val="001F08EF"/>
    <w:rsid w:val="001F3D7A"/>
    <w:rsid w:val="00215697"/>
    <w:rsid w:val="0021646F"/>
    <w:rsid w:val="002215FE"/>
    <w:rsid w:val="0022404B"/>
    <w:rsid w:val="002246C0"/>
    <w:rsid w:val="00230BA4"/>
    <w:rsid w:val="00233FC1"/>
    <w:rsid w:val="00234A97"/>
    <w:rsid w:val="00236E8D"/>
    <w:rsid w:val="0023786A"/>
    <w:rsid w:val="00251F93"/>
    <w:rsid w:val="00262FA0"/>
    <w:rsid w:val="00263822"/>
    <w:rsid w:val="00266D71"/>
    <w:rsid w:val="0027061B"/>
    <w:rsid w:val="002715DF"/>
    <w:rsid w:val="00284C96"/>
    <w:rsid w:val="00285D42"/>
    <w:rsid w:val="002955A5"/>
    <w:rsid w:val="00297E19"/>
    <w:rsid w:val="002C28BE"/>
    <w:rsid w:val="002C3360"/>
    <w:rsid w:val="002D100A"/>
    <w:rsid w:val="002D22FB"/>
    <w:rsid w:val="00314122"/>
    <w:rsid w:val="003159BA"/>
    <w:rsid w:val="003446B9"/>
    <w:rsid w:val="003503D3"/>
    <w:rsid w:val="00362B69"/>
    <w:rsid w:val="00366B00"/>
    <w:rsid w:val="00370A2C"/>
    <w:rsid w:val="0039446E"/>
    <w:rsid w:val="003A2520"/>
    <w:rsid w:val="003A3611"/>
    <w:rsid w:val="003A7118"/>
    <w:rsid w:val="003C2270"/>
    <w:rsid w:val="003C32C6"/>
    <w:rsid w:val="003D708D"/>
    <w:rsid w:val="004113ED"/>
    <w:rsid w:val="00415472"/>
    <w:rsid w:val="00415FB9"/>
    <w:rsid w:val="004208F9"/>
    <w:rsid w:val="004239FD"/>
    <w:rsid w:val="004349AD"/>
    <w:rsid w:val="00441517"/>
    <w:rsid w:val="00443785"/>
    <w:rsid w:val="00451BB4"/>
    <w:rsid w:val="00454242"/>
    <w:rsid w:val="0047039A"/>
    <w:rsid w:val="00482705"/>
    <w:rsid w:val="00494802"/>
    <w:rsid w:val="00497E2C"/>
    <w:rsid w:val="004A57E6"/>
    <w:rsid w:val="004A79BE"/>
    <w:rsid w:val="004B226B"/>
    <w:rsid w:val="004B4DC8"/>
    <w:rsid w:val="004B5CCE"/>
    <w:rsid w:val="004B6A26"/>
    <w:rsid w:val="004E3148"/>
    <w:rsid w:val="004E4513"/>
    <w:rsid w:val="004E65C3"/>
    <w:rsid w:val="004E6EFB"/>
    <w:rsid w:val="004F41A7"/>
    <w:rsid w:val="004F4ED7"/>
    <w:rsid w:val="005000D2"/>
    <w:rsid w:val="00502925"/>
    <w:rsid w:val="005131C6"/>
    <w:rsid w:val="005159A6"/>
    <w:rsid w:val="00523385"/>
    <w:rsid w:val="005316BA"/>
    <w:rsid w:val="005428E2"/>
    <w:rsid w:val="00543A14"/>
    <w:rsid w:val="005504C0"/>
    <w:rsid w:val="005607DA"/>
    <w:rsid w:val="00566E13"/>
    <w:rsid w:val="005739E0"/>
    <w:rsid w:val="005770FB"/>
    <w:rsid w:val="00580A4F"/>
    <w:rsid w:val="00585E62"/>
    <w:rsid w:val="00594DCD"/>
    <w:rsid w:val="00596D01"/>
    <w:rsid w:val="005A6951"/>
    <w:rsid w:val="005B0CF8"/>
    <w:rsid w:val="005B5FC1"/>
    <w:rsid w:val="005C6FFC"/>
    <w:rsid w:val="005E7C1E"/>
    <w:rsid w:val="005F2F85"/>
    <w:rsid w:val="005F4F5D"/>
    <w:rsid w:val="005F5B56"/>
    <w:rsid w:val="0060036A"/>
    <w:rsid w:val="0060274E"/>
    <w:rsid w:val="006066CB"/>
    <w:rsid w:val="00607C77"/>
    <w:rsid w:val="00614215"/>
    <w:rsid w:val="006622BA"/>
    <w:rsid w:val="00663329"/>
    <w:rsid w:val="0066450A"/>
    <w:rsid w:val="00664EB6"/>
    <w:rsid w:val="006668AB"/>
    <w:rsid w:val="00681F43"/>
    <w:rsid w:val="006827D2"/>
    <w:rsid w:val="00683F0F"/>
    <w:rsid w:val="00684125"/>
    <w:rsid w:val="0068629A"/>
    <w:rsid w:val="006874F7"/>
    <w:rsid w:val="006B6012"/>
    <w:rsid w:val="006C6CCE"/>
    <w:rsid w:val="006F10CC"/>
    <w:rsid w:val="006F5315"/>
    <w:rsid w:val="0070085A"/>
    <w:rsid w:val="007040EC"/>
    <w:rsid w:val="0070492E"/>
    <w:rsid w:val="00720E24"/>
    <w:rsid w:val="0073633D"/>
    <w:rsid w:val="007454C7"/>
    <w:rsid w:val="00775646"/>
    <w:rsid w:val="00792FCA"/>
    <w:rsid w:val="007A128D"/>
    <w:rsid w:val="007A33BA"/>
    <w:rsid w:val="007B26E4"/>
    <w:rsid w:val="007C7C4B"/>
    <w:rsid w:val="007D4032"/>
    <w:rsid w:val="007F1912"/>
    <w:rsid w:val="007F37C6"/>
    <w:rsid w:val="007F3B4D"/>
    <w:rsid w:val="007F6C68"/>
    <w:rsid w:val="0080544B"/>
    <w:rsid w:val="00817EAD"/>
    <w:rsid w:val="0082087F"/>
    <w:rsid w:val="00821760"/>
    <w:rsid w:val="008351FE"/>
    <w:rsid w:val="008378E5"/>
    <w:rsid w:val="00864792"/>
    <w:rsid w:val="00865F4C"/>
    <w:rsid w:val="0087445E"/>
    <w:rsid w:val="00874E4E"/>
    <w:rsid w:val="008932C4"/>
    <w:rsid w:val="0089601D"/>
    <w:rsid w:val="008968CF"/>
    <w:rsid w:val="008A3E02"/>
    <w:rsid w:val="008A5A76"/>
    <w:rsid w:val="008B7940"/>
    <w:rsid w:val="008D0E2A"/>
    <w:rsid w:val="008D10E7"/>
    <w:rsid w:val="00901250"/>
    <w:rsid w:val="009207F2"/>
    <w:rsid w:val="009237B7"/>
    <w:rsid w:val="00926BBB"/>
    <w:rsid w:val="00930AC2"/>
    <w:rsid w:val="00932FAA"/>
    <w:rsid w:val="00936F1F"/>
    <w:rsid w:val="009504AC"/>
    <w:rsid w:val="00955C9D"/>
    <w:rsid w:val="009567AC"/>
    <w:rsid w:val="009610F5"/>
    <w:rsid w:val="00963986"/>
    <w:rsid w:val="00973572"/>
    <w:rsid w:val="009778B5"/>
    <w:rsid w:val="00987F3D"/>
    <w:rsid w:val="009A719D"/>
    <w:rsid w:val="009B2787"/>
    <w:rsid w:val="009B62A3"/>
    <w:rsid w:val="009D2DCF"/>
    <w:rsid w:val="009D5A7D"/>
    <w:rsid w:val="009E1444"/>
    <w:rsid w:val="009F0E78"/>
    <w:rsid w:val="009F1F5D"/>
    <w:rsid w:val="00A00E62"/>
    <w:rsid w:val="00A158FE"/>
    <w:rsid w:val="00A219F9"/>
    <w:rsid w:val="00A24C9E"/>
    <w:rsid w:val="00A2658E"/>
    <w:rsid w:val="00A309F7"/>
    <w:rsid w:val="00A41013"/>
    <w:rsid w:val="00A4176F"/>
    <w:rsid w:val="00A57281"/>
    <w:rsid w:val="00A64FD8"/>
    <w:rsid w:val="00A6665E"/>
    <w:rsid w:val="00A73CEE"/>
    <w:rsid w:val="00A90CED"/>
    <w:rsid w:val="00A9485A"/>
    <w:rsid w:val="00A9688A"/>
    <w:rsid w:val="00AA018B"/>
    <w:rsid w:val="00AA2515"/>
    <w:rsid w:val="00AA74D3"/>
    <w:rsid w:val="00AD7E3B"/>
    <w:rsid w:val="00AE207D"/>
    <w:rsid w:val="00AE4B69"/>
    <w:rsid w:val="00AF4922"/>
    <w:rsid w:val="00B1728A"/>
    <w:rsid w:val="00B43E4E"/>
    <w:rsid w:val="00B511BB"/>
    <w:rsid w:val="00B63D1F"/>
    <w:rsid w:val="00B65E7B"/>
    <w:rsid w:val="00B73C79"/>
    <w:rsid w:val="00BA3E2B"/>
    <w:rsid w:val="00BA5B70"/>
    <w:rsid w:val="00BD1528"/>
    <w:rsid w:val="00BE0F6F"/>
    <w:rsid w:val="00BE118F"/>
    <w:rsid w:val="00BE2A74"/>
    <w:rsid w:val="00BE2B57"/>
    <w:rsid w:val="00BF23AE"/>
    <w:rsid w:val="00BF282E"/>
    <w:rsid w:val="00BF535D"/>
    <w:rsid w:val="00BF6B00"/>
    <w:rsid w:val="00C015CA"/>
    <w:rsid w:val="00C2035B"/>
    <w:rsid w:val="00C32BB1"/>
    <w:rsid w:val="00C43455"/>
    <w:rsid w:val="00C56F2A"/>
    <w:rsid w:val="00C6461C"/>
    <w:rsid w:val="00C757F5"/>
    <w:rsid w:val="00C80E15"/>
    <w:rsid w:val="00C87714"/>
    <w:rsid w:val="00C94E5B"/>
    <w:rsid w:val="00C958D1"/>
    <w:rsid w:val="00CC1E3F"/>
    <w:rsid w:val="00CE0167"/>
    <w:rsid w:val="00CE1395"/>
    <w:rsid w:val="00CE377A"/>
    <w:rsid w:val="00CF3C78"/>
    <w:rsid w:val="00D01C9F"/>
    <w:rsid w:val="00D0341B"/>
    <w:rsid w:val="00D07B49"/>
    <w:rsid w:val="00D20AD3"/>
    <w:rsid w:val="00D30987"/>
    <w:rsid w:val="00D46B1A"/>
    <w:rsid w:val="00D554A5"/>
    <w:rsid w:val="00D56432"/>
    <w:rsid w:val="00D5778B"/>
    <w:rsid w:val="00D618B6"/>
    <w:rsid w:val="00D66376"/>
    <w:rsid w:val="00D75FFA"/>
    <w:rsid w:val="00D919E3"/>
    <w:rsid w:val="00D940CF"/>
    <w:rsid w:val="00D97932"/>
    <w:rsid w:val="00D97E54"/>
    <w:rsid w:val="00DA773C"/>
    <w:rsid w:val="00DB275B"/>
    <w:rsid w:val="00DB2E40"/>
    <w:rsid w:val="00DB4BA8"/>
    <w:rsid w:val="00DC4865"/>
    <w:rsid w:val="00DC71F8"/>
    <w:rsid w:val="00DD17FB"/>
    <w:rsid w:val="00DD5202"/>
    <w:rsid w:val="00DE55C8"/>
    <w:rsid w:val="00DE756D"/>
    <w:rsid w:val="00E22229"/>
    <w:rsid w:val="00E301F3"/>
    <w:rsid w:val="00E340A5"/>
    <w:rsid w:val="00E34B08"/>
    <w:rsid w:val="00E37F20"/>
    <w:rsid w:val="00E433C8"/>
    <w:rsid w:val="00E55567"/>
    <w:rsid w:val="00E56276"/>
    <w:rsid w:val="00E710F5"/>
    <w:rsid w:val="00E7147D"/>
    <w:rsid w:val="00E7293A"/>
    <w:rsid w:val="00E771CD"/>
    <w:rsid w:val="00E77392"/>
    <w:rsid w:val="00E85F53"/>
    <w:rsid w:val="00E95A6B"/>
    <w:rsid w:val="00EA4191"/>
    <w:rsid w:val="00EB26C1"/>
    <w:rsid w:val="00EC3F2F"/>
    <w:rsid w:val="00EC48C1"/>
    <w:rsid w:val="00ED168F"/>
    <w:rsid w:val="00EE0851"/>
    <w:rsid w:val="00EE412D"/>
    <w:rsid w:val="00EE5249"/>
    <w:rsid w:val="00EE6727"/>
    <w:rsid w:val="00EE7D39"/>
    <w:rsid w:val="00EF57F4"/>
    <w:rsid w:val="00F0006F"/>
    <w:rsid w:val="00F076D7"/>
    <w:rsid w:val="00F10C43"/>
    <w:rsid w:val="00F30B0B"/>
    <w:rsid w:val="00F3145E"/>
    <w:rsid w:val="00F353E2"/>
    <w:rsid w:val="00F423B0"/>
    <w:rsid w:val="00F4711E"/>
    <w:rsid w:val="00F50712"/>
    <w:rsid w:val="00F55123"/>
    <w:rsid w:val="00F668B6"/>
    <w:rsid w:val="00F84756"/>
    <w:rsid w:val="00F906BB"/>
    <w:rsid w:val="00F9621B"/>
    <w:rsid w:val="00FA1067"/>
    <w:rsid w:val="00FB29DC"/>
    <w:rsid w:val="00FC640F"/>
    <w:rsid w:val="00FD3D5D"/>
    <w:rsid w:val="00FD71E5"/>
    <w:rsid w:val="00FD78BF"/>
    <w:rsid w:val="00FF2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39B3"/>
  <w15:docId w15:val="{E02560B0-D10D-4359-859D-0929E9C9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D97932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D979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4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4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4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4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4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4F7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6874F7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90CED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27061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FA1067"/>
    <w:pPr>
      <w:suppressLineNumbers/>
      <w:suppressAutoHyphens/>
      <w:ind w:left="283" w:hanging="283"/>
    </w:pPr>
    <w:rPr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A1067"/>
    <w:rPr>
      <w:rFonts w:ascii="Times New Roman" w:eastAsia="Times New Roman" w:hAnsi="Times New Roman" w:cs="Times New Roman"/>
      <w:sz w:val="20"/>
      <w:szCs w:val="20"/>
      <w:lang w:eastAsia="hi-IN" w:bidi="hi-IN"/>
    </w:rPr>
  </w:style>
  <w:style w:type="paragraph" w:styleId="Ttulo">
    <w:name w:val="Title"/>
    <w:basedOn w:val="Normal"/>
    <w:link w:val="TtuloChar"/>
    <w:qFormat/>
    <w:rsid w:val="00FA1067"/>
    <w:pPr>
      <w:jc w:val="center"/>
    </w:pPr>
    <w:rPr>
      <w:rFonts w:ascii="Bookman Old Style" w:hAnsi="Bookman Old Style"/>
      <w:b/>
    </w:rPr>
  </w:style>
  <w:style w:type="character" w:customStyle="1" w:styleId="TtuloChar">
    <w:name w:val="Título Char"/>
    <w:basedOn w:val="Fontepargpadro"/>
    <w:link w:val="Ttulo"/>
    <w:rsid w:val="00FA1067"/>
    <w:rPr>
      <w:rFonts w:ascii="Bookman Old Style" w:eastAsia="Times New Roman" w:hAnsi="Bookman Old Style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FA1067"/>
    <w:pPr>
      <w:spacing w:after="120"/>
    </w:pPr>
    <w:rPr>
      <w:rFonts w:ascii="Bookman Old Style" w:hAnsi="Bookman Old Style"/>
      <w:bCs/>
    </w:rPr>
  </w:style>
  <w:style w:type="character" w:customStyle="1" w:styleId="CorpodetextoChar">
    <w:name w:val="Corpo de texto Char"/>
    <w:basedOn w:val="Fontepargpadro"/>
    <w:link w:val="Corpodetexto"/>
    <w:rsid w:val="00FA1067"/>
    <w:rPr>
      <w:rFonts w:ascii="Bookman Old Style" w:eastAsia="Times New Roman" w:hAnsi="Bookman Old Style" w:cs="Times New Roman"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378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9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P.M.Guarani</dc:creator>
  <cp:lastModifiedBy>User</cp:lastModifiedBy>
  <cp:revision>2</cp:revision>
  <cp:lastPrinted>2023-07-18T14:25:00Z</cp:lastPrinted>
  <dcterms:created xsi:type="dcterms:W3CDTF">2024-12-03T13:58:00Z</dcterms:created>
  <dcterms:modified xsi:type="dcterms:W3CDTF">2024-12-03T13:58:00Z</dcterms:modified>
</cp:coreProperties>
</file>