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9C463A" w14:textId="77777777" w:rsidR="00B9019F" w:rsidRDefault="00B9019F" w:rsidP="002129D5">
      <w:pPr>
        <w:spacing w:line="360" w:lineRule="auto"/>
        <w:ind w:left="3402"/>
        <w:rPr>
          <w:rFonts w:cs="Times New Roman"/>
        </w:rPr>
      </w:pPr>
    </w:p>
    <w:p w14:paraId="063ED5B2" w14:textId="30CFE89E" w:rsidR="002129D5" w:rsidRPr="005E0F90" w:rsidRDefault="002129D5" w:rsidP="00672651">
      <w:pPr>
        <w:spacing w:line="360" w:lineRule="auto"/>
        <w:jc w:val="center"/>
        <w:rPr>
          <w:rFonts w:cs="Times New Roman"/>
          <w:b/>
        </w:rPr>
      </w:pPr>
      <w:r w:rsidRPr="005E0F90">
        <w:rPr>
          <w:rFonts w:cs="Times New Roman"/>
          <w:b/>
        </w:rPr>
        <w:t>PORTARIA</w:t>
      </w:r>
      <w:r w:rsidR="004E3B7A">
        <w:rPr>
          <w:rFonts w:cs="Times New Roman"/>
          <w:b/>
        </w:rPr>
        <w:t xml:space="preserve"> Nº</w:t>
      </w:r>
      <w:r w:rsidR="006B7AF0">
        <w:rPr>
          <w:rFonts w:cs="Times New Roman"/>
          <w:b/>
        </w:rPr>
        <w:t xml:space="preserve"> </w:t>
      </w:r>
      <w:r w:rsidR="005C0951">
        <w:rPr>
          <w:rFonts w:cs="Times New Roman"/>
          <w:b/>
        </w:rPr>
        <w:t>619</w:t>
      </w:r>
      <w:r w:rsidR="00906386">
        <w:rPr>
          <w:rFonts w:cs="Times New Roman"/>
          <w:b/>
        </w:rPr>
        <w:t>/20</w:t>
      </w:r>
      <w:r w:rsidR="00EA48B1">
        <w:rPr>
          <w:rFonts w:cs="Times New Roman"/>
          <w:b/>
        </w:rPr>
        <w:t>2</w:t>
      </w:r>
      <w:r w:rsidR="00C36CCA">
        <w:rPr>
          <w:rFonts w:cs="Times New Roman"/>
          <w:b/>
        </w:rPr>
        <w:t>4</w:t>
      </w:r>
    </w:p>
    <w:p w14:paraId="089AA3B4" w14:textId="77777777" w:rsidR="001236AF" w:rsidRPr="009A1ED3" w:rsidRDefault="001236AF" w:rsidP="002129D5">
      <w:pPr>
        <w:spacing w:line="360" w:lineRule="auto"/>
        <w:ind w:left="3402"/>
        <w:rPr>
          <w:rFonts w:cs="Times New Roman"/>
        </w:rPr>
      </w:pPr>
    </w:p>
    <w:p w14:paraId="0B35DC82" w14:textId="788CEC7D" w:rsidR="00B35C0E" w:rsidRPr="00B35C0E" w:rsidRDefault="00EA48B1" w:rsidP="006B7AF0">
      <w:pPr>
        <w:pStyle w:val="Corpodetexto"/>
        <w:ind w:left="3686"/>
      </w:pPr>
      <w:r>
        <w:t xml:space="preserve"> </w:t>
      </w:r>
      <w:r w:rsidR="00B35C0E" w:rsidRPr="00B35C0E">
        <w:t xml:space="preserve">“De ofício”, desliga por morte, </w:t>
      </w:r>
      <w:r w:rsidR="007C7FB9">
        <w:t>a</w:t>
      </w:r>
      <w:r w:rsidR="00B35C0E" w:rsidRPr="00B35C0E">
        <w:t xml:space="preserve"> servidor</w:t>
      </w:r>
      <w:r w:rsidR="007C7FB9">
        <w:t>a</w:t>
      </w:r>
      <w:r w:rsidR="00C75612">
        <w:t xml:space="preserve"> municipal,</w:t>
      </w:r>
      <w:r w:rsidR="00B35C0E">
        <w:t xml:space="preserve"> </w:t>
      </w:r>
      <w:r w:rsidR="00C75612">
        <w:t>Sr</w:t>
      </w:r>
      <w:r w:rsidR="007C7FB9">
        <w:t>a</w:t>
      </w:r>
      <w:r w:rsidR="00C75612">
        <w:t xml:space="preserve">. </w:t>
      </w:r>
      <w:bookmarkStart w:id="0" w:name="_Hlk164694910"/>
      <w:r w:rsidR="005C0951" w:rsidRPr="005C0951">
        <w:rPr>
          <w:b/>
        </w:rPr>
        <w:t>SABINA ROSINSKI KAPELINSKI</w:t>
      </w:r>
      <w:r w:rsidR="005C0951">
        <w:rPr>
          <w:b/>
        </w:rPr>
        <w:t>.</w:t>
      </w:r>
    </w:p>
    <w:bookmarkEnd w:id="0"/>
    <w:p w14:paraId="668B6A1D" w14:textId="2C591B3A" w:rsidR="00324482" w:rsidRDefault="00324482" w:rsidP="00B35C0E">
      <w:pPr>
        <w:pStyle w:val="Corpodetexto"/>
        <w:spacing w:line="360" w:lineRule="auto"/>
        <w:ind w:left="3828"/>
      </w:pPr>
    </w:p>
    <w:p w14:paraId="0D72C8F2" w14:textId="77777777" w:rsidR="001236AF" w:rsidRPr="005B02E7" w:rsidRDefault="001236AF" w:rsidP="005C4A8C">
      <w:pPr>
        <w:spacing w:line="360" w:lineRule="auto"/>
        <w:jc w:val="both"/>
        <w:rPr>
          <w:rFonts w:cs="Times New Roman"/>
          <w:b/>
        </w:rPr>
      </w:pPr>
    </w:p>
    <w:p w14:paraId="1C38AF08" w14:textId="4CA54191" w:rsidR="00B35C0E" w:rsidRPr="00B35C0E" w:rsidRDefault="004609C3" w:rsidP="00C75612">
      <w:pPr>
        <w:pStyle w:val="Recuodecorpodetexto"/>
        <w:spacing w:line="360" w:lineRule="auto"/>
        <w:ind w:left="0"/>
        <w:jc w:val="both"/>
      </w:pPr>
      <w:r w:rsidRPr="005B02E7">
        <w:rPr>
          <w:rFonts w:cs="Times New Roman"/>
          <w:b/>
        </w:rPr>
        <w:tab/>
      </w:r>
      <w:r w:rsidRPr="005B02E7">
        <w:rPr>
          <w:rFonts w:cs="Times New Roman"/>
          <w:b/>
        </w:rPr>
        <w:tab/>
      </w:r>
      <w:r w:rsidR="00C22701">
        <w:rPr>
          <w:rFonts w:cs="Times New Roman"/>
          <w:b/>
        </w:rPr>
        <w:t>JERÔNIMO JASKULSKI</w:t>
      </w:r>
      <w:r w:rsidR="005B02E7" w:rsidRPr="00E77AE0">
        <w:t xml:space="preserve">, </w:t>
      </w:r>
      <w:r w:rsidR="00B35C0E" w:rsidRPr="00B35C0E">
        <w:t>Prefeito</w:t>
      </w:r>
      <w:r w:rsidR="00983DB0">
        <w:t xml:space="preserve"> </w:t>
      </w:r>
      <w:r w:rsidR="00B35C0E" w:rsidRPr="00B35C0E">
        <w:t xml:space="preserve">de Guarani das Missões, Estado do Rio Grande do Sul no uso das atribuições que lhe confere a Lei Orgânica do Município, “de ofício”, </w:t>
      </w:r>
      <w:r w:rsidR="00B35C0E" w:rsidRPr="00B35C0E">
        <w:rPr>
          <w:b/>
          <w:bCs/>
        </w:rPr>
        <w:t>DESLIGA</w:t>
      </w:r>
      <w:r w:rsidR="00B35C0E" w:rsidRPr="00B35C0E">
        <w:t xml:space="preserve"> por morte, </w:t>
      </w:r>
      <w:r w:rsidR="007C7FB9">
        <w:t>a</w:t>
      </w:r>
      <w:r w:rsidR="00B35C0E" w:rsidRPr="00B35C0E">
        <w:t xml:space="preserve"> Servidor</w:t>
      </w:r>
      <w:r w:rsidR="007C7FB9">
        <w:t>a</w:t>
      </w:r>
      <w:r w:rsidR="00B35C0E" w:rsidRPr="00B35C0E">
        <w:t xml:space="preserve"> Municipal</w:t>
      </w:r>
      <w:r w:rsidR="00C22701">
        <w:t xml:space="preserve">, </w:t>
      </w:r>
      <w:r w:rsidR="00C75612">
        <w:t>Sr</w:t>
      </w:r>
      <w:r w:rsidR="007C7FB9">
        <w:t>a</w:t>
      </w:r>
      <w:r w:rsidR="00C75612">
        <w:t>.</w:t>
      </w:r>
      <w:r w:rsidR="00B35C0E" w:rsidRPr="00B35C0E">
        <w:t xml:space="preserve"> </w:t>
      </w:r>
      <w:r w:rsidR="005C0951" w:rsidRPr="005C0951">
        <w:rPr>
          <w:bCs/>
        </w:rPr>
        <w:t xml:space="preserve">Sabina </w:t>
      </w:r>
      <w:proofErr w:type="spellStart"/>
      <w:r w:rsidR="005C0951" w:rsidRPr="005C0951">
        <w:rPr>
          <w:bCs/>
        </w:rPr>
        <w:t>Rosinski</w:t>
      </w:r>
      <w:proofErr w:type="spellEnd"/>
      <w:r w:rsidR="005C0951" w:rsidRPr="005C0951">
        <w:rPr>
          <w:bCs/>
        </w:rPr>
        <w:t xml:space="preserve"> </w:t>
      </w:r>
      <w:proofErr w:type="spellStart"/>
      <w:r w:rsidR="005C0951" w:rsidRPr="005C0951">
        <w:rPr>
          <w:bCs/>
        </w:rPr>
        <w:t>Kapelinski</w:t>
      </w:r>
      <w:proofErr w:type="spellEnd"/>
      <w:r w:rsidR="005C0951" w:rsidRPr="00B35C0E">
        <w:t xml:space="preserve">, </w:t>
      </w:r>
      <w:r w:rsidR="00B35C0E" w:rsidRPr="00B35C0E">
        <w:t xml:space="preserve">a contar do dia </w:t>
      </w:r>
      <w:r w:rsidR="005C0951">
        <w:t>07</w:t>
      </w:r>
      <w:r w:rsidR="006B7AF0">
        <w:t xml:space="preserve"> de </w:t>
      </w:r>
      <w:r w:rsidR="005C0951">
        <w:t>abril d</w:t>
      </w:r>
      <w:r w:rsidR="00C36CCA">
        <w:t>e 2024</w:t>
      </w:r>
      <w:r w:rsidR="00557A35">
        <w:t>, com efeitos retroativos</w:t>
      </w:r>
      <w:r w:rsidR="00B35C0E" w:rsidRPr="00B35C0E">
        <w:t>.</w:t>
      </w:r>
    </w:p>
    <w:p w14:paraId="73A68C30" w14:textId="459F7B08" w:rsidR="00D1577B" w:rsidRDefault="00D1577B" w:rsidP="001236AF">
      <w:pPr>
        <w:spacing w:line="360" w:lineRule="auto"/>
        <w:ind w:left="284"/>
        <w:jc w:val="both"/>
      </w:pPr>
    </w:p>
    <w:p w14:paraId="575CF7C2" w14:textId="0C750931" w:rsidR="00CF4E5A" w:rsidRPr="001236AF" w:rsidRDefault="002129D5" w:rsidP="00E353BF">
      <w:pPr>
        <w:spacing w:line="360" w:lineRule="auto"/>
        <w:ind w:left="4956"/>
        <w:jc w:val="right"/>
      </w:pPr>
      <w:r w:rsidRPr="009A1ED3">
        <w:rPr>
          <w:rFonts w:cs="Times New Roman"/>
        </w:rPr>
        <w:t xml:space="preserve">Guarani das Missões, </w:t>
      </w:r>
      <w:r w:rsidR="005C0951">
        <w:rPr>
          <w:rFonts w:cs="Times New Roman"/>
        </w:rPr>
        <w:t>22</w:t>
      </w:r>
      <w:r w:rsidR="00D10F0C">
        <w:rPr>
          <w:rFonts w:cs="Times New Roman"/>
        </w:rPr>
        <w:t xml:space="preserve"> de </w:t>
      </w:r>
      <w:r w:rsidR="007C7FB9">
        <w:rPr>
          <w:rFonts w:cs="Times New Roman"/>
        </w:rPr>
        <w:t>abril</w:t>
      </w:r>
      <w:r w:rsidR="00C36CCA">
        <w:rPr>
          <w:rFonts w:cs="Times New Roman"/>
        </w:rPr>
        <w:t xml:space="preserve"> de 2024</w:t>
      </w:r>
      <w:r w:rsidRPr="009A1ED3">
        <w:rPr>
          <w:rFonts w:cs="Times New Roman"/>
        </w:rPr>
        <w:t>.</w:t>
      </w:r>
    </w:p>
    <w:p w14:paraId="3E20160B" w14:textId="28200E23" w:rsidR="00CF4E5A" w:rsidRDefault="00CF4E5A" w:rsidP="000C422D">
      <w:pPr>
        <w:jc w:val="center"/>
        <w:rPr>
          <w:b/>
        </w:rPr>
      </w:pPr>
    </w:p>
    <w:p w14:paraId="70CB2AF4" w14:textId="77777777" w:rsidR="004E30E2" w:rsidRDefault="004E30E2" w:rsidP="000C422D">
      <w:pPr>
        <w:jc w:val="center"/>
        <w:rPr>
          <w:b/>
        </w:rPr>
      </w:pPr>
    </w:p>
    <w:p w14:paraId="70FC5E6E" w14:textId="77777777" w:rsidR="006B7AF0" w:rsidRDefault="006B7AF0" w:rsidP="000C422D">
      <w:pPr>
        <w:jc w:val="center"/>
        <w:rPr>
          <w:b/>
        </w:rPr>
      </w:pPr>
    </w:p>
    <w:p w14:paraId="486FAFE9" w14:textId="7C1CD51D" w:rsidR="00983DB0" w:rsidRDefault="00C22701" w:rsidP="002129D5">
      <w:pPr>
        <w:spacing w:line="360" w:lineRule="auto"/>
        <w:jc w:val="center"/>
        <w:rPr>
          <w:b/>
        </w:rPr>
      </w:pPr>
      <w:r>
        <w:rPr>
          <w:b/>
        </w:rPr>
        <w:t>JERÔNIMO JASKULSKI</w:t>
      </w:r>
    </w:p>
    <w:p w14:paraId="79EDB310" w14:textId="3B7D7316" w:rsidR="002129D5" w:rsidRDefault="004609C3" w:rsidP="002129D5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Prefeito</w:t>
      </w:r>
    </w:p>
    <w:p w14:paraId="2EFB6A9E" w14:textId="41A44F63" w:rsidR="002129D5" w:rsidRDefault="002129D5" w:rsidP="002129D5">
      <w:pPr>
        <w:spacing w:line="360" w:lineRule="auto"/>
        <w:jc w:val="both"/>
        <w:rPr>
          <w:rFonts w:cs="Times New Roman"/>
        </w:rPr>
      </w:pPr>
    </w:p>
    <w:p w14:paraId="5786576A" w14:textId="57D45E2A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092D573D" w14:textId="2B787ACE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480BFACA" w14:textId="0EA0FBF1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50EDF6E2" w14:textId="54252DFE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316246B6" w14:textId="223F7B00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785E8264" w14:textId="5CBD3CE6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62D62615" w14:textId="4C7FEE5C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62E82D7D" w14:textId="77777777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7F247258" w14:textId="77777777" w:rsidR="006B7AF0" w:rsidRPr="009A1ED3" w:rsidRDefault="006B7AF0" w:rsidP="002129D5">
      <w:pPr>
        <w:spacing w:line="360" w:lineRule="auto"/>
        <w:jc w:val="both"/>
        <w:rPr>
          <w:rFonts w:cs="Times New Roman"/>
        </w:rPr>
      </w:pPr>
    </w:p>
    <w:p w14:paraId="7551D416" w14:textId="5D9542AE" w:rsidR="00B35C0E" w:rsidRDefault="00B35C0E" w:rsidP="002129D5">
      <w:pPr>
        <w:spacing w:line="360" w:lineRule="auto"/>
        <w:jc w:val="both"/>
        <w:rPr>
          <w:rFonts w:cs="Times New Roman"/>
        </w:rPr>
      </w:pPr>
    </w:p>
    <w:p w14:paraId="422BEEB1" w14:textId="77777777" w:rsidR="00557A35" w:rsidRDefault="00557A35" w:rsidP="002129D5">
      <w:pPr>
        <w:spacing w:line="360" w:lineRule="auto"/>
        <w:jc w:val="both"/>
        <w:rPr>
          <w:rFonts w:cs="Times New Roman"/>
        </w:rPr>
      </w:pPr>
    </w:p>
    <w:p w14:paraId="7E360856" w14:textId="2EDD27EF" w:rsidR="002129D5" w:rsidRDefault="002129D5" w:rsidP="002129D5">
      <w:pPr>
        <w:spacing w:line="360" w:lineRule="auto"/>
        <w:jc w:val="both"/>
        <w:rPr>
          <w:rFonts w:cs="Times New Roman"/>
        </w:rPr>
      </w:pPr>
      <w:r w:rsidRPr="009A1ED3">
        <w:rPr>
          <w:rFonts w:cs="Times New Roman"/>
        </w:rPr>
        <w:t>REGISTRE-SE, PUBLIQUE-SE E CUMPRA-SE.</w:t>
      </w:r>
    </w:p>
    <w:p w14:paraId="4B48471E" w14:textId="77777777" w:rsidR="00B35C0E" w:rsidRPr="009A1ED3" w:rsidRDefault="00B35C0E" w:rsidP="002129D5">
      <w:pPr>
        <w:spacing w:line="360" w:lineRule="auto"/>
        <w:jc w:val="both"/>
        <w:rPr>
          <w:rFonts w:cs="Times New Roman"/>
        </w:rPr>
      </w:pPr>
    </w:p>
    <w:p w14:paraId="3D49E03B" w14:textId="449685BB" w:rsidR="002129D5" w:rsidRPr="00D10F0C" w:rsidRDefault="00557A35" w:rsidP="001236AF">
      <w:pPr>
        <w:spacing w:line="276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OSMAR BRUNESLAU SCREMIN</w:t>
      </w:r>
    </w:p>
    <w:p w14:paraId="562C0F2C" w14:textId="1213CCF9" w:rsidR="006B59AD" w:rsidRPr="006F13FA" w:rsidRDefault="002129D5" w:rsidP="001236AF">
      <w:pPr>
        <w:spacing w:line="276" w:lineRule="auto"/>
        <w:jc w:val="both"/>
        <w:rPr>
          <w:b/>
        </w:rPr>
      </w:pPr>
      <w:r w:rsidRPr="00130BA7">
        <w:rPr>
          <w:rFonts w:cs="Times New Roman"/>
        </w:rPr>
        <w:t>Secret</w:t>
      </w:r>
      <w:r w:rsidR="00CA1BF8">
        <w:rPr>
          <w:rFonts w:cs="Times New Roman"/>
        </w:rPr>
        <w:t>á</w:t>
      </w:r>
      <w:r w:rsidRPr="00130BA7">
        <w:rPr>
          <w:rFonts w:cs="Times New Roman"/>
        </w:rPr>
        <w:t>ri</w:t>
      </w:r>
      <w:r w:rsidR="004609C3">
        <w:rPr>
          <w:rFonts w:cs="Times New Roman"/>
        </w:rPr>
        <w:t>o</w:t>
      </w:r>
      <w:r w:rsidR="004E30E2">
        <w:rPr>
          <w:rFonts w:cs="Times New Roman"/>
        </w:rPr>
        <w:t xml:space="preserve"> </w:t>
      </w:r>
      <w:r w:rsidRPr="00130BA7">
        <w:rPr>
          <w:rFonts w:cs="Times New Roman"/>
        </w:rPr>
        <w:t>d</w:t>
      </w:r>
      <w:r w:rsidR="004E30E2">
        <w:rPr>
          <w:rFonts w:cs="Times New Roman"/>
        </w:rPr>
        <w:t>e</w:t>
      </w:r>
      <w:r w:rsidRPr="00130BA7">
        <w:rPr>
          <w:rFonts w:cs="Times New Roman"/>
        </w:rPr>
        <w:t xml:space="preserve"> Administração</w:t>
      </w:r>
      <w:r w:rsidR="005C4A8C">
        <w:rPr>
          <w:rFonts w:cs="Times New Roman"/>
        </w:rPr>
        <w:t>.</w:t>
      </w:r>
    </w:p>
    <w:sectPr w:rsidR="006B59AD" w:rsidRPr="006F13FA" w:rsidSect="001D6940">
      <w:headerReference w:type="default" r:id="rId7"/>
      <w:footerReference w:type="default" r:id="rId8"/>
      <w:pgSz w:w="11906" w:h="16838"/>
      <w:pgMar w:top="142" w:right="991" w:bottom="720" w:left="720" w:header="137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5398FF" w14:textId="77777777" w:rsidR="007E709F" w:rsidRDefault="007E709F">
      <w:r>
        <w:separator/>
      </w:r>
    </w:p>
  </w:endnote>
  <w:endnote w:type="continuationSeparator" w:id="0">
    <w:p w14:paraId="6947240B" w14:textId="77777777" w:rsidR="007E709F" w:rsidRDefault="007E7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147AB" w14:textId="59F4F1AA" w:rsidR="004609C3" w:rsidRPr="004E30E2" w:rsidRDefault="004609C3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4E30E2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C36CCA">
      <w:rPr>
        <w:rFonts w:asciiTheme="majorHAnsi" w:hAnsiTheme="majorHAnsi"/>
        <w:sz w:val="20"/>
        <w:szCs w:val="20"/>
      </w:rPr>
      <w:t>2120-9030</w:t>
    </w:r>
    <w:r w:rsidRPr="004E30E2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C36CCA" w:rsidRPr="008B2AD9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  <w:r w:rsidR="00C36CCA">
      <w:rPr>
        <w:rFonts w:asciiTheme="majorHAnsi" w:hAnsiTheme="majorHAnsi"/>
        <w:sz w:val="20"/>
        <w:szCs w:val="20"/>
      </w:rPr>
      <w:t xml:space="preserve"> </w:t>
    </w:r>
  </w:p>
  <w:p w14:paraId="287766FB" w14:textId="77777777" w:rsidR="004609C3" w:rsidRPr="00B17A58" w:rsidRDefault="004609C3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</w:rPr>
    </w:pPr>
    <w:r w:rsidRPr="004E30E2">
      <w:rPr>
        <w:rFonts w:asciiTheme="majorHAnsi" w:hAnsiTheme="majorHAnsi"/>
        <w:sz w:val="20"/>
        <w:szCs w:val="20"/>
      </w:rPr>
      <w:t>www.guaranidasmissoes.rs.gov.br</w:t>
    </w:r>
  </w:p>
  <w:p w14:paraId="07B66854" w14:textId="77777777" w:rsidR="004609C3" w:rsidRDefault="004609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7814A8" w14:textId="77777777" w:rsidR="007E709F" w:rsidRDefault="007E709F">
      <w:r>
        <w:separator/>
      </w:r>
    </w:p>
  </w:footnote>
  <w:footnote w:type="continuationSeparator" w:id="0">
    <w:p w14:paraId="028900AF" w14:textId="77777777" w:rsidR="007E709F" w:rsidRDefault="007E7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0B6B3" w14:textId="77777777" w:rsidR="004609C3" w:rsidRDefault="004609C3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561DC34C" w14:textId="77777777" w:rsidR="004609C3" w:rsidRPr="000C43C3" w:rsidRDefault="004609C3" w:rsidP="000C43C3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  <w:lang w:eastAsia="pt-BR"/>
      </w:rPr>
      <w:drawing>
        <wp:inline distT="0" distB="0" distL="0" distR="0" wp14:anchorId="11708736" wp14:editId="24FFDC04">
          <wp:extent cx="6391275" cy="714375"/>
          <wp:effectExtent l="0" t="0" r="0" b="0"/>
          <wp:docPr id="1" name="Imagem 1" descr="Descrição: 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DA2562" w14:textId="77777777" w:rsidR="004609C3" w:rsidRDefault="004609C3">
    <w:pPr>
      <w:pStyle w:val="Cabealho"/>
    </w:pPr>
  </w:p>
  <w:p w14:paraId="21D8F439" w14:textId="77777777" w:rsidR="004609C3" w:rsidRDefault="004609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412468"/>
    <w:multiLevelType w:val="hybridMultilevel"/>
    <w:tmpl w:val="CC58D5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4891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02"/>
    <w:rsid w:val="00005267"/>
    <w:rsid w:val="00005445"/>
    <w:rsid w:val="000178B2"/>
    <w:rsid w:val="00037BFC"/>
    <w:rsid w:val="0004545F"/>
    <w:rsid w:val="00047654"/>
    <w:rsid w:val="0005666A"/>
    <w:rsid w:val="00077435"/>
    <w:rsid w:val="0008141B"/>
    <w:rsid w:val="00082AC2"/>
    <w:rsid w:val="00094CAE"/>
    <w:rsid w:val="000C422D"/>
    <w:rsid w:val="000E2FD0"/>
    <w:rsid w:val="000F0135"/>
    <w:rsid w:val="00102D65"/>
    <w:rsid w:val="001041D1"/>
    <w:rsid w:val="001236AF"/>
    <w:rsid w:val="001515A3"/>
    <w:rsid w:val="00156847"/>
    <w:rsid w:val="00170937"/>
    <w:rsid w:val="001775DE"/>
    <w:rsid w:val="00183782"/>
    <w:rsid w:val="001A67D6"/>
    <w:rsid w:val="001A7A94"/>
    <w:rsid w:val="001C1972"/>
    <w:rsid w:val="001D3FBE"/>
    <w:rsid w:val="001D6940"/>
    <w:rsid w:val="002012C4"/>
    <w:rsid w:val="00210B2D"/>
    <w:rsid w:val="002122E8"/>
    <w:rsid w:val="002129D5"/>
    <w:rsid w:val="0025078B"/>
    <w:rsid w:val="00251639"/>
    <w:rsid w:val="00255791"/>
    <w:rsid w:val="00263A4B"/>
    <w:rsid w:val="002658EC"/>
    <w:rsid w:val="00270D65"/>
    <w:rsid w:val="00276314"/>
    <w:rsid w:val="0028459A"/>
    <w:rsid w:val="002B7F3F"/>
    <w:rsid w:val="002C689E"/>
    <w:rsid w:val="002E18D8"/>
    <w:rsid w:val="00302E36"/>
    <w:rsid w:val="003038C6"/>
    <w:rsid w:val="003060D1"/>
    <w:rsid w:val="0031415A"/>
    <w:rsid w:val="00322DC0"/>
    <w:rsid w:val="00324482"/>
    <w:rsid w:val="003435B9"/>
    <w:rsid w:val="00361034"/>
    <w:rsid w:val="00361772"/>
    <w:rsid w:val="00362C2B"/>
    <w:rsid w:val="00386ACD"/>
    <w:rsid w:val="003A3B31"/>
    <w:rsid w:val="003D275B"/>
    <w:rsid w:val="003D4C50"/>
    <w:rsid w:val="003D5DF9"/>
    <w:rsid w:val="003D6319"/>
    <w:rsid w:val="003D6CD2"/>
    <w:rsid w:val="003E704F"/>
    <w:rsid w:val="00423CFD"/>
    <w:rsid w:val="004351DF"/>
    <w:rsid w:val="00442405"/>
    <w:rsid w:val="004574C0"/>
    <w:rsid w:val="004609C3"/>
    <w:rsid w:val="0046401F"/>
    <w:rsid w:val="00466497"/>
    <w:rsid w:val="00472212"/>
    <w:rsid w:val="00472A48"/>
    <w:rsid w:val="00473911"/>
    <w:rsid w:val="00483ACD"/>
    <w:rsid w:val="00485BDF"/>
    <w:rsid w:val="004907DF"/>
    <w:rsid w:val="004A7A6B"/>
    <w:rsid w:val="004B284F"/>
    <w:rsid w:val="004B4DD6"/>
    <w:rsid w:val="004C3544"/>
    <w:rsid w:val="004D26A4"/>
    <w:rsid w:val="004E30E2"/>
    <w:rsid w:val="004E3B7A"/>
    <w:rsid w:val="005029E2"/>
    <w:rsid w:val="005105FC"/>
    <w:rsid w:val="00555EF1"/>
    <w:rsid w:val="00557A35"/>
    <w:rsid w:val="00571F99"/>
    <w:rsid w:val="00581865"/>
    <w:rsid w:val="00596B15"/>
    <w:rsid w:val="005B02E7"/>
    <w:rsid w:val="005C0951"/>
    <w:rsid w:val="005C09D4"/>
    <w:rsid w:val="005C22EE"/>
    <w:rsid w:val="005C4A8C"/>
    <w:rsid w:val="005E09E4"/>
    <w:rsid w:val="005E0F90"/>
    <w:rsid w:val="005F12F7"/>
    <w:rsid w:val="0061291D"/>
    <w:rsid w:val="0061329B"/>
    <w:rsid w:val="00616FCD"/>
    <w:rsid w:val="0062216E"/>
    <w:rsid w:val="00624B80"/>
    <w:rsid w:val="00645404"/>
    <w:rsid w:val="00652F9D"/>
    <w:rsid w:val="0066191C"/>
    <w:rsid w:val="00672651"/>
    <w:rsid w:val="006821A4"/>
    <w:rsid w:val="00684C34"/>
    <w:rsid w:val="00686A0E"/>
    <w:rsid w:val="00694AC0"/>
    <w:rsid w:val="00694D6B"/>
    <w:rsid w:val="006A2B46"/>
    <w:rsid w:val="006A77B3"/>
    <w:rsid w:val="006B11F5"/>
    <w:rsid w:val="006B59AD"/>
    <w:rsid w:val="006B7AF0"/>
    <w:rsid w:val="006C2109"/>
    <w:rsid w:val="006C79E4"/>
    <w:rsid w:val="006D2BDA"/>
    <w:rsid w:val="006D6A24"/>
    <w:rsid w:val="006E2081"/>
    <w:rsid w:val="006F13FA"/>
    <w:rsid w:val="006F3D0C"/>
    <w:rsid w:val="006F615C"/>
    <w:rsid w:val="00711BC2"/>
    <w:rsid w:val="00722E7C"/>
    <w:rsid w:val="00736469"/>
    <w:rsid w:val="007368BC"/>
    <w:rsid w:val="00741E8A"/>
    <w:rsid w:val="0075499D"/>
    <w:rsid w:val="00757045"/>
    <w:rsid w:val="007652D6"/>
    <w:rsid w:val="007839D8"/>
    <w:rsid w:val="007903FC"/>
    <w:rsid w:val="0079219C"/>
    <w:rsid w:val="007A4C68"/>
    <w:rsid w:val="007B56DA"/>
    <w:rsid w:val="007C0F51"/>
    <w:rsid w:val="007C7FB9"/>
    <w:rsid w:val="007E10A1"/>
    <w:rsid w:val="007E47AC"/>
    <w:rsid w:val="007E6A54"/>
    <w:rsid w:val="007E709F"/>
    <w:rsid w:val="007F0619"/>
    <w:rsid w:val="00803915"/>
    <w:rsid w:val="00805B25"/>
    <w:rsid w:val="008150E0"/>
    <w:rsid w:val="008203F1"/>
    <w:rsid w:val="00826193"/>
    <w:rsid w:val="008364EE"/>
    <w:rsid w:val="008421BF"/>
    <w:rsid w:val="008606D3"/>
    <w:rsid w:val="00865669"/>
    <w:rsid w:val="008B46CC"/>
    <w:rsid w:val="008C1BBE"/>
    <w:rsid w:val="008D6994"/>
    <w:rsid w:val="008E1CF5"/>
    <w:rsid w:val="008F2C54"/>
    <w:rsid w:val="008F65C5"/>
    <w:rsid w:val="00906386"/>
    <w:rsid w:val="00916D02"/>
    <w:rsid w:val="00922297"/>
    <w:rsid w:val="00927F43"/>
    <w:rsid w:val="009307CC"/>
    <w:rsid w:val="00932BFC"/>
    <w:rsid w:val="009430FB"/>
    <w:rsid w:val="0094487C"/>
    <w:rsid w:val="009611D7"/>
    <w:rsid w:val="00962A57"/>
    <w:rsid w:val="00973C36"/>
    <w:rsid w:val="00983DB0"/>
    <w:rsid w:val="00984F5B"/>
    <w:rsid w:val="009B336A"/>
    <w:rsid w:val="009C1637"/>
    <w:rsid w:val="009D077C"/>
    <w:rsid w:val="009D0DE6"/>
    <w:rsid w:val="009D350C"/>
    <w:rsid w:val="00A02F68"/>
    <w:rsid w:val="00A232A2"/>
    <w:rsid w:val="00A4160A"/>
    <w:rsid w:val="00A42313"/>
    <w:rsid w:val="00A60E0F"/>
    <w:rsid w:val="00A72414"/>
    <w:rsid w:val="00A80BCB"/>
    <w:rsid w:val="00A8428B"/>
    <w:rsid w:val="00A90DA9"/>
    <w:rsid w:val="00A92FC8"/>
    <w:rsid w:val="00A9347A"/>
    <w:rsid w:val="00AA3232"/>
    <w:rsid w:val="00AC4EAC"/>
    <w:rsid w:val="00AC56C6"/>
    <w:rsid w:val="00AD2153"/>
    <w:rsid w:val="00AD5329"/>
    <w:rsid w:val="00AE50E3"/>
    <w:rsid w:val="00B00D9A"/>
    <w:rsid w:val="00B141DE"/>
    <w:rsid w:val="00B169DA"/>
    <w:rsid w:val="00B35C0E"/>
    <w:rsid w:val="00B422E8"/>
    <w:rsid w:val="00B43270"/>
    <w:rsid w:val="00B518B4"/>
    <w:rsid w:val="00B5539E"/>
    <w:rsid w:val="00B60A06"/>
    <w:rsid w:val="00B637B3"/>
    <w:rsid w:val="00B748EB"/>
    <w:rsid w:val="00B9019F"/>
    <w:rsid w:val="00B93F21"/>
    <w:rsid w:val="00BB1669"/>
    <w:rsid w:val="00BE7A7A"/>
    <w:rsid w:val="00BE7E0C"/>
    <w:rsid w:val="00C02579"/>
    <w:rsid w:val="00C122E8"/>
    <w:rsid w:val="00C20AC4"/>
    <w:rsid w:val="00C21096"/>
    <w:rsid w:val="00C22701"/>
    <w:rsid w:val="00C36CCA"/>
    <w:rsid w:val="00C37E2E"/>
    <w:rsid w:val="00C51FE6"/>
    <w:rsid w:val="00C5359B"/>
    <w:rsid w:val="00C54910"/>
    <w:rsid w:val="00C71578"/>
    <w:rsid w:val="00C75612"/>
    <w:rsid w:val="00C80A37"/>
    <w:rsid w:val="00C819CB"/>
    <w:rsid w:val="00C83C95"/>
    <w:rsid w:val="00C93BE3"/>
    <w:rsid w:val="00CA1BF8"/>
    <w:rsid w:val="00CB4973"/>
    <w:rsid w:val="00CD0A5D"/>
    <w:rsid w:val="00CF4E5A"/>
    <w:rsid w:val="00D03368"/>
    <w:rsid w:val="00D10F0C"/>
    <w:rsid w:val="00D1172C"/>
    <w:rsid w:val="00D11BCF"/>
    <w:rsid w:val="00D1562E"/>
    <w:rsid w:val="00D1577B"/>
    <w:rsid w:val="00D16637"/>
    <w:rsid w:val="00D41337"/>
    <w:rsid w:val="00D8207D"/>
    <w:rsid w:val="00D921F8"/>
    <w:rsid w:val="00D953E0"/>
    <w:rsid w:val="00DC7A06"/>
    <w:rsid w:val="00DD4C84"/>
    <w:rsid w:val="00DE538F"/>
    <w:rsid w:val="00DF6217"/>
    <w:rsid w:val="00E0388D"/>
    <w:rsid w:val="00E154B1"/>
    <w:rsid w:val="00E266E6"/>
    <w:rsid w:val="00E30667"/>
    <w:rsid w:val="00E34038"/>
    <w:rsid w:val="00E353BF"/>
    <w:rsid w:val="00E42567"/>
    <w:rsid w:val="00E51A7C"/>
    <w:rsid w:val="00E525F0"/>
    <w:rsid w:val="00E57ABC"/>
    <w:rsid w:val="00E605FF"/>
    <w:rsid w:val="00E854E4"/>
    <w:rsid w:val="00E91461"/>
    <w:rsid w:val="00E94FA5"/>
    <w:rsid w:val="00E953F9"/>
    <w:rsid w:val="00E97B67"/>
    <w:rsid w:val="00EA48B1"/>
    <w:rsid w:val="00EF0E11"/>
    <w:rsid w:val="00EF56E8"/>
    <w:rsid w:val="00F063CD"/>
    <w:rsid w:val="00F10D81"/>
    <w:rsid w:val="00F23B88"/>
    <w:rsid w:val="00F44FBE"/>
    <w:rsid w:val="00F50475"/>
    <w:rsid w:val="00F65711"/>
    <w:rsid w:val="00F85DD2"/>
    <w:rsid w:val="00FC34FF"/>
    <w:rsid w:val="00FD2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660B14"/>
  <w15:docId w15:val="{2696F058-97F1-4C6B-8B1C-0AF145AA6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D02"/>
    <w:pPr>
      <w:widowControl w:val="0"/>
      <w:suppressAutoHyphens/>
    </w:pPr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paragraph" w:styleId="Rodap">
    <w:name w:val="footer"/>
    <w:basedOn w:val="Normal"/>
    <w:link w:val="RodapChar"/>
    <w:uiPriority w:val="99"/>
    <w:rsid w:val="006F13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0388D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99"/>
    <w:locked/>
    <w:rsid w:val="006F13FA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rsid w:val="00276314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0388D"/>
    <w:rPr>
      <w:rFonts w:ascii="Times New Roman" w:eastAsia="Arial Unicode MS" w:hAnsi="Times New Roman" w:cs="Tahoma"/>
      <w:color w:val="000000"/>
      <w:sz w:val="2"/>
      <w:lang w:eastAsia="en-US"/>
    </w:rPr>
  </w:style>
  <w:style w:type="paragraph" w:styleId="Ttulo">
    <w:name w:val="Title"/>
    <w:basedOn w:val="Normal"/>
    <w:link w:val="TtuloChar"/>
    <w:qFormat/>
    <w:locked/>
    <w:rsid w:val="002129D5"/>
    <w:pPr>
      <w:widowControl/>
      <w:suppressAutoHyphens w:val="0"/>
      <w:jc w:val="center"/>
    </w:pPr>
    <w:rPr>
      <w:rFonts w:eastAsia="Times New Roman" w:cs="Times New Roman"/>
      <w:b/>
      <w:bCs/>
      <w:color w:val="auto"/>
      <w:lang w:eastAsia="pt-BR"/>
    </w:rPr>
  </w:style>
  <w:style w:type="character" w:customStyle="1" w:styleId="TtuloChar">
    <w:name w:val="Título Char"/>
    <w:basedOn w:val="Fontepargpadro"/>
    <w:link w:val="Ttulo"/>
    <w:rsid w:val="002129D5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609C3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5B02E7"/>
    <w:pPr>
      <w:widowControl/>
      <w:suppressAutoHyphens w:val="0"/>
      <w:jc w:val="both"/>
    </w:pPr>
    <w:rPr>
      <w:rFonts w:eastAsia="Times New Roman" w:cs="Times New Roman"/>
      <w:color w:val="auto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B02E7"/>
    <w:rPr>
      <w:rFonts w:ascii="Times New Roman" w:eastAsia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35C0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35C0E"/>
    <w:rPr>
      <w:rFonts w:ascii="Times New Roman" w:eastAsia="Arial Unicode MS" w:hAnsi="Times New Roman" w:cs="Tahoma"/>
      <w:color w:val="000000"/>
      <w:sz w:val="24"/>
      <w:szCs w:val="24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C36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Exmo Sr</vt:lpstr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 Sr</dc:title>
  <dc:creator>.</dc:creator>
  <cp:lastModifiedBy>PM GDM</cp:lastModifiedBy>
  <cp:revision>2</cp:revision>
  <cp:lastPrinted>2023-07-31T14:30:00Z</cp:lastPrinted>
  <dcterms:created xsi:type="dcterms:W3CDTF">2024-04-22T19:16:00Z</dcterms:created>
  <dcterms:modified xsi:type="dcterms:W3CDTF">2024-04-22T19:16:00Z</dcterms:modified>
</cp:coreProperties>
</file>