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97F" w14:textId="77777777" w:rsidR="00EA2045" w:rsidRDefault="00EA2045" w:rsidP="00184435">
      <w:pPr>
        <w:tabs>
          <w:tab w:val="left" w:pos="3402"/>
        </w:tabs>
        <w:spacing w:line="360" w:lineRule="auto"/>
        <w:ind w:left="3402"/>
        <w:jc w:val="both"/>
        <w:rPr>
          <w:b/>
          <w:sz w:val="24"/>
          <w:szCs w:val="24"/>
        </w:rPr>
      </w:pPr>
    </w:p>
    <w:p w14:paraId="5D5CF84C" w14:textId="75FF5FBD" w:rsidR="009316F1" w:rsidRPr="00003399" w:rsidRDefault="009316F1" w:rsidP="00184435">
      <w:pPr>
        <w:tabs>
          <w:tab w:val="left" w:pos="3402"/>
        </w:tabs>
        <w:spacing w:line="360" w:lineRule="auto"/>
        <w:ind w:left="3402"/>
        <w:jc w:val="both"/>
        <w:rPr>
          <w:b/>
          <w:sz w:val="24"/>
          <w:szCs w:val="24"/>
        </w:rPr>
      </w:pPr>
      <w:r w:rsidRPr="00003399">
        <w:rPr>
          <w:b/>
          <w:sz w:val="24"/>
          <w:szCs w:val="24"/>
        </w:rPr>
        <w:t>PORTARIA N</w:t>
      </w:r>
      <w:r w:rsidR="00FC5108" w:rsidRPr="00003399">
        <w:rPr>
          <w:b/>
          <w:sz w:val="24"/>
          <w:szCs w:val="24"/>
        </w:rPr>
        <w:t xml:space="preserve">º </w:t>
      </w:r>
      <w:r w:rsidR="0037386E">
        <w:rPr>
          <w:b/>
          <w:sz w:val="24"/>
          <w:szCs w:val="24"/>
        </w:rPr>
        <w:t>267</w:t>
      </w:r>
      <w:r w:rsidR="007B732A" w:rsidRPr="00003399">
        <w:rPr>
          <w:b/>
          <w:sz w:val="24"/>
          <w:szCs w:val="24"/>
        </w:rPr>
        <w:t>/20</w:t>
      </w:r>
      <w:r w:rsidR="005D2B12">
        <w:rPr>
          <w:b/>
          <w:sz w:val="24"/>
          <w:szCs w:val="24"/>
        </w:rPr>
        <w:t>2</w:t>
      </w:r>
      <w:r w:rsidR="0037386E">
        <w:rPr>
          <w:b/>
          <w:sz w:val="24"/>
          <w:szCs w:val="24"/>
        </w:rPr>
        <w:t>4</w:t>
      </w:r>
    </w:p>
    <w:p w14:paraId="057589ED" w14:textId="77777777" w:rsidR="009316F1" w:rsidRPr="002A57F4" w:rsidRDefault="009316F1" w:rsidP="00EA2045">
      <w:pPr>
        <w:pStyle w:val="Corpodetexto"/>
        <w:spacing w:line="360" w:lineRule="auto"/>
        <w:rPr>
          <w:szCs w:val="24"/>
        </w:rPr>
      </w:pPr>
    </w:p>
    <w:p w14:paraId="09390558" w14:textId="0B9DE371" w:rsidR="00EA0396" w:rsidRPr="002A57F4" w:rsidRDefault="007265B9" w:rsidP="00184435">
      <w:pPr>
        <w:pStyle w:val="Corpodetexto"/>
        <w:spacing w:line="360" w:lineRule="auto"/>
        <w:ind w:left="3402"/>
        <w:rPr>
          <w:szCs w:val="24"/>
        </w:rPr>
      </w:pPr>
      <w:r>
        <w:rPr>
          <w:szCs w:val="24"/>
        </w:rPr>
        <w:t xml:space="preserve">Concede gratificação pelo desempenho de atividades insalubres </w:t>
      </w:r>
      <w:r w:rsidR="005D2B12">
        <w:rPr>
          <w:szCs w:val="24"/>
        </w:rPr>
        <w:t>a</w:t>
      </w:r>
      <w:r>
        <w:rPr>
          <w:szCs w:val="24"/>
        </w:rPr>
        <w:t xml:space="preserve"> Servidor</w:t>
      </w:r>
      <w:r w:rsidR="000A4E78">
        <w:rPr>
          <w:szCs w:val="24"/>
        </w:rPr>
        <w:t>a</w:t>
      </w:r>
      <w:r>
        <w:rPr>
          <w:szCs w:val="24"/>
        </w:rPr>
        <w:t xml:space="preserve">, no cargo de </w:t>
      </w:r>
      <w:r w:rsidR="00614B0D">
        <w:rPr>
          <w:szCs w:val="24"/>
        </w:rPr>
        <w:t>Servente</w:t>
      </w:r>
      <w:r>
        <w:rPr>
          <w:szCs w:val="24"/>
        </w:rPr>
        <w:t>, Sr</w:t>
      </w:r>
      <w:r w:rsidR="000A4E78">
        <w:rPr>
          <w:szCs w:val="24"/>
        </w:rPr>
        <w:t>a</w:t>
      </w:r>
      <w:r>
        <w:rPr>
          <w:szCs w:val="24"/>
        </w:rPr>
        <w:t xml:space="preserve">. </w:t>
      </w:r>
      <w:r w:rsidR="0070498D" w:rsidRPr="0070498D">
        <w:rPr>
          <w:b/>
          <w:bCs/>
          <w:szCs w:val="24"/>
        </w:rPr>
        <w:t>ELENIR TEREZINHA GRYSZUK PICH</w:t>
      </w:r>
    </w:p>
    <w:p w14:paraId="6B8EB5F1" w14:textId="77777777" w:rsidR="009316F1" w:rsidRDefault="009316F1" w:rsidP="00184435">
      <w:pPr>
        <w:pStyle w:val="Corpodetexto"/>
        <w:spacing w:line="360" w:lineRule="auto"/>
        <w:rPr>
          <w:szCs w:val="24"/>
        </w:rPr>
      </w:pPr>
    </w:p>
    <w:p w14:paraId="5CE6C87F" w14:textId="77777777" w:rsidR="00184435" w:rsidRPr="002A57F4" w:rsidRDefault="00184435" w:rsidP="00184435">
      <w:pPr>
        <w:pStyle w:val="Corpodetexto"/>
        <w:spacing w:line="360" w:lineRule="auto"/>
        <w:rPr>
          <w:szCs w:val="24"/>
        </w:rPr>
      </w:pPr>
    </w:p>
    <w:p w14:paraId="244C8CF2" w14:textId="77777777" w:rsidR="00985B8E" w:rsidRDefault="0037386E" w:rsidP="00985B8E">
      <w:pPr>
        <w:pStyle w:val="Corpodetexto"/>
        <w:spacing w:line="360" w:lineRule="auto"/>
        <w:ind w:firstLine="1134"/>
        <w:rPr>
          <w:szCs w:val="24"/>
        </w:rPr>
      </w:pPr>
      <w:bookmarkStart w:id="0" w:name="_Hlk158989692"/>
      <w:r w:rsidRPr="0037386E">
        <w:rPr>
          <w:b/>
          <w:szCs w:val="24"/>
        </w:rPr>
        <w:t>JERÔNIMO JASKULSKI</w:t>
      </w:r>
      <w:bookmarkEnd w:id="0"/>
      <w:r w:rsidR="00E113D6" w:rsidRPr="00F9516E">
        <w:rPr>
          <w:b/>
          <w:szCs w:val="24"/>
        </w:rPr>
        <w:t>,</w:t>
      </w:r>
      <w:r w:rsidR="009316F1" w:rsidRPr="00F9516E">
        <w:rPr>
          <w:szCs w:val="24"/>
        </w:rPr>
        <w:t xml:space="preserve"> </w:t>
      </w:r>
      <w:r w:rsidR="00554B4C" w:rsidRPr="00F9516E">
        <w:rPr>
          <w:szCs w:val="24"/>
        </w:rPr>
        <w:t>Prefeit</w:t>
      </w:r>
      <w:r>
        <w:rPr>
          <w:szCs w:val="24"/>
        </w:rPr>
        <w:t>o</w:t>
      </w:r>
      <w:r w:rsidR="00EA0396" w:rsidRPr="00F9516E">
        <w:rPr>
          <w:szCs w:val="24"/>
        </w:rPr>
        <w:t xml:space="preserve"> de Guarani das Missões, Estado do Rio Grande do Sul, no uso de suas atribuições legais</w:t>
      </w:r>
      <w:r w:rsidR="007B132C" w:rsidRPr="00F9516E">
        <w:rPr>
          <w:szCs w:val="24"/>
        </w:rPr>
        <w:t xml:space="preserve">, </w:t>
      </w:r>
      <w:r w:rsidR="007265B9" w:rsidRPr="00F9516E">
        <w:rPr>
          <w:szCs w:val="24"/>
        </w:rPr>
        <w:t xml:space="preserve">atendendo ao disposto nos artigos </w:t>
      </w:r>
      <w:r w:rsidR="00A2754B" w:rsidRPr="00F9516E">
        <w:rPr>
          <w:szCs w:val="24"/>
        </w:rPr>
        <w:t>66</w:t>
      </w:r>
      <w:r w:rsidR="007265B9" w:rsidRPr="00F9516E">
        <w:rPr>
          <w:szCs w:val="24"/>
        </w:rPr>
        <w:t xml:space="preserve"> a </w:t>
      </w:r>
      <w:r w:rsidR="00A2754B" w:rsidRPr="00F9516E">
        <w:rPr>
          <w:szCs w:val="24"/>
        </w:rPr>
        <w:t>70</w:t>
      </w:r>
      <w:r w:rsidR="007265B9" w:rsidRPr="00F9516E">
        <w:rPr>
          <w:szCs w:val="24"/>
        </w:rPr>
        <w:t xml:space="preserve"> d</w:t>
      </w:r>
      <w:r w:rsidR="00A057D5" w:rsidRPr="00F9516E">
        <w:rPr>
          <w:szCs w:val="24"/>
        </w:rPr>
        <w:t>a Lei 3.151/2022 (</w:t>
      </w:r>
      <w:r w:rsidR="007265B9" w:rsidRPr="00F9516E">
        <w:rPr>
          <w:szCs w:val="24"/>
        </w:rPr>
        <w:t>Regime Jurídico Municipal</w:t>
      </w:r>
      <w:r w:rsidR="00A057D5" w:rsidRPr="00F9516E">
        <w:rPr>
          <w:szCs w:val="24"/>
        </w:rPr>
        <w:t>)</w:t>
      </w:r>
      <w:r w:rsidR="007265B9" w:rsidRPr="00F9516E">
        <w:rPr>
          <w:szCs w:val="24"/>
        </w:rPr>
        <w:t xml:space="preserve"> e na Lei 2.064/2005, </w:t>
      </w:r>
      <w:r w:rsidR="007B132C" w:rsidRPr="00F9516E">
        <w:rPr>
          <w:b/>
          <w:szCs w:val="24"/>
        </w:rPr>
        <w:t>CONCEDE</w:t>
      </w:r>
      <w:r w:rsidR="00BF3670" w:rsidRPr="00F9516E">
        <w:rPr>
          <w:szCs w:val="24"/>
        </w:rPr>
        <w:t xml:space="preserve"> </w:t>
      </w:r>
      <w:r w:rsidR="000A4E78" w:rsidRPr="00F9516E">
        <w:rPr>
          <w:szCs w:val="24"/>
        </w:rPr>
        <w:t>à</w:t>
      </w:r>
      <w:r w:rsidR="00726BCB" w:rsidRPr="00F9516E">
        <w:rPr>
          <w:szCs w:val="24"/>
        </w:rPr>
        <w:t xml:space="preserve"> Servidor</w:t>
      </w:r>
      <w:r w:rsidR="000A4E78" w:rsidRPr="00F9516E">
        <w:rPr>
          <w:szCs w:val="24"/>
        </w:rPr>
        <w:t>a</w:t>
      </w:r>
      <w:r w:rsidR="00726BCB" w:rsidRPr="00F9516E">
        <w:rPr>
          <w:szCs w:val="24"/>
        </w:rPr>
        <w:t xml:space="preserve">, </w:t>
      </w:r>
      <w:r w:rsidR="005D2B12" w:rsidRPr="00F9516E">
        <w:rPr>
          <w:szCs w:val="24"/>
        </w:rPr>
        <w:t xml:space="preserve">no cargo de </w:t>
      </w:r>
      <w:r w:rsidR="00614B0D">
        <w:rPr>
          <w:szCs w:val="24"/>
        </w:rPr>
        <w:t>Servente</w:t>
      </w:r>
      <w:r w:rsidR="005D2B12" w:rsidRPr="00F9516E">
        <w:rPr>
          <w:szCs w:val="24"/>
        </w:rPr>
        <w:t>, Sr</w:t>
      </w:r>
      <w:r w:rsidR="000A4E78" w:rsidRPr="00F9516E">
        <w:rPr>
          <w:szCs w:val="24"/>
        </w:rPr>
        <w:t>a</w:t>
      </w:r>
      <w:r w:rsidR="00D72C87" w:rsidRPr="00F9516E">
        <w:rPr>
          <w:szCs w:val="24"/>
        </w:rPr>
        <w:t>.</w:t>
      </w:r>
      <w:r w:rsidR="00D72C87" w:rsidRPr="00F9516E">
        <w:rPr>
          <w:b/>
          <w:bCs/>
          <w:szCs w:val="24"/>
        </w:rPr>
        <w:t xml:space="preserve"> </w:t>
      </w:r>
      <w:r w:rsidR="0070498D" w:rsidRPr="0070498D">
        <w:rPr>
          <w:b/>
          <w:bCs/>
          <w:szCs w:val="24"/>
        </w:rPr>
        <w:t>ELENIR TEREZINHA GRYSZUK PICH</w:t>
      </w:r>
      <w:r w:rsidR="00EA0396" w:rsidRPr="00F9516E">
        <w:rPr>
          <w:szCs w:val="24"/>
        </w:rPr>
        <w:t>,</w:t>
      </w:r>
      <w:r w:rsidR="00B910E5" w:rsidRPr="00F9516E">
        <w:rPr>
          <w:szCs w:val="24"/>
        </w:rPr>
        <w:t xml:space="preserve"> </w:t>
      </w:r>
      <w:r w:rsidR="00985B8E" w:rsidRPr="00985B8E">
        <w:rPr>
          <w:szCs w:val="24"/>
        </w:rPr>
        <w:t xml:space="preserve">Gratificação de 10%, pelo desempenho de atividades insalubres junto as escolas municipais, conforme vínculo com a Secretaria Municipal de Educação, Cultura, Esporte e Turismo, a contar de janeiro de 2024, por tempo indeterminado e, enquanto houver amparo legal, conforme laudo expedido pela empresa que </w:t>
      </w:r>
      <w:proofErr w:type="spellStart"/>
      <w:r w:rsidR="00985B8E" w:rsidRPr="00985B8E">
        <w:rPr>
          <w:szCs w:val="24"/>
        </w:rPr>
        <w:t>Masterplan</w:t>
      </w:r>
      <w:proofErr w:type="spellEnd"/>
      <w:r w:rsidR="00985B8E" w:rsidRPr="00985B8E">
        <w:rPr>
          <w:szCs w:val="24"/>
        </w:rPr>
        <w:t xml:space="preserve"> - Especialista em Segurança, Higiene e Medicina do Trabalho, CNPJ  10.366.026/0001-01, Contrato 01/2023. Com efeitos retroativos.</w:t>
      </w:r>
    </w:p>
    <w:p w14:paraId="373944B8" w14:textId="77777777" w:rsidR="00985B8E" w:rsidRDefault="00985B8E" w:rsidP="00985B8E">
      <w:pPr>
        <w:pStyle w:val="Corpodetexto"/>
        <w:spacing w:line="360" w:lineRule="auto"/>
        <w:ind w:firstLine="1134"/>
        <w:rPr>
          <w:szCs w:val="24"/>
        </w:rPr>
      </w:pPr>
    </w:p>
    <w:p w14:paraId="77392AE1" w14:textId="34AB2238" w:rsidR="00554B4C" w:rsidRPr="004F7BE8" w:rsidRDefault="00554B4C" w:rsidP="00985B8E">
      <w:pPr>
        <w:pStyle w:val="Corpodetexto"/>
        <w:spacing w:line="360" w:lineRule="auto"/>
        <w:ind w:firstLine="1134"/>
        <w:jc w:val="right"/>
        <w:rPr>
          <w:szCs w:val="24"/>
        </w:rPr>
      </w:pPr>
      <w:r w:rsidRPr="004F7BE8">
        <w:rPr>
          <w:szCs w:val="24"/>
        </w:rPr>
        <w:t xml:space="preserve">Guarani das Missões, </w:t>
      </w:r>
      <w:r w:rsidR="0037386E">
        <w:rPr>
          <w:szCs w:val="24"/>
        </w:rPr>
        <w:t>16</w:t>
      </w:r>
      <w:r>
        <w:rPr>
          <w:szCs w:val="24"/>
        </w:rPr>
        <w:t xml:space="preserve"> de</w:t>
      </w:r>
      <w:r w:rsidR="00BF0609">
        <w:rPr>
          <w:szCs w:val="24"/>
        </w:rPr>
        <w:t xml:space="preserve"> </w:t>
      </w:r>
      <w:r w:rsidR="0037386E">
        <w:rPr>
          <w:szCs w:val="24"/>
        </w:rPr>
        <w:t>fevereiro</w:t>
      </w:r>
      <w:r w:rsidR="00BF0609">
        <w:rPr>
          <w:szCs w:val="24"/>
        </w:rPr>
        <w:t xml:space="preserve"> </w:t>
      </w:r>
      <w:r w:rsidRPr="004F7BE8">
        <w:rPr>
          <w:szCs w:val="24"/>
        </w:rPr>
        <w:t>de 202</w:t>
      </w:r>
      <w:r w:rsidR="0037386E">
        <w:rPr>
          <w:szCs w:val="24"/>
        </w:rPr>
        <w:t>4</w:t>
      </w:r>
      <w:r w:rsidRPr="004F7BE8">
        <w:rPr>
          <w:szCs w:val="24"/>
        </w:rPr>
        <w:t>.</w:t>
      </w:r>
    </w:p>
    <w:p w14:paraId="672F021B" w14:textId="77777777" w:rsidR="00554B4C" w:rsidRDefault="00554B4C" w:rsidP="00554B4C">
      <w:pPr>
        <w:pStyle w:val="Corpodetexto"/>
        <w:spacing w:line="360" w:lineRule="auto"/>
        <w:rPr>
          <w:szCs w:val="24"/>
        </w:rPr>
      </w:pPr>
    </w:p>
    <w:p w14:paraId="7FF2333D" w14:textId="77777777" w:rsidR="00EA2045" w:rsidRPr="004F7BE8" w:rsidRDefault="00EA2045" w:rsidP="00554B4C">
      <w:pPr>
        <w:pStyle w:val="Corpodetexto"/>
        <w:spacing w:line="360" w:lineRule="auto"/>
        <w:rPr>
          <w:szCs w:val="24"/>
        </w:rPr>
      </w:pPr>
    </w:p>
    <w:p w14:paraId="25E2D656" w14:textId="77777777" w:rsidR="0037386E" w:rsidRDefault="0037386E" w:rsidP="00554B4C">
      <w:pPr>
        <w:spacing w:line="360" w:lineRule="auto"/>
        <w:jc w:val="center"/>
        <w:rPr>
          <w:b/>
          <w:sz w:val="24"/>
          <w:szCs w:val="24"/>
        </w:rPr>
      </w:pPr>
      <w:bookmarkStart w:id="1" w:name="_Hlk122513995"/>
      <w:r w:rsidRPr="0037386E">
        <w:rPr>
          <w:b/>
          <w:sz w:val="24"/>
          <w:szCs w:val="24"/>
        </w:rPr>
        <w:t xml:space="preserve">JERÔNIMO JASKULSKI </w:t>
      </w:r>
    </w:p>
    <w:p w14:paraId="2C07CE2E" w14:textId="0B60009E" w:rsidR="00554B4C" w:rsidRPr="00131B2C" w:rsidRDefault="00554B4C" w:rsidP="00554B4C">
      <w:pPr>
        <w:spacing w:line="360" w:lineRule="auto"/>
        <w:jc w:val="center"/>
        <w:rPr>
          <w:sz w:val="24"/>
          <w:szCs w:val="24"/>
        </w:rPr>
      </w:pPr>
      <w:r w:rsidRPr="00131B2C">
        <w:rPr>
          <w:sz w:val="24"/>
          <w:szCs w:val="24"/>
        </w:rPr>
        <w:t>Prefeit</w:t>
      </w:r>
      <w:r w:rsidR="00BF0609">
        <w:rPr>
          <w:sz w:val="24"/>
          <w:szCs w:val="24"/>
        </w:rPr>
        <w:t>o</w:t>
      </w:r>
      <w:r w:rsidR="00614B0D">
        <w:rPr>
          <w:sz w:val="24"/>
          <w:szCs w:val="24"/>
        </w:rPr>
        <w:t xml:space="preserve"> </w:t>
      </w:r>
    </w:p>
    <w:bookmarkEnd w:id="1"/>
    <w:p w14:paraId="427D8B69" w14:textId="77777777" w:rsidR="00554B4C" w:rsidRPr="004F7BE8" w:rsidRDefault="00554B4C" w:rsidP="00554B4C">
      <w:pPr>
        <w:pStyle w:val="Corpodetexto"/>
        <w:spacing w:line="360" w:lineRule="auto"/>
        <w:rPr>
          <w:szCs w:val="24"/>
        </w:rPr>
      </w:pPr>
    </w:p>
    <w:p w14:paraId="4B3685A0" w14:textId="77777777" w:rsidR="00BF0609" w:rsidRDefault="00BF0609" w:rsidP="00554B4C">
      <w:pPr>
        <w:pStyle w:val="Corpodetexto"/>
        <w:spacing w:line="360" w:lineRule="auto"/>
        <w:jc w:val="left"/>
        <w:rPr>
          <w:szCs w:val="24"/>
        </w:rPr>
      </w:pPr>
    </w:p>
    <w:p w14:paraId="76209DB4" w14:textId="77777777" w:rsidR="00BF0609" w:rsidRDefault="00BF0609" w:rsidP="00554B4C">
      <w:pPr>
        <w:pStyle w:val="Corpodetexto"/>
        <w:spacing w:line="360" w:lineRule="auto"/>
        <w:jc w:val="left"/>
        <w:rPr>
          <w:szCs w:val="24"/>
        </w:rPr>
      </w:pPr>
    </w:p>
    <w:p w14:paraId="008C5489" w14:textId="7AF9167B" w:rsidR="00614B0D" w:rsidRDefault="00614B0D" w:rsidP="00554B4C">
      <w:pPr>
        <w:pStyle w:val="Corpodetexto"/>
        <w:spacing w:line="360" w:lineRule="auto"/>
        <w:jc w:val="left"/>
        <w:rPr>
          <w:szCs w:val="24"/>
        </w:rPr>
      </w:pPr>
    </w:p>
    <w:p w14:paraId="40E062B2" w14:textId="77777777" w:rsidR="00614B0D" w:rsidRDefault="00614B0D" w:rsidP="00554B4C">
      <w:pPr>
        <w:pStyle w:val="Corpodetexto"/>
        <w:spacing w:line="360" w:lineRule="auto"/>
        <w:jc w:val="left"/>
        <w:rPr>
          <w:szCs w:val="24"/>
        </w:rPr>
      </w:pPr>
    </w:p>
    <w:p w14:paraId="1FF5458F" w14:textId="77777777" w:rsidR="0037386E" w:rsidRDefault="0037386E" w:rsidP="00554B4C">
      <w:pPr>
        <w:pStyle w:val="Corpodetexto"/>
        <w:spacing w:line="360" w:lineRule="auto"/>
        <w:jc w:val="left"/>
        <w:rPr>
          <w:szCs w:val="24"/>
        </w:rPr>
      </w:pPr>
    </w:p>
    <w:p w14:paraId="2F23C34E" w14:textId="77777777" w:rsidR="0037386E" w:rsidRDefault="0037386E" w:rsidP="00554B4C">
      <w:pPr>
        <w:pStyle w:val="Corpodetexto"/>
        <w:spacing w:line="360" w:lineRule="auto"/>
        <w:jc w:val="left"/>
        <w:rPr>
          <w:szCs w:val="24"/>
        </w:rPr>
      </w:pPr>
    </w:p>
    <w:p w14:paraId="655A06AC" w14:textId="1F7A3A85" w:rsidR="00554B4C" w:rsidRPr="004F7BE8" w:rsidRDefault="00554B4C" w:rsidP="00554B4C">
      <w:pPr>
        <w:pStyle w:val="Corpodetexto"/>
        <w:spacing w:line="360" w:lineRule="auto"/>
        <w:jc w:val="left"/>
        <w:rPr>
          <w:szCs w:val="24"/>
        </w:rPr>
      </w:pPr>
      <w:r w:rsidRPr="004F7BE8">
        <w:rPr>
          <w:szCs w:val="24"/>
        </w:rPr>
        <w:t>REGISTRE-SE, PUBLIQUE-SE E CUMPRA-SE.</w:t>
      </w:r>
    </w:p>
    <w:p w14:paraId="49BED1EB" w14:textId="77777777" w:rsidR="00554B4C" w:rsidRPr="004F7BE8" w:rsidRDefault="00554B4C" w:rsidP="00614B0D">
      <w:pPr>
        <w:pStyle w:val="Corpodetexto"/>
        <w:spacing w:line="360" w:lineRule="auto"/>
        <w:rPr>
          <w:b/>
          <w:szCs w:val="24"/>
        </w:rPr>
      </w:pPr>
    </w:p>
    <w:p w14:paraId="3888119E" w14:textId="77777777" w:rsidR="00554B4C" w:rsidRDefault="00554B4C" w:rsidP="00614B0D">
      <w:pPr>
        <w:pStyle w:val="Corpodetexto"/>
        <w:rPr>
          <w:b/>
          <w:szCs w:val="24"/>
        </w:rPr>
      </w:pPr>
      <w:r w:rsidRPr="00AE751C">
        <w:rPr>
          <w:b/>
          <w:szCs w:val="24"/>
        </w:rPr>
        <w:t xml:space="preserve">OSMAR BRUNESLAU SCREMIN </w:t>
      </w:r>
    </w:p>
    <w:p w14:paraId="5F18256B" w14:textId="4F3B9708" w:rsidR="009316F1" w:rsidRPr="00184435" w:rsidRDefault="00554B4C" w:rsidP="0075371B">
      <w:pPr>
        <w:pStyle w:val="Corpodetexto"/>
        <w:rPr>
          <w:szCs w:val="24"/>
        </w:rPr>
      </w:pPr>
      <w:r w:rsidRPr="00346A7F">
        <w:rPr>
          <w:szCs w:val="32"/>
        </w:rPr>
        <w:t>Secretário de Administração</w:t>
      </w:r>
    </w:p>
    <w:sectPr w:rsidR="009316F1" w:rsidRPr="00184435" w:rsidSect="004C02DC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7E7AB" w14:textId="77777777" w:rsidR="00B4241A" w:rsidRDefault="00B4241A" w:rsidP="004C02DC">
      <w:r>
        <w:separator/>
      </w:r>
    </w:p>
  </w:endnote>
  <w:endnote w:type="continuationSeparator" w:id="0">
    <w:p w14:paraId="12CF4BB1" w14:textId="77777777" w:rsidR="00B4241A" w:rsidRDefault="00B4241A" w:rsidP="004C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1D8F" w14:textId="28FF39A8" w:rsidR="004C02DC" w:rsidRPr="004C02DC" w:rsidRDefault="004C02DC" w:rsidP="004C02DC">
    <w:pPr>
      <w:pStyle w:val="Rodap"/>
      <w:pBdr>
        <w:top w:val="thinThickSmallGap" w:sz="24" w:space="0" w:color="622423"/>
      </w:pBdr>
      <w:jc w:val="center"/>
      <w:rPr>
        <w:rFonts w:ascii="Cambria" w:hAnsi="Cambria"/>
      </w:rPr>
    </w:pPr>
    <w:r w:rsidRPr="004C02DC">
      <w:rPr>
        <w:rFonts w:ascii="Cambria" w:hAnsi="Cambria"/>
      </w:rPr>
      <w:t xml:space="preserve">Rua Boa Vista, 265 - CEP: 97950-000 – Fone (55) </w:t>
    </w:r>
    <w:r w:rsidR="00EA2045">
      <w:rPr>
        <w:rFonts w:ascii="Cambria" w:hAnsi="Cambria"/>
      </w:rPr>
      <w:t>2120-9030</w:t>
    </w:r>
    <w:r w:rsidRPr="004C02DC">
      <w:rPr>
        <w:rFonts w:ascii="Cambria" w:hAnsi="Cambria"/>
      </w:rPr>
      <w:t xml:space="preserve"> – E-mail: </w:t>
    </w:r>
    <w:hyperlink r:id="rId1" w:history="1">
      <w:r w:rsidR="00334F2C" w:rsidRPr="003848ED">
        <w:rPr>
          <w:rStyle w:val="Hyperlink"/>
        </w:rPr>
        <w:t>administracao@guaranidasmissoes.rs.gov.br</w:t>
      </w:r>
    </w:hyperlink>
    <w:r w:rsidR="00334F2C">
      <w:t xml:space="preserve"> </w:t>
    </w:r>
  </w:p>
  <w:p w14:paraId="3613CE9E" w14:textId="77777777" w:rsidR="004C02DC" w:rsidRPr="004C02DC" w:rsidRDefault="004C02DC" w:rsidP="004C02DC">
    <w:pPr>
      <w:pStyle w:val="Rodap"/>
      <w:pBdr>
        <w:top w:val="thinThickSmallGap" w:sz="24" w:space="0" w:color="622423"/>
      </w:pBdr>
      <w:jc w:val="center"/>
      <w:rPr>
        <w:rFonts w:ascii="Cambria" w:hAnsi="Cambria"/>
      </w:rPr>
    </w:pPr>
    <w:r w:rsidRPr="004C02DC">
      <w:rPr>
        <w:rFonts w:ascii="Cambria" w:hAnsi="Cambria"/>
      </w:rPr>
      <w:t>www.guaranidasmissoes.rs.gov.br</w:t>
    </w:r>
  </w:p>
  <w:p w14:paraId="30EA61CF" w14:textId="77777777" w:rsidR="004C02DC" w:rsidRDefault="004C02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695A2" w14:textId="77777777" w:rsidR="00B4241A" w:rsidRDefault="00B4241A" w:rsidP="004C02DC">
      <w:r>
        <w:separator/>
      </w:r>
    </w:p>
  </w:footnote>
  <w:footnote w:type="continuationSeparator" w:id="0">
    <w:p w14:paraId="7FE0B7D0" w14:textId="77777777" w:rsidR="00B4241A" w:rsidRDefault="00B4241A" w:rsidP="004C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268B6" w14:textId="77777777" w:rsidR="004C02DC" w:rsidRDefault="004C02DC" w:rsidP="004359C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4C2815F6" w14:textId="497CFDBE" w:rsidR="004C02DC" w:rsidRPr="000C43C3" w:rsidRDefault="00BB0761" w:rsidP="004359C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FA103C5" wp14:editId="5D48B60D">
          <wp:extent cx="6387465" cy="709930"/>
          <wp:effectExtent l="0" t="0" r="0" b="0"/>
          <wp:docPr id="1" name="Imagem 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746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F6458" w14:textId="77777777" w:rsidR="004C02DC" w:rsidRDefault="004C02DC">
    <w:pPr>
      <w:pStyle w:val="Cabealho"/>
    </w:pPr>
  </w:p>
  <w:p w14:paraId="6D1965F9" w14:textId="77777777" w:rsidR="004C02DC" w:rsidRDefault="004C02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486"/>
    <w:rsid w:val="00003399"/>
    <w:rsid w:val="0001375B"/>
    <w:rsid w:val="00022F59"/>
    <w:rsid w:val="00053D1B"/>
    <w:rsid w:val="00070E13"/>
    <w:rsid w:val="000A4E78"/>
    <w:rsid w:val="000A78DB"/>
    <w:rsid w:val="000C25C4"/>
    <w:rsid w:val="000C293A"/>
    <w:rsid w:val="000D26D2"/>
    <w:rsid w:val="000E635E"/>
    <w:rsid w:val="000F7122"/>
    <w:rsid w:val="00112424"/>
    <w:rsid w:val="00117515"/>
    <w:rsid w:val="0013258A"/>
    <w:rsid w:val="001662CA"/>
    <w:rsid w:val="00184435"/>
    <w:rsid w:val="001D2783"/>
    <w:rsid w:val="001F2E98"/>
    <w:rsid w:val="001F3051"/>
    <w:rsid w:val="00211515"/>
    <w:rsid w:val="0021709F"/>
    <w:rsid w:val="00222D6F"/>
    <w:rsid w:val="00222F79"/>
    <w:rsid w:val="00257ED3"/>
    <w:rsid w:val="0026794A"/>
    <w:rsid w:val="00284418"/>
    <w:rsid w:val="002A57F4"/>
    <w:rsid w:val="002A65B0"/>
    <w:rsid w:val="002D0152"/>
    <w:rsid w:val="003035DA"/>
    <w:rsid w:val="00327111"/>
    <w:rsid w:val="00334F2C"/>
    <w:rsid w:val="00340A7F"/>
    <w:rsid w:val="00342049"/>
    <w:rsid w:val="0037386E"/>
    <w:rsid w:val="0038244A"/>
    <w:rsid w:val="00382F1F"/>
    <w:rsid w:val="00386486"/>
    <w:rsid w:val="00387BA2"/>
    <w:rsid w:val="00421892"/>
    <w:rsid w:val="004359CE"/>
    <w:rsid w:val="0044540A"/>
    <w:rsid w:val="00454748"/>
    <w:rsid w:val="00482F4E"/>
    <w:rsid w:val="004900B7"/>
    <w:rsid w:val="004C02DC"/>
    <w:rsid w:val="00511FEB"/>
    <w:rsid w:val="00530CA7"/>
    <w:rsid w:val="005434A4"/>
    <w:rsid w:val="00553824"/>
    <w:rsid w:val="00554B4C"/>
    <w:rsid w:val="00593B01"/>
    <w:rsid w:val="005D2B12"/>
    <w:rsid w:val="005F11E2"/>
    <w:rsid w:val="005F22F4"/>
    <w:rsid w:val="00611079"/>
    <w:rsid w:val="00614B0D"/>
    <w:rsid w:val="006240FB"/>
    <w:rsid w:val="006450E8"/>
    <w:rsid w:val="00651358"/>
    <w:rsid w:val="00673C9D"/>
    <w:rsid w:val="00684F98"/>
    <w:rsid w:val="006C04F1"/>
    <w:rsid w:val="006C741D"/>
    <w:rsid w:val="006E5CFC"/>
    <w:rsid w:val="0070498D"/>
    <w:rsid w:val="0071105F"/>
    <w:rsid w:val="007265B9"/>
    <w:rsid w:val="00726BCB"/>
    <w:rsid w:val="007277E9"/>
    <w:rsid w:val="0075371B"/>
    <w:rsid w:val="007627CC"/>
    <w:rsid w:val="00765F69"/>
    <w:rsid w:val="007A64C7"/>
    <w:rsid w:val="007B132C"/>
    <w:rsid w:val="007B732A"/>
    <w:rsid w:val="007F3794"/>
    <w:rsid w:val="008339BB"/>
    <w:rsid w:val="008719A5"/>
    <w:rsid w:val="00884326"/>
    <w:rsid w:val="00892E0E"/>
    <w:rsid w:val="008A0B59"/>
    <w:rsid w:val="008B3511"/>
    <w:rsid w:val="008B4438"/>
    <w:rsid w:val="00924C81"/>
    <w:rsid w:val="00926CDD"/>
    <w:rsid w:val="009316F1"/>
    <w:rsid w:val="00940486"/>
    <w:rsid w:val="00973062"/>
    <w:rsid w:val="00985B8E"/>
    <w:rsid w:val="00986520"/>
    <w:rsid w:val="009868E1"/>
    <w:rsid w:val="009879F5"/>
    <w:rsid w:val="009A057D"/>
    <w:rsid w:val="009D3D7D"/>
    <w:rsid w:val="009D7F98"/>
    <w:rsid w:val="009E3B1A"/>
    <w:rsid w:val="009E57CA"/>
    <w:rsid w:val="009E6B1B"/>
    <w:rsid w:val="00A02336"/>
    <w:rsid w:val="00A057D5"/>
    <w:rsid w:val="00A2754B"/>
    <w:rsid w:val="00A4675B"/>
    <w:rsid w:val="00A7661A"/>
    <w:rsid w:val="00A8113D"/>
    <w:rsid w:val="00B12DCB"/>
    <w:rsid w:val="00B4241A"/>
    <w:rsid w:val="00B54D43"/>
    <w:rsid w:val="00B77595"/>
    <w:rsid w:val="00B81074"/>
    <w:rsid w:val="00B87AEA"/>
    <w:rsid w:val="00B910E5"/>
    <w:rsid w:val="00B962B9"/>
    <w:rsid w:val="00BB0761"/>
    <w:rsid w:val="00BB1B7A"/>
    <w:rsid w:val="00BD686D"/>
    <w:rsid w:val="00BF0609"/>
    <w:rsid w:val="00BF3670"/>
    <w:rsid w:val="00C06F37"/>
    <w:rsid w:val="00C10C32"/>
    <w:rsid w:val="00C21C5C"/>
    <w:rsid w:val="00C36ADB"/>
    <w:rsid w:val="00C4053F"/>
    <w:rsid w:val="00C94651"/>
    <w:rsid w:val="00CB49BC"/>
    <w:rsid w:val="00CE3B25"/>
    <w:rsid w:val="00CE3DE2"/>
    <w:rsid w:val="00D478C9"/>
    <w:rsid w:val="00D647B9"/>
    <w:rsid w:val="00D72C87"/>
    <w:rsid w:val="00E05DCB"/>
    <w:rsid w:val="00E066FD"/>
    <w:rsid w:val="00E113D6"/>
    <w:rsid w:val="00E2696F"/>
    <w:rsid w:val="00E41217"/>
    <w:rsid w:val="00E814E8"/>
    <w:rsid w:val="00E83584"/>
    <w:rsid w:val="00EA0396"/>
    <w:rsid w:val="00EA2045"/>
    <w:rsid w:val="00F03054"/>
    <w:rsid w:val="00F0676B"/>
    <w:rsid w:val="00F073C3"/>
    <w:rsid w:val="00F32729"/>
    <w:rsid w:val="00F406AB"/>
    <w:rsid w:val="00F9516E"/>
    <w:rsid w:val="00FC0E60"/>
    <w:rsid w:val="00FC5108"/>
    <w:rsid w:val="00FD1986"/>
    <w:rsid w:val="00FF0362"/>
    <w:rsid w:val="00FF116C"/>
    <w:rsid w:val="00FF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14A01"/>
  <w15:chartTrackingRefBased/>
  <w15:docId w15:val="{FD16EF41-4877-432B-A306-C4D28652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4"/>
    </w:rPr>
  </w:style>
  <w:style w:type="paragraph" w:styleId="Textodebalo">
    <w:name w:val="Balloon Text"/>
    <w:basedOn w:val="Normal"/>
    <w:semiHidden/>
    <w:rsid w:val="00924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4C02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02DC"/>
  </w:style>
  <w:style w:type="paragraph" w:styleId="Rodap">
    <w:name w:val="footer"/>
    <w:basedOn w:val="Normal"/>
    <w:link w:val="RodapChar"/>
    <w:uiPriority w:val="99"/>
    <w:rsid w:val="004C02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02DC"/>
  </w:style>
  <w:style w:type="character" w:styleId="Hyperlink">
    <w:name w:val="Hyperlink"/>
    <w:uiPriority w:val="99"/>
    <w:unhideWhenUsed/>
    <w:rsid w:val="004C02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rsid w:val="00554B4C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334F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9E57A-854E-4332-8423-E90159CBD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Guarani</Company>
  <LinksUpToDate>false</LinksUpToDate>
  <CharactersWithSpaces>1082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Guarani</dc:creator>
  <cp:keywords/>
  <cp:lastModifiedBy>PM GDM</cp:lastModifiedBy>
  <cp:revision>5</cp:revision>
  <cp:lastPrinted>2023-07-27T10:36:00Z</cp:lastPrinted>
  <dcterms:created xsi:type="dcterms:W3CDTF">2024-02-16T18:54:00Z</dcterms:created>
  <dcterms:modified xsi:type="dcterms:W3CDTF">2024-02-19T13:39:00Z</dcterms:modified>
</cp:coreProperties>
</file>