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5577B" w14:textId="77777777" w:rsidR="00B42E2A" w:rsidRDefault="00B42E2A" w:rsidP="001F115A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0EC5538" w14:textId="6A115F58" w:rsidR="000E1903" w:rsidRDefault="000E1903" w:rsidP="00E06382">
      <w:pPr>
        <w:spacing w:line="360" w:lineRule="auto"/>
        <w:ind w:left="3828" w:firstLine="141"/>
        <w:jc w:val="both"/>
        <w:rPr>
          <w:rFonts w:ascii="Times New Roman" w:hAnsi="Times New Roman" w:cs="Times New Roman"/>
          <w:b/>
        </w:rPr>
      </w:pPr>
      <w:r w:rsidRPr="000E1903">
        <w:rPr>
          <w:rFonts w:ascii="Times New Roman" w:hAnsi="Times New Roman" w:cs="Times New Roman"/>
          <w:b/>
        </w:rPr>
        <w:t>PORTARIA Nº</w:t>
      </w:r>
      <w:r w:rsidR="00AA1E37">
        <w:rPr>
          <w:rFonts w:ascii="Times New Roman" w:hAnsi="Times New Roman" w:cs="Times New Roman"/>
          <w:b/>
        </w:rPr>
        <w:t xml:space="preserve"> </w:t>
      </w:r>
      <w:r w:rsidR="00FF4146">
        <w:rPr>
          <w:rFonts w:ascii="Times New Roman" w:hAnsi="Times New Roman" w:cs="Times New Roman"/>
          <w:b/>
        </w:rPr>
        <w:t>416</w:t>
      </w:r>
      <w:r w:rsidRPr="000E1903">
        <w:rPr>
          <w:rFonts w:ascii="Times New Roman" w:hAnsi="Times New Roman" w:cs="Times New Roman"/>
          <w:b/>
        </w:rPr>
        <w:t>/202</w:t>
      </w:r>
      <w:r w:rsidR="000951D1">
        <w:rPr>
          <w:rFonts w:ascii="Times New Roman" w:hAnsi="Times New Roman" w:cs="Times New Roman"/>
          <w:b/>
        </w:rPr>
        <w:t>6</w:t>
      </w:r>
      <w:r w:rsidRPr="000E1903">
        <w:rPr>
          <w:rFonts w:ascii="Times New Roman" w:hAnsi="Times New Roman" w:cs="Times New Roman"/>
          <w:b/>
        </w:rPr>
        <w:t>.</w:t>
      </w:r>
    </w:p>
    <w:p w14:paraId="60CC0E4A" w14:textId="77777777" w:rsidR="001F115A" w:rsidRDefault="001F115A" w:rsidP="00E06382">
      <w:pPr>
        <w:spacing w:line="360" w:lineRule="auto"/>
        <w:ind w:left="3828" w:firstLine="141"/>
        <w:jc w:val="both"/>
        <w:rPr>
          <w:rFonts w:ascii="Times New Roman" w:hAnsi="Times New Roman" w:cs="Times New Roman"/>
          <w:b/>
        </w:rPr>
      </w:pPr>
    </w:p>
    <w:p w14:paraId="0EB80645" w14:textId="2BBE2D78" w:rsidR="005974DF" w:rsidRPr="005974DF" w:rsidRDefault="005974DF" w:rsidP="005974DF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 w:rsidRPr="005974DF">
        <w:rPr>
          <w:rFonts w:ascii="Times New Roman" w:hAnsi="Times New Roman" w:cs="Times New Roman"/>
        </w:rPr>
        <w:t xml:space="preserve">Concede férias regulamentares </w:t>
      </w:r>
      <w:r w:rsidR="00746012">
        <w:rPr>
          <w:rFonts w:ascii="Times New Roman" w:hAnsi="Times New Roman" w:cs="Times New Roman"/>
        </w:rPr>
        <w:t>ao</w:t>
      </w:r>
      <w:r w:rsidRPr="005974DF">
        <w:rPr>
          <w:rFonts w:ascii="Times New Roman" w:hAnsi="Times New Roman" w:cs="Times New Roman"/>
        </w:rPr>
        <w:t xml:space="preserve"> servidor municipal, Sr</w:t>
      </w:r>
      <w:r w:rsidR="008D5236">
        <w:rPr>
          <w:rFonts w:ascii="Times New Roman" w:hAnsi="Times New Roman" w:cs="Times New Roman"/>
        </w:rPr>
        <w:t xml:space="preserve">. </w:t>
      </w:r>
      <w:r w:rsidR="00FF4146">
        <w:rPr>
          <w:rFonts w:ascii="Times New Roman" w:hAnsi="Times New Roman" w:cs="Times New Roman"/>
          <w:b/>
          <w:bCs/>
        </w:rPr>
        <w:t>PAULO DIRLEI RIBEIRO DA SILVA</w:t>
      </w:r>
      <w:r w:rsidR="009449E8">
        <w:rPr>
          <w:rFonts w:ascii="Times New Roman" w:hAnsi="Times New Roman" w:cs="Times New Roman"/>
        </w:rPr>
        <w:t>, o</w:t>
      </w:r>
      <w:r w:rsidRPr="005974DF">
        <w:rPr>
          <w:rFonts w:ascii="Times New Roman" w:hAnsi="Times New Roman" w:cs="Times New Roman"/>
        </w:rPr>
        <w:t xml:space="preserve">cupante do cargo de </w:t>
      </w:r>
      <w:r w:rsidR="00FF4146">
        <w:rPr>
          <w:rFonts w:ascii="Times New Roman" w:hAnsi="Times New Roman" w:cs="Times New Roman"/>
        </w:rPr>
        <w:t>Operário</w:t>
      </w:r>
      <w:r w:rsidR="00C012B7">
        <w:rPr>
          <w:rFonts w:ascii="Times New Roman" w:hAnsi="Times New Roman" w:cs="Times New Roman"/>
        </w:rPr>
        <w:t>.</w:t>
      </w:r>
    </w:p>
    <w:p w14:paraId="167A0045" w14:textId="77777777" w:rsidR="008D5236" w:rsidRPr="001F115A" w:rsidRDefault="008D5236" w:rsidP="005974DF">
      <w:pPr>
        <w:spacing w:line="360" w:lineRule="auto"/>
        <w:jc w:val="both"/>
        <w:rPr>
          <w:rFonts w:ascii="Times New Roman" w:hAnsi="Times New Roman" w:cs="Times New Roman"/>
        </w:rPr>
      </w:pPr>
    </w:p>
    <w:p w14:paraId="5DAB655C" w14:textId="257F0AC3" w:rsidR="00F5002D" w:rsidRDefault="00B01032" w:rsidP="0060132C">
      <w:pPr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LEANDRO INÁCIO WASTOWSKI</w:t>
      </w:r>
      <w:r w:rsidR="001F115A" w:rsidRPr="001F115A">
        <w:rPr>
          <w:rFonts w:ascii="Times New Roman" w:hAnsi="Times New Roman" w:cs="Times New Roman"/>
          <w:b/>
        </w:rPr>
        <w:t xml:space="preserve">, </w:t>
      </w:r>
      <w:r w:rsidR="001F115A" w:rsidRPr="001F115A">
        <w:rPr>
          <w:rFonts w:ascii="Times New Roman" w:hAnsi="Times New Roman" w:cs="Times New Roman"/>
          <w:bCs/>
        </w:rPr>
        <w:t>Prefeito</w:t>
      </w:r>
      <w:r w:rsidR="001F115A" w:rsidRPr="001F115A">
        <w:rPr>
          <w:rFonts w:ascii="Times New Roman" w:hAnsi="Times New Roman" w:cs="Times New Roman"/>
          <w:b/>
        </w:rPr>
        <w:t xml:space="preserve"> </w:t>
      </w:r>
      <w:r w:rsidR="001F115A" w:rsidRPr="001F115A">
        <w:rPr>
          <w:rFonts w:ascii="Times New Roman" w:hAnsi="Times New Roman" w:cs="Times New Roman"/>
        </w:rPr>
        <w:t xml:space="preserve">de Guarani das Missões, Estado do Rio Grande do Sul, no uso de suas atribuições legais, atendendo ao disposto no artigo 81 e seguintes do Regime Jurídico Municipal (Lei nº 3.151/2022), </w:t>
      </w:r>
      <w:r w:rsidR="001F115A" w:rsidRPr="001F115A">
        <w:rPr>
          <w:rFonts w:ascii="Times New Roman" w:hAnsi="Times New Roman" w:cs="Times New Roman"/>
          <w:b/>
          <w:bCs/>
        </w:rPr>
        <w:t>RESOLVE</w:t>
      </w:r>
      <w:r w:rsidR="001F115A" w:rsidRPr="001F115A">
        <w:rPr>
          <w:rFonts w:ascii="Times New Roman" w:hAnsi="Times New Roman" w:cs="Times New Roman"/>
        </w:rPr>
        <w:t xml:space="preserve"> </w:t>
      </w:r>
      <w:r w:rsidR="001F115A" w:rsidRPr="001F115A">
        <w:rPr>
          <w:rFonts w:ascii="Times New Roman" w:hAnsi="Times New Roman" w:cs="Times New Roman"/>
          <w:b/>
          <w:bCs/>
        </w:rPr>
        <w:t>CONCEDER</w:t>
      </w:r>
      <w:r w:rsidR="001F115A" w:rsidRPr="001F115A">
        <w:rPr>
          <w:rFonts w:ascii="Times New Roman" w:hAnsi="Times New Roman" w:cs="Times New Roman"/>
        </w:rPr>
        <w:t xml:space="preserve"> </w:t>
      </w:r>
      <w:r w:rsidR="002B4BD6">
        <w:rPr>
          <w:rFonts w:ascii="Times New Roman" w:hAnsi="Times New Roman" w:cs="Times New Roman"/>
        </w:rPr>
        <w:t>ao</w:t>
      </w:r>
      <w:r w:rsidR="001F115A" w:rsidRPr="001F115A">
        <w:rPr>
          <w:rFonts w:ascii="Times New Roman" w:hAnsi="Times New Roman" w:cs="Times New Roman"/>
        </w:rPr>
        <w:t xml:space="preserve"> Servidor infracitad</w:t>
      </w:r>
      <w:r w:rsidR="002B4BD6">
        <w:rPr>
          <w:rFonts w:ascii="Times New Roman" w:hAnsi="Times New Roman" w:cs="Times New Roman"/>
        </w:rPr>
        <w:t>o</w:t>
      </w:r>
      <w:r w:rsidR="0060132C">
        <w:rPr>
          <w:rFonts w:ascii="Times New Roman" w:hAnsi="Times New Roman" w:cs="Times New Roman"/>
        </w:rPr>
        <w:t xml:space="preserve"> </w:t>
      </w:r>
      <w:r w:rsidR="00FF4146">
        <w:rPr>
          <w:rFonts w:ascii="Times New Roman" w:hAnsi="Times New Roman" w:cs="Times New Roman"/>
          <w:b/>
          <w:bCs/>
        </w:rPr>
        <w:t>30</w:t>
      </w:r>
      <w:r w:rsidR="00F5002D" w:rsidRPr="000951D1">
        <w:rPr>
          <w:rFonts w:ascii="Times New Roman" w:hAnsi="Times New Roman" w:cs="Times New Roman"/>
          <w:b/>
          <w:bCs/>
        </w:rPr>
        <w:t xml:space="preserve"> </w:t>
      </w:r>
      <w:r w:rsidR="0060132C">
        <w:rPr>
          <w:rFonts w:ascii="Times New Roman" w:hAnsi="Times New Roman" w:cs="Times New Roman"/>
          <w:b/>
          <w:bCs/>
        </w:rPr>
        <w:t>(</w:t>
      </w:r>
      <w:r w:rsidR="00FF4146">
        <w:rPr>
          <w:rFonts w:ascii="Times New Roman" w:hAnsi="Times New Roman" w:cs="Times New Roman"/>
          <w:b/>
          <w:bCs/>
        </w:rPr>
        <w:t>trinta</w:t>
      </w:r>
      <w:r w:rsidR="0060132C">
        <w:rPr>
          <w:rFonts w:ascii="Times New Roman" w:hAnsi="Times New Roman" w:cs="Times New Roman"/>
          <w:b/>
          <w:bCs/>
        </w:rPr>
        <w:t xml:space="preserve">) </w:t>
      </w:r>
      <w:r w:rsidR="00F5002D">
        <w:rPr>
          <w:rFonts w:ascii="Times New Roman" w:hAnsi="Times New Roman" w:cs="Times New Roman"/>
          <w:b/>
          <w:bCs/>
        </w:rPr>
        <w:t>dias de férias</w:t>
      </w:r>
      <w:r w:rsidR="0060132C">
        <w:rPr>
          <w:rFonts w:ascii="Times New Roman" w:hAnsi="Times New Roman" w:cs="Times New Roman"/>
          <w:b/>
          <w:bCs/>
        </w:rPr>
        <w:t>, conforme especificado abaixo.</w:t>
      </w:r>
    </w:p>
    <w:p w14:paraId="00E433EA" w14:textId="77777777" w:rsidR="005974DF" w:rsidRPr="001F115A" w:rsidRDefault="005974DF" w:rsidP="005974DF">
      <w:pPr>
        <w:ind w:firstLine="851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3"/>
        <w:gridCol w:w="1737"/>
        <w:gridCol w:w="1520"/>
        <w:gridCol w:w="1668"/>
        <w:gridCol w:w="1425"/>
        <w:gridCol w:w="1078"/>
        <w:gridCol w:w="1045"/>
      </w:tblGrid>
      <w:tr w:rsidR="008D5236" w:rsidRPr="001F115A" w14:paraId="5F790069" w14:textId="77777777" w:rsidTr="000951D1">
        <w:trPr>
          <w:trHeight w:val="406"/>
        </w:trPr>
        <w:tc>
          <w:tcPr>
            <w:tcW w:w="1983" w:type="dxa"/>
            <w:vMerge w:val="restart"/>
            <w:shd w:val="clear" w:color="auto" w:fill="auto"/>
          </w:tcPr>
          <w:p w14:paraId="37CBCF74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Nome do Servidor</w:t>
            </w:r>
          </w:p>
        </w:tc>
        <w:tc>
          <w:tcPr>
            <w:tcW w:w="1737" w:type="dxa"/>
            <w:vMerge w:val="restart"/>
            <w:shd w:val="clear" w:color="auto" w:fill="auto"/>
          </w:tcPr>
          <w:p w14:paraId="20E26BC3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Cargo</w:t>
            </w:r>
          </w:p>
        </w:tc>
        <w:tc>
          <w:tcPr>
            <w:tcW w:w="1520" w:type="dxa"/>
            <w:vMerge w:val="restart"/>
            <w:shd w:val="clear" w:color="auto" w:fill="auto"/>
          </w:tcPr>
          <w:p w14:paraId="294CCA6B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Período Aquisitivo</w:t>
            </w:r>
          </w:p>
        </w:tc>
        <w:tc>
          <w:tcPr>
            <w:tcW w:w="3093" w:type="dxa"/>
            <w:gridSpan w:val="2"/>
            <w:shd w:val="clear" w:color="auto" w:fill="auto"/>
          </w:tcPr>
          <w:p w14:paraId="01FE35A7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Férias</w:t>
            </w:r>
          </w:p>
        </w:tc>
        <w:tc>
          <w:tcPr>
            <w:tcW w:w="1078" w:type="dxa"/>
            <w:vMerge w:val="restart"/>
          </w:tcPr>
          <w:p w14:paraId="105D05C9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Dias a gozar</w:t>
            </w:r>
          </w:p>
        </w:tc>
        <w:tc>
          <w:tcPr>
            <w:tcW w:w="1045" w:type="dxa"/>
            <w:vMerge w:val="restart"/>
          </w:tcPr>
          <w:p w14:paraId="5BB3B9C0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Saldo</w:t>
            </w:r>
          </w:p>
          <w:p w14:paraId="18E9E168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restante</w:t>
            </w:r>
          </w:p>
        </w:tc>
      </w:tr>
      <w:tr w:rsidR="008D5236" w:rsidRPr="001F115A" w14:paraId="5447EF21" w14:textId="77777777" w:rsidTr="000951D1">
        <w:trPr>
          <w:trHeight w:val="428"/>
        </w:trPr>
        <w:tc>
          <w:tcPr>
            <w:tcW w:w="1983" w:type="dxa"/>
            <w:vMerge/>
            <w:shd w:val="clear" w:color="auto" w:fill="auto"/>
          </w:tcPr>
          <w:p w14:paraId="4011ADBC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37" w:type="dxa"/>
            <w:vMerge/>
            <w:shd w:val="clear" w:color="auto" w:fill="auto"/>
          </w:tcPr>
          <w:p w14:paraId="0142ED3A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0" w:type="dxa"/>
            <w:vMerge/>
            <w:shd w:val="clear" w:color="auto" w:fill="auto"/>
          </w:tcPr>
          <w:p w14:paraId="7F937B12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68" w:type="dxa"/>
            <w:shd w:val="clear" w:color="auto" w:fill="auto"/>
          </w:tcPr>
          <w:p w14:paraId="57E559CD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Início</w:t>
            </w:r>
          </w:p>
        </w:tc>
        <w:tc>
          <w:tcPr>
            <w:tcW w:w="1425" w:type="dxa"/>
            <w:shd w:val="clear" w:color="auto" w:fill="auto"/>
          </w:tcPr>
          <w:p w14:paraId="14B2E105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Fim</w:t>
            </w:r>
          </w:p>
        </w:tc>
        <w:tc>
          <w:tcPr>
            <w:tcW w:w="1078" w:type="dxa"/>
            <w:vMerge/>
          </w:tcPr>
          <w:p w14:paraId="2D6F4499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45" w:type="dxa"/>
            <w:vMerge/>
          </w:tcPr>
          <w:p w14:paraId="20A77BDF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5236" w:rsidRPr="001F115A" w14:paraId="6DE7631F" w14:textId="77777777" w:rsidTr="000951D1">
        <w:trPr>
          <w:trHeight w:val="1994"/>
        </w:trPr>
        <w:tc>
          <w:tcPr>
            <w:tcW w:w="1983" w:type="dxa"/>
            <w:shd w:val="clear" w:color="auto" w:fill="auto"/>
          </w:tcPr>
          <w:p w14:paraId="4DCC0251" w14:textId="77777777" w:rsidR="00912B05" w:rsidRDefault="00912B05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ACE5ED" w14:textId="70892A69" w:rsidR="00912B05" w:rsidRPr="00EF0E49" w:rsidRDefault="00FF4146" w:rsidP="008362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PAULO DIRLEI RIBEIRO DA SILVA</w:t>
            </w:r>
          </w:p>
        </w:tc>
        <w:tc>
          <w:tcPr>
            <w:tcW w:w="1737" w:type="dxa"/>
            <w:shd w:val="clear" w:color="auto" w:fill="auto"/>
          </w:tcPr>
          <w:p w14:paraId="0D5AFF9E" w14:textId="77777777" w:rsidR="0003396F" w:rsidRDefault="0003396F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33D1217E" w14:textId="77777777" w:rsidR="00C012B7" w:rsidRDefault="00C012B7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0CA9564" w14:textId="386BD64B" w:rsidR="000951D1" w:rsidRPr="001F115A" w:rsidRDefault="00FF4146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Operário</w:t>
            </w:r>
          </w:p>
          <w:p w14:paraId="18DA196E" w14:textId="38E6B4E8" w:rsidR="001F115A" w:rsidRPr="00EF0E49" w:rsidRDefault="001F115A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  <w:shd w:val="clear" w:color="auto" w:fill="auto"/>
          </w:tcPr>
          <w:p w14:paraId="64860086" w14:textId="77777777" w:rsidR="000951D1" w:rsidRDefault="000951D1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642FC78" w14:textId="4F596CFC" w:rsidR="00FE6275" w:rsidRPr="00746012" w:rsidRDefault="00FF4146" w:rsidP="00746012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F4146">
              <w:rPr>
                <w:rFonts w:ascii="Times New Roman" w:hAnsi="Times New Roman" w:cs="Times New Roman"/>
              </w:rPr>
              <w:t>19/04/2023 a 18/04/2024</w:t>
            </w:r>
          </w:p>
        </w:tc>
        <w:tc>
          <w:tcPr>
            <w:tcW w:w="1668" w:type="dxa"/>
            <w:shd w:val="clear" w:color="auto" w:fill="auto"/>
          </w:tcPr>
          <w:p w14:paraId="0CE36612" w14:textId="77777777" w:rsidR="0060132C" w:rsidRDefault="0060132C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94E0B20" w14:textId="3E43EFF5" w:rsidR="001F115A" w:rsidRPr="00F75138" w:rsidRDefault="00FF4146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="008D5236">
              <w:rPr>
                <w:rFonts w:ascii="Times New Roman" w:hAnsi="Times New Roman" w:cs="Times New Roman"/>
              </w:rPr>
              <w:t>/0</w:t>
            </w:r>
            <w:r w:rsidR="000951D1">
              <w:rPr>
                <w:rFonts w:ascii="Times New Roman" w:hAnsi="Times New Roman" w:cs="Times New Roman"/>
              </w:rPr>
              <w:t>5</w:t>
            </w:r>
            <w:r w:rsidR="008D5236">
              <w:rPr>
                <w:rFonts w:ascii="Times New Roman" w:hAnsi="Times New Roman" w:cs="Times New Roman"/>
              </w:rPr>
              <w:t>/202</w:t>
            </w:r>
            <w:r w:rsidR="004D75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5" w:type="dxa"/>
            <w:shd w:val="clear" w:color="auto" w:fill="auto"/>
          </w:tcPr>
          <w:p w14:paraId="51834791" w14:textId="77777777" w:rsidR="0060132C" w:rsidRDefault="0060132C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28DF91D0" w14:textId="70401782" w:rsidR="001F115A" w:rsidRPr="00F75138" w:rsidRDefault="00FF4146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1554B">
              <w:rPr>
                <w:rFonts w:ascii="Times New Roman" w:hAnsi="Times New Roman" w:cs="Times New Roman"/>
              </w:rPr>
              <w:t>0</w:t>
            </w:r>
            <w:r w:rsidR="00207109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5</w:t>
            </w:r>
            <w:r w:rsidR="008F40FB">
              <w:rPr>
                <w:rFonts w:ascii="Times New Roman" w:hAnsi="Times New Roman" w:cs="Times New Roman"/>
              </w:rPr>
              <w:t>/202</w:t>
            </w:r>
            <w:r w:rsidR="004D75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8" w:type="dxa"/>
          </w:tcPr>
          <w:p w14:paraId="32C9DE3E" w14:textId="77777777" w:rsidR="00F75138" w:rsidRDefault="00F75138" w:rsidP="00F75138">
            <w:pPr>
              <w:pStyle w:val="Corpodetexto"/>
              <w:spacing w:line="360" w:lineRule="auto"/>
              <w:rPr>
                <w:rFonts w:ascii="Times New Roman" w:hAnsi="Times New Roman" w:cs="Times New Roman"/>
              </w:rPr>
            </w:pPr>
          </w:p>
          <w:p w14:paraId="52B0E1AA" w14:textId="3BDE529B" w:rsidR="001F115A" w:rsidRPr="006D5EDD" w:rsidRDefault="00FF4146" w:rsidP="002725A8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045" w:type="dxa"/>
          </w:tcPr>
          <w:p w14:paraId="24C496B5" w14:textId="77777777" w:rsidR="008F40FB" w:rsidRDefault="008F40FB" w:rsidP="00F5002D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4C2977D7" w14:textId="41590A47" w:rsidR="001F115A" w:rsidRPr="001F115A" w:rsidRDefault="00FF4146" w:rsidP="00F5002D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7621371D" w14:textId="5D69B34E" w:rsidR="00B91D67" w:rsidRPr="000E1903" w:rsidRDefault="00B91D67" w:rsidP="00B91D67">
      <w:pPr>
        <w:pStyle w:val="Corpodetexto"/>
        <w:spacing w:after="0" w:line="276" w:lineRule="auto"/>
        <w:rPr>
          <w:rFonts w:ascii="Times New Roman" w:hAnsi="Times New Roman" w:cs="Times New Roman"/>
        </w:rPr>
      </w:pPr>
      <w:r w:rsidRPr="000A767C">
        <w:rPr>
          <w:rFonts w:ascii="Times New Roman" w:hAnsi="Times New Roman" w:cs="Times New Roman"/>
        </w:rPr>
        <w:t xml:space="preserve">O(A) servidor(a) perceberá, durante as férias, a remuneração integral acrescida de 1/3 (um terço), na folha de pagamento do mês de </w:t>
      </w:r>
      <w:r w:rsidR="00FF4146">
        <w:rPr>
          <w:rFonts w:ascii="Times New Roman" w:hAnsi="Times New Roman" w:cs="Times New Roman"/>
          <w:b/>
          <w:bCs/>
        </w:rPr>
        <w:t>abril.</w:t>
      </w:r>
    </w:p>
    <w:p w14:paraId="6ABC8957" w14:textId="77777777" w:rsidR="005974DF" w:rsidRPr="000E1903" w:rsidRDefault="005974DF" w:rsidP="001F115A">
      <w:pPr>
        <w:pStyle w:val="Corpodetexto"/>
        <w:spacing w:after="0" w:line="276" w:lineRule="auto"/>
        <w:rPr>
          <w:rFonts w:ascii="Times New Roman" w:hAnsi="Times New Roman" w:cs="Times New Roman"/>
        </w:rPr>
      </w:pPr>
    </w:p>
    <w:p w14:paraId="1B796906" w14:textId="611D3772" w:rsidR="001F115A" w:rsidRDefault="000E1903" w:rsidP="005974DF">
      <w:pPr>
        <w:pStyle w:val="Corpodetexto"/>
        <w:jc w:val="right"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 xml:space="preserve">Guarani das Missões, </w:t>
      </w:r>
      <w:r w:rsidR="000951D1">
        <w:rPr>
          <w:rFonts w:ascii="Times New Roman" w:hAnsi="Times New Roman" w:cs="Times New Roman"/>
        </w:rPr>
        <w:t>2</w:t>
      </w:r>
      <w:r w:rsidR="00C012B7">
        <w:rPr>
          <w:rFonts w:ascii="Times New Roman" w:hAnsi="Times New Roman" w:cs="Times New Roman"/>
        </w:rPr>
        <w:t>4</w:t>
      </w:r>
      <w:r w:rsidRPr="000E1903">
        <w:rPr>
          <w:rFonts w:ascii="Times New Roman" w:hAnsi="Times New Roman" w:cs="Times New Roman"/>
        </w:rPr>
        <w:t xml:space="preserve"> de</w:t>
      </w:r>
      <w:r w:rsidR="00715CCB">
        <w:rPr>
          <w:rFonts w:ascii="Times New Roman" w:hAnsi="Times New Roman" w:cs="Times New Roman"/>
        </w:rPr>
        <w:t xml:space="preserve"> </w:t>
      </w:r>
      <w:r w:rsidR="000951D1">
        <w:rPr>
          <w:rFonts w:ascii="Times New Roman" w:hAnsi="Times New Roman" w:cs="Times New Roman"/>
        </w:rPr>
        <w:t>abril</w:t>
      </w:r>
      <w:r w:rsidR="00207109">
        <w:rPr>
          <w:rFonts w:ascii="Times New Roman" w:hAnsi="Times New Roman" w:cs="Times New Roman"/>
        </w:rPr>
        <w:t xml:space="preserve"> </w:t>
      </w:r>
      <w:r w:rsidRPr="000E1903">
        <w:rPr>
          <w:rFonts w:ascii="Times New Roman" w:hAnsi="Times New Roman" w:cs="Times New Roman"/>
        </w:rPr>
        <w:t>de 202</w:t>
      </w:r>
      <w:r w:rsidR="000951D1">
        <w:rPr>
          <w:rFonts w:ascii="Times New Roman" w:hAnsi="Times New Roman" w:cs="Times New Roman"/>
        </w:rPr>
        <w:t>6</w:t>
      </w:r>
      <w:r w:rsidRPr="000E1903">
        <w:rPr>
          <w:rFonts w:ascii="Times New Roman" w:hAnsi="Times New Roman" w:cs="Times New Roman"/>
        </w:rPr>
        <w:t>.</w:t>
      </w:r>
    </w:p>
    <w:p w14:paraId="7427A09D" w14:textId="77777777" w:rsidR="005974DF" w:rsidRDefault="005974DF" w:rsidP="005974DF">
      <w:pPr>
        <w:pStyle w:val="Corpodetexto"/>
        <w:rPr>
          <w:rFonts w:ascii="Times New Roman" w:hAnsi="Times New Roman" w:cs="Times New Roman"/>
        </w:rPr>
      </w:pPr>
    </w:p>
    <w:p w14:paraId="3B9BF62C" w14:textId="77777777" w:rsidR="00207109" w:rsidRDefault="00207109" w:rsidP="005974DF">
      <w:pPr>
        <w:pStyle w:val="Corpodetexto"/>
        <w:rPr>
          <w:rFonts w:ascii="Times New Roman" w:hAnsi="Times New Roman" w:cs="Times New Roman"/>
        </w:rPr>
      </w:pPr>
    </w:p>
    <w:p w14:paraId="37C360AD" w14:textId="77777777" w:rsidR="000951D1" w:rsidRDefault="000951D1" w:rsidP="005974DF">
      <w:pPr>
        <w:pStyle w:val="Corpodetexto"/>
        <w:rPr>
          <w:rFonts w:ascii="Times New Roman" w:hAnsi="Times New Roman" w:cs="Times New Roman"/>
        </w:rPr>
      </w:pPr>
    </w:p>
    <w:p w14:paraId="7BD51985" w14:textId="77777777" w:rsidR="0060132C" w:rsidRDefault="0060132C" w:rsidP="005974DF">
      <w:pPr>
        <w:pStyle w:val="Corpodetexto"/>
        <w:rPr>
          <w:rFonts w:ascii="Times New Roman" w:hAnsi="Times New Roman" w:cs="Times New Roman"/>
        </w:rPr>
      </w:pPr>
    </w:p>
    <w:p w14:paraId="7A1A6701" w14:textId="5ED3D202" w:rsidR="00BF4511" w:rsidRDefault="00E179A7" w:rsidP="005974DF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LEAND</w:t>
      </w:r>
      <w:r w:rsidR="000A4AA4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O INÁCIO WASTOWSKI</w:t>
      </w:r>
    </w:p>
    <w:p w14:paraId="42807BC2" w14:textId="61A4A26C" w:rsidR="000E1903" w:rsidRPr="000E1903" w:rsidRDefault="000E1903" w:rsidP="005974DF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>Prefeito</w:t>
      </w:r>
      <w:r w:rsidR="00B42E2A">
        <w:rPr>
          <w:rFonts w:ascii="Times New Roman" w:hAnsi="Times New Roman" w:cs="Times New Roman"/>
        </w:rPr>
        <w:t xml:space="preserve"> </w:t>
      </w:r>
      <w:r w:rsidR="00E179A7">
        <w:rPr>
          <w:rFonts w:ascii="Times New Roman" w:hAnsi="Times New Roman" w:cs="Times New Roman"/>
        </w:rPr>
        <w:t>Municipal</w:t>
      </w:r>
    </w:p>
    <w:p w14:paraId="570217C9" w14:textId="77777777" w:rsidR="000E1903" w:rsidRDefault="000E1903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6ECBAF70" w14:textId="77777777" w:rsidR="00FF4146" w:rsidRDefault="00FF4146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24CDB576" w14:textId="77777777" w:rsidR="00746012" w:rsidRDefault="00746012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70B3DD58" w14:textId="3F3F7C65" w:rsidR="00746012" w:rsidRPr="005974DF" w:rsidRDefault="000E1903" w:rsidP="005974DF">
      <w:pPr>
        <w:pStyle w:val="Corpodetexto"/>
        <w:contextualSpacing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>REGISTRE-SE, PUBLIQUE-SE.</w:t>
      </w:r>
    </w:p>
    <w:p w14:paraId="638CA4F7" w14:textId="77777777" w:rsidR="006D5EDD" w:rsidRPr="000E1903" w:rsidRDefault="006D5EDD" w:rsidP="005974DF">
      <w:pPr>
        <w:pStyle w:val="Corpodetexto"/>
        <w:tabs>
          <w:tab w:val="left" w:pos="1470"/>
        </w:tabs>
        <w:spacing w:line="276" w:lineRule="auto"/>
        <w:contextualSpacing/>
        <w:rPr>
          <w:rFonts w:ascii="Times New Roman" w:hAnsi="Times New Roman" w:cs="Times New Roman"/>
          <w:b/>
        </w:rPr>
      </w:pPr>
    </w:p>
    <w:p w14:paraId="6DF67AEA" w14:textId="77777777" w:rsidR="000E1903" w:rsidRPr="000E1903" w:rsidRDefault="000E1903" w:rsidP="005974DF">
      <w:pPr>
        <w:pStyle w:val="Corpodetexto"/>
        <w:contextualSpacing/>
        <w:rPr>
          <w:rFonts w:ascii="Times New Roman" w:hAnsi="Times New Roman" w:cs="Times New Roman"/>
          <w:b/>
        </w:rPr>
      </w:pPr>
      <w:r w:rsidRPr="000E1903">
        <w:rPr>
          <w:rFonts w:ascii="Times New Roman" w:hAnsi="Times New Roman" w:cs="Times New Roman"/>
          <w:b/>
        </w:rPr>
        <w:t xml:space="preserve">MERI TEREZINHA CICHOCKI MARMILICZ </w:t>
      </w:r>
    </w:p>
    <w:p w14:paraId="07387A50" w14:textId="48F932ED" w:rsidR="00533103" w:rsidRPr="000E1903" w:rsidRDefault="000E1903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  <w:szCs w:val="32"/>
        </w:rPr>
        <w:t>Secretária Municipal de Administração</w:t>
      </w:r>
      <w:r w:rsidR="007D22B2" w:rsidRPr="000E1903">
        <w:rPr>
          <w:rFonts w:ascii="Times New Roman" w:hAnsi="Times New Roman" w:cs="Times New Roman"/>
        </w:rPr>
        <w:t xml:space="preserve"> </w:t>
      </w:r>
    </w:p>
    <w:sectPr w:rsidR="00533103" w:rsidRPr="000E1903" w:rsidSect="00B20FBA">
      <w:headerReference w:type="default" r:id="rId7"/>
      <w:footerReference w:type="default" r:id="rId8"/>
      <w:pgSz w:w="11906" w:h="16838"/>
      <w:pgMar w:top="720" w:right="720" w:bottom="720" w:left="720" w:header="284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BC7FB" w14:textId="77777777" w:rsidR="00FA1710" w:rsidRDefault="00FA1710" w:rsidP="00E70BAD">
      <w:r>
        <w:separator/>
      </w:r>
    </w:p>
  </w:endnote>
  <w:endnote w:type="continuationSeparator" w:id="0">
    <w:p w14:paraId="53B49872" w14:textId="77777777" w:rsidR="00FA1710" w:rsidRDefault="00FA1710" w:rsidP="00E7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F95EA" w14:textId="09B1D60B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1C496C">
      <w:rPr>
        <w:rFonts w:asciiTheme="majorHAnsi" w:hAnsiTheme="majorHAnsi"/>
        <w:sz w:val="20"/>
        <w:szCs w:val="20"/>
      </w:rPr>
      <w:t>2120</w:t>
    </w:r>
    <w:r w:rsidRPr="00B20FBA">
      <w:rPr>
        <w:rFonts w:asciiTheme="majorHAnsi" w:hAnsiTheme="majorHAnsi"/>
        <w:sz w:val="20"/>
        <w:szCs w:val="20"/>
      </w:rPr>
      <w:t>-</w:t>
    </w:r>
    <w:r w:rsidR="001C496C">
      <w:rPr>
        <w:rFonts w:asciiTheme="majorHAnsi" w:hAnsiTheme="majorHAnsi"/>
        <w:sz w:val="20"/>
        <w:szCs w:val="20"/>
      </w:rPr>
      <w:t>9030</w:t>
    </w:r>
    <w:r w:rsidRPr="00B20FBA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B20FBA" w:rsidRPr="00B20FBA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0C06FAB1" w14:textId="77777777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5FB29" w14:textId="77777777" w:rsidR="00FA1710" w:rsidRDefault="00FA1710" w:rsidP="00E70BAD">
      <w:r>
        <w:separator/>
      </w:r>
    </w:p>
  </w:footnote>
  <w:footnote w:type="continuationSeparator" w:id="0">
    <w:p w14:paraId="1DD74BCC" w14:textId="77777777" w:rsidR="00FA1710" w:rsidRDefault="00FA1710" w:rsidP="00E7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998C" w14:textId="6BA4A7C7" w:rsidR="00E70BAD" w:rsidRDefault="000951D1" w:rsidP="00E3417D">
    <w:pPr>
      <w:pStyle w:val="Cabealho"/>
      <w:pBdr>
        <w:bottom w:val="thickThinSmallGap" w:sz="24" w:space="9" w:color="622423"/>
      </w:pBdr>
      <w:jc w:val="center"/>
    </w:pPr>
    <w:r>
      <w:rPr>
        <w:noProof/>
      </w:rPr>
      <w:drawing>
        <wp:inline distT="0" distB="0" distL="0" distR="0" wp14:anchorId="00F09484" wp14:editId="66F1F72F">
          <wp:extent cx="6645910" cy="1263650"/>
          <wp:effectExtent l="0" t="0" r="2540" b="0"/>
          <wp:docPr id="14284832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6372"/>
    <w:multiLevelType w:val="hybridMultilevel"/>
    <w:tmpl w:val="8C5C36A6"/>
    <w:lvl w:ilvl="0" w:tplc="0416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28DF280F"/>
    <w:multiLevelType w:val="hybridMultilevel"/>
    <w:tmpl w:val="1AE87B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E6500"/>
    <w:multiLevelType w:val="hybridMultilevel"/>
    <w:tmpl w:val="483CB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10FE3"/>
    <w:multiLevelType w:val="hybridMultilevel"/>
    <w:tmpl w:val="0D84D7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375394">
    <w:abstractNumId w:val="2"/>
  </w:num>
  <w:num w:numId="2" w16cid:durableId="832837628">
    <w:abstractNumId w:val="1"/>
  </w:num>
  <w:num w:numId="3" w16cid:durableId="1133250652">
    <w:abstractNumId w:val="0"/>
  </w:num>
  <w:num w:numId="4" w16cid:durableId="1073166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D0"/>
    <w:rsid w:val="00004856"/>
    <w:rsid w:val="000102F8"/>
    <w:rsid w:val="00021F45"/>
    <w:rsid w:val="0003396F"/>
    <w:rsid w:val="00043F15"/>
    <w:rsid w:val="00045F1A"/>
    <w:rsid w:val="0005243B"/>
    <w:rsid w:val="0005657D"/>
    <w:rsid w:val="0007250A"/>
    <w:rsid w:val="00076489"/>
    <w:rsid w:val="00087920"/>
    <w:rsid w:val="000951D1"/>
    <w:rsid w:val="000A4AA4"/>
    <w:rsid w:val="000C6A7D"/>
    <w:rsid w:val="000E1221"/>
    <w:rsid w:val="000E1903"/>
    <w:rsid w:val="000E61FB"/>
    <w:rsid w:val="0011388A"/>
    <w:rsid w:val="001321F7"/>
    <w:rsid w:val="00174103"/>
    <w:rsid w:val="001B0017"/>
    <w:rsid w:val="001B53AE"/>
    <w:rsid w:val="001B606E"/>
    <w:rsid w:val="001C496C"/>
    <w:rsid w:val="001C69B8"/>
    <w:rsid w:val="001D0A61"/>
    <w:rsid w:val="001E2185"/>
    <w:rsid w:val="001E586E"/>
    <w:rsid w:val="001E6BF7"/>
    <w:rsid w:val="001F115A"/>
    <w:rsid w:val="001F7AFC"/>
    <w:rsid w:val="00207109"/>
    <w:rsid w:val="00223274"/>
    <w:rsid w:val="00227E3F"/>
    <w:rsid w:val="0024591E"/>
    <w:rsid w:val="00257DB8"/>
    <w:rsid w:val="00270E89"/>
    <w:rsid w:val="002725A8"/>
    <w:rsid w:val="002A2635"/>
    <w:rsid w:val="002B4BD6"/>
    <w:rsid w:val="002E508D"/>
    <w:rsid w:val="00324099"/>
    <w:rsid w:val="00341157"/>
    <w:rsid w:val="003547D3"/>
    <w:rsid w:val="00356516"/>
    <w:rsid w:val="00356A76"/>
    <w:rsid w:val="0036611A"/>
    <w:rsid w:val="003869FF"/>
    <w:rsid w:val="00387E7D"/>
    <w:rsid w:val="00387F87"/>
    <w:rsid w:val="003C7936"/>
    <w:rsid w:val="003E02E6"/>
    <w:rsid w:val="003E4DE8"/>
    <w:rsid w:val="0042287B"/>
    <w:rsid w:val="004250A6"/>
    <w:rsid w:val="00445D84"/>
    <w:rsid w:val="004510A8"/>
    <w:rsid w:val="0045349F"/>
    <w:rsid w:val="00462D93"/>
    <w:rsid w:val="00490926"/>
    <w:rsid w:val="004925EC"/>
    <w:rsid w:val="004C19E9"/>
    <w:rsid w:val="004D4517"/>
    <w:rsid w:val="004D75E6"/>
    <w:rsid w:val="004E1615"/>
    <w:rsid w:val="00510135"/>
    <w:rsid w:val="0052654B"/>
    <w:rsid w:val="00533103"/>
    <w:rsid w:val="00543EE8"/>
    <w:rsid w:val="005457DA"/>
    <w:rsid w:val="00547533"/>
    <w:rsid w:val="005845CB"/>
    <w:rsid w:val="005974DF"/>
    <w:rsid w:val="005A6FB4"/>
    <w:rsid w:val="005B48F8"/>
    <w:rsid w:val="0060079D"/>
    <w:rsid w:val="0060132C"/>
    <w:rsid w:val="0060577F"/>
    <w:rsid w:val="00611D35"/>
    <w:rsid w:val="006300EA"/>
    <w:rsid w:val="00641472"/>
    <w:rsid w:val="006514A8"/>
    <w:rsid w:val="006731FC"/>
    <w:rsid w:val="00676F72"/>
    <w:rsid w:val="00683242"/>
    <w:rsid w:val="0068737B"/>
    <w:rsid w:val="00691AB4"/>
    <w:rsid w:val="006A3F6D"/>
    <w:rsid w:val="006B0E98"/>
    <w:rsid w:val="006C0618"/>
    <w:rsid w:val="006C3868"/>
    <w:rsid w:val="006D17F4"/>
    <w:rsid w:val="006D5EDD"/>
    <w:rsid w:val="006D7954"/>
    <w:rsid w:val="006D7F53"/>
    <w:rsid w:val="006F08D0"/>
    <w:rsid w:val="00704BAA"/>
    <w:rsid w:val="00715CCB"/>
    <w:rsid w:val="007313D7"/>
    <w:rsid w:val="00746012"/>
    <w:rsid w:val="0076305E"/>
    <w:rsid w:val="00766E15"/>
    <w:rsid w:val="00770857"/>
    <w:rsid w:val="00773703"/>
    <w:rsid w:val="007A72D0"/>
    <w:rsid w:val="007B459F"/>
    <w:rsid w:val="007D22B2"/>
    <w:rsid w:val="0081039A"/>
    <w:rsid w:val="00822E9B"/>
    <w:rsid w:val="0082502B"/>
    <w:rsid w:val="008309C6"/>
    <w:rsid w:val="00832874"/>
    <w:rsid w:val="0083629E"/>
    <w:rsid w:val="00856814"/>
    <w:rsid w:val="00857659"/>
    <w:rsid w:val="00862E43"/>
    <w:rsid w:val="00863E2F"/>
    <w:rsid w:val="008719D0"/>
    <w:rsid w:val="0087650D"/>
    <w:rsid w:val="00891E40"/>
    <w:rsid w:val="008B1D19"/>
    <w:rsid w:val="008D5236"/>
    <w:rsid w:val="008E0A04"/>
    <w:rsid w:val="008E4DAA"/>
    <w:rsid w:val="008E701D"/>
    <w:rsid w:val="008F40FB"/>
    <w:rsid w:val="00912B05"/>
    <w:rsid w:val="00917F6C"/>
    <w:rsid w:val="00926823"/>
    <w:rsid w:val="00935014"/>
    <w:rsid w:val="009432A4"/>
    <w:rsid w:val="009449E8"/>
    <w:rsid w:val="00953010"/>
    <w:rsid w:val="009546D0"/>
    <w:rsid w:val="00956837"/>
    <w:rsid w:val="00964103"/>
    <w:rsid w:val="0096649D"/>
    <w:rsid w:val="00967689"/>
    <w:rsid w:val="009743D3"/>
    <w:rsid w:val="00974A10"/>
    <w:rsid w:val="009F6C65"/>
    <w:rsid w:val="00A42E12"/>
    <w:rsid w:val="00A60A91"/>
    <w:rsid w:val="00A64E05"/>
    <w:rsid w:val="00A85F58"/>
    <w:rsid w:val="00A907C0"/>
    <w:rsid w:val="00AA1E37"/>
    <w:rsid w:val="00AA7BDC"/>
    <w:rsid w:val="00AB2020"/>
    <w:rsid w:val="00AB3CEA"/>
    <w:rsid w:val="00AF73A0"/>
    <w:rsid w:val="00B00E9D"/>
    <w:rsid w:val="00B01032"/>
    <w:rsid w:val="00B02E41"/>
    <w:rsid w:val="00B20FBA"/>
    <w:rsid w:val="00B267C9"/>
    <w:rsid w:val="00B30687"/>
    <w:rsid w:val="00B42E2A"/>
    <w:rsid w:val="00B45CA9"/>
    <w:rsid w:val="00B60A11"/>
    <w:rsid w:val="00B80FC4"/>
    <w:rsid w:val="00B91D67"/>
    <w:rsid w:val="00B9689E"/>
    <w:rsid w:val="00BD0F18"/>
    <w:rsid w:val="00BE3A3B"/>
    <w:rsid w:val="00BE6B41"/>
    <w:rsid w:val="00BF4511"/>
    <w:rsid w:val="00C012B7"/>
    <w:rsid w:val="00C033D8"/>
    <w:rsid w:val="00C144C0"/>
    <w:rsid w:val="00C1554B"/>
    <w:rsid w:val="00C52C75"/>
    <w:rsid w:val="00C73038"/>
    <w:rsid w:val="00C73544"/>
    <w:rsid w:val="00C74B10"/>
    <w:rsid w:val="00C811EE"/>
    <w:rsid w:val="00C83874"/>
    <w:rsid w:val="00C85960"/>
    <w:rsid w:val="00CB1370"/>
    <w:rsid w:val="00CD5165"/>
    <w:rsid w:val="00CF654E"/>
    <w:rsid w:val="00CF7595"/>
    <w:rsid w:val="00D437A8"/>
    <w:rsid w:val="00D8150B"/>
    <w:rsid w:val="00D97A52"/>
    <w:rsid w:val="00DA16D1"/>
    <w:rsid w:val="00DD23B3"/>
    <w:rsid w:val="00DD4E99"/>
    <w:rsid w:val="00E06382"/>
    <w:rsid w:val="00E179A7"/>
    <w:rsid w:val="00E200CE"/>
    <w:rsid w:val="00E3417D"/>
    <w:rsid w:val="00E41385"/>
    <w:rsid w:val="00E70BAD"/>
    <w:rsid w:val="00E720C7"/>
    <w:rsid w:val="00E84BDE"/>
    <w:rsid w:val="00E868F6"/>
    <w:rsid w:val="00EB1541"/>
    <w:rsid w:val="00EB7FA4"/>
    <w:rsid w:val="00EC2DF3"/>
    <w:rsid w:val="00ED0A2B"/>
    <w:rsid w:val="00EE1F9A"/>
    <w:rsid w:val="00EF0E49"/>
    <w:rsid w:val="00F1308A"/>
    <w:rsid w:val="00F20A38"/>
    <w:rsid w:val="00F26647"/>
    <w:rsid w:val="00F34629"/>
    <w:rsid w:val="00F350D3"/>
    <w:rsid w:val="00F4482A"/>
    <w:rsid w:val="00F5002D"/>
    <w:rsid w:val="00F75138"/>
    <w:rsid w:val="00F77947"/>
    <w:rsid w:val="00F900E3"/>
    <w:rsid w:val="00FA1710"/>
    <w:rsid w:val="00FC5923"/>
    <w:rsid w:val="00FE4C4D"/>
    <w:rsid w:val="00FE530C"/>
    <w:rsid w:val="00FE6275"/>
    <w:rsid w:val="00FF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19980"/>
  <w15:docId w15:val="{CE4378B3-0D67-4D78-B995-8C1A62F8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D0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719D0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8719D0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22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2B2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0BAD"/>
    <w:rPr>
      <w:color w:val="0000FF" w:themeColor="hyperlink"/>
      <w:u w:val="single"/>
    </w:rPr>
  </w:style>
  <w:style w:type="paragraph" w:styleId="Recuodecorpodetexto3">
    <w:name w:val="Body Text Indent 3"/>
    <w:basedOn w:val="Normal"/>
    <w:link w:val="Recuodecorpodetexto3Char"/>
    <w:rsid w:val="00EB1541"/>
    <w:pPr>
      <w:spacing w:line="360" w:lineRule="auto"/>
      <w:ind w:firstLine="1134"/>
      <w:jc w:val="both"/>
    </w:pPr>
    <w:rPr>
      <w:rFonts w:cs="Times New Roman"/>
      <w:spacing w:val="1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B1541"/>
    <w:rPr>
      <w:rFonts w:ascii="Arial" w:eastAsia="Times New Roman" w:hAnsi="Arial" w:cs="Times New Roman"/>
      <w:spacing w:val="1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97A52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B20FB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0E19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E1903"/>
    <w:rPr>
      <w:rFonts w:ascii="Arial" w:eastAsia="Times New Roman" w:hAnsi="Arial" w:cs="Arial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01032"/>
    <w:rPr>
      <w:b/>
      <w:bCs/>
    </w:rPr>
  </w:style>
  <w:style w:type="character" w:customStyle="1" w:styleId="pp">
    <w:name w:val="pp"/>
    <w:basedOn w:val="Fontepargpadro"/>
    <w:rsid w:val="00033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P.M.Guarani</dc:creator>
  <cp:lastModifiedBy>User</cp:lastModifiedBy>
  <cp:revision>3</cp:revision>
  <cp:lastPrinted>2025-12-22T15:01:00Z</cp:lastPrinted>
  <dcterms:created xsi:type="dcterms:W3CDTF">2026-04-24T16:50:00Z</dcterms:created>
  <dcterms:modified xsi:type="dcterms:W3CDTF">2026-04-24T16:53:00Z</dcterms:modified>
</cp:coreProperties>
</file>