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6CF38" w14:textId="77777777" w:rsidR="00057817" w:rsidRDefault="00057817" w:rsidP="007B543C">
      <w:pPr>
        <w:spacing w:line="360" w:lineRule="auto"/>
        <w:ind w:left="3402"/>
        <w:rPr>
          <w:rFonts w:cs="Times New Roman"/>
          <w:b/>
        </w:rPr>
      </w:pPr>
    </w:p>
    <w:p w14:paraId="52D6450E" w14:textId="51A5244D" w:rsidR="007B543C" w:rsidRPr="005E0F90" w:rsidRDefault="007B543C" w:rsidP="0096486D">
      <w:pPr>
        <w:spacing w:line="360" w:lineRule="auto"/>
        <w:ind w:left="3402"/>
        <w:rPr>
          <w:rFonts w:cs="Times New Roman"/>
          <w:b/>
        </w:rPr>
      </w:pPr>
      <w:r w:rsidRPr="005E0F90">
        <w:rPr>
          <w:rFonts w:cs="Times New Roman"/>
          <w:b/>
        </w:rPr>
        <w:t>PORTARIA</w:t>
      </w:r>
      <w:r>
        <w:rPr>
          <w:rFonts w:cs="Times New Roman"/>
          <w:b/>
        </w:rPr>
        <w:t xml:space="preserve"> Nº</w:t>
      </w:r>
      <w:r w:rsidRPr="005E0F90">
        <w:rPr>
          <w:rFonts w:cs="Times New Roman"/>
          <w:b/>
        </w:rPr>
        <w:t xml:space="preserve"> </w:t>
      </w:r>
      <w:r w:rsidR="006A6C7E">
        <w:rPr>
          <w:rFonts w:cs="Times New Roman"/>
          <w:b/>
        </w:rPr>
        <w:t>405</w:t>
      </w:r>
      <w:r w:rsidR="00BF6A1A">
        <w:rPr>
          <w:rFonts w:cs="Times New Roman"/>
          <w:b/>
        </w:rPr>
        <w:t>/</w:t>
      </w:r>
      <w:r w:rsidR="005C6A65">
        <w:rPr>
          <w:rFonts w:cs="Times New Roman"/>
          <w:b/>
        </w:rPr>
        <w:t>2026</w:t>
      </w:r>
    </w:p>
    <w:p w14:paraId="4B133798" w14:textId="77777777" w:rsidR="00087C1C" w:rsidRPr="009A1ED3" w:rsidRDefault="00087C1C" w:rsidP="007B543C">
      <w:pPr>
        <w:spacing w:line="360" w:lineRule="auto"/>
        <w:ind w:left="3402"/>
        <w:rPr>
          <w:rFonts w:cs="Times New Roman"/>
        </w:rPr>
      </w:pPr>
    </w:p>
    <w:p w14:paraId="607743A2" w14:textId="1FE8F049" w:rsidR="007B543C" w:rsidRDefault="007B543C" w:rsidP="005C6A65">
      <w:pPr>
        <w:spacing w:line="276" w:lineRule="auto"/>
        <w:ind w:left="4820"/>
        <w:contextualSpacing/>
        <w:jc w:val="both"/>
        <w:rPr>
          <w:rFonts w:cs="Times New Roman"/>
        </w:rPr>
      </w:pPr>
      <w:r w:rsidRPr="009A1ED3">
        <w:t xml:space="preserve">Nomeia em estágio probatório </w:t>
      </w:r>
      <w:r w:rsidR="001F34E7">
        <w:t>o(a)</w:t>
      </w:r>
      <w:r w:rsidRPr="009A1ED3">
        <w:t xml:space="preserve"> </w:t>
      </w:r>
      <w:r>
        <w:t>Sr.</w:t>
      </w:r>
      <w:r w:rsidR="001F34E7">
        <w:t>(a)</w:t>
      </w:r>
      <w:r w:rsidR="002D4CC4">
        <w:t xml:space="preserve"> </w:t>
      </w:r>
      <w:bookmarkStart w:id="0" w:name="_Hlk227833089"/>
      <w:r w:rsidR="006A6C7E" w:rsidRPr="006A6C7E">
        <w:rPr>
          <w:b/>
          <w:bCs/>
        </w:rPr>
        <w:t>ANA MARIA SLODKOWSKI PAULA</w:t>
      </w:r>
      <w:bookmarkEnd w:id="0"/>
      <w:r w:rsidR="00415926">
        <w:t xml:space="preserve">, </w:t>
      </w:r>
      <w:r w:rsidRPr="009A1ED3">
        <w:t>aprovad</w:t>
      </w:r>
      <w:r w:rsidR="001F34E7">
        <w:t>o(a)</w:t>
      </w:r>
      <w:r w:rsidRPr="009A1ED3">
        <w:t xml:space="preserve"> em Concurso Público</w:t>
      </w:r>
      <w:r>
        <w:t xml:space="preserve"> para o</w:t>
      </w:r>
      <w:r w:rsidRPr="009A1ED3">
        <w:t xml:space="preserve"> cargo de </w:t>
      </w:r>
      <w:bookmarkStart w:id="1" w:name="_Hlk227833096"/>
      <w:r w:rsidR="006A6C7E" w:rsidRPr="006A6C7E">
        <w:rPr>
          <w:b/>
          <w:bCs/>
        </w:rPr>
        <w:t>FISCAL SANITÁRIO</w:t>
      </w:r>
      <w:bookmarkEnd w:id="1"/>
      <w:r w:rsidR="00F0308D" w:rsidRPr="00F0308D">
        <w:rPr>
          <w:b/>
          <w:bCs/>
        </w:rPr>
        <w:t>.</w:t>
      </w:r>
    </w:p>
    <w:p w14:paraId="51727443" w14:textId="77777777" w:rsidR="007B543C" w:rsidRDefault="007B543C" w:rsidP="001F34E7">
      <w:pPr>
        <w:spacing w:line="276" w:lineRule="auto"/>
        <w:contextualSpacing/>
        <w:jc w:val="both"/>
        <w:rPr>
          <w:rFonts w:cs="Times New Roman"/>
        </w:rPr>
      </w:pPr>
    </w:p>
    <w:p w14:paraId="694A77A1" w14:textId="77777777" w:rsidR="00087C1C" w:rsidRPr="009A1ED3" w:rsidRDefault="00087C1C" w:rsidP="001F34E7">
      <w:pPr>
        <w:spacing w:line="276" w:lineRule="auto"/>
        <w:contextualSpacing/>
        <w:jc w:val="both"/>
        <w:rPr>
          <w:rFonts w:cs="Times New Roman"/>
        </w:rPr>
      </w:pPr>
    </w:p>
    <w:p w14:paraId="6CBCFE3B" w14:textId="42208696" w:rsidR="001F34E7" w:rsidRPr="00954D43" w:rsidRDefault="007B543C" w:rsidP="001F34E7">
      <w:pPr>
        <w:spacing w:line="276" w:lineRule="auto"/>
        <w:contextualSpacing/>
        <w:jc w:val="both"/>
        <w:rPr>
          <w:rFonts w:cs="Times New Roman"/>
          <w:b/>
          <w:bCs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bookmarkStart w:id="2" w:name="_Hlk192170187"/>
      <w:r w:rsidR="00540CE6">
        <w:rPr>
          <w:rFonts w:cs="Times New Roman"/>
          <w:b/>
        </w:rPr>
        <w:t>LEANDRO INÁCIO WASTOWSKI</w:t>
      </w:r>
      <w:bookmarkEnd w:id="2"/>
      <w:r w:rsidRPr="009A1ED3">
        <w:rPr>
          <w:rFonts w:cs="Times New Roman"/>
        </w:rPr>
        <w:t>, Prefeit</w:t>
      </w:r>
      <w:r>
        <w:rPr>
          <w:rFonts w:cs="Times New Roman"/>
        </w:rPr>
        <w:t xml:space="preserve">o </w:t>
      </w:r>
      <w:r w:rsidRPr="009A1ED3">
        <w:rPr>
          <w:rFonts w:cs="Times New Roman"/>
        </w:rPr>
        <w:t xml:space="preserve">de Guarani das Missões, Estado do Rio Grande do Sul, no uso de suas atribuições legais, que lhe confere o artigo 108, inciso II alínea “a” da Lei Orgânica do Município, </w:t>
      </w:r>
      <w:r w:rsidR="001F34E7">
        <w:rPr>
          <w:rFonts w:cs="Times New Roman"/>
        </w:rPr>
        <w:t xml:space="preserve">e em conformidade com </w:t>
      </w:r>
      <w:r w:rsidR="001F34E7">
        <w:t>as</w:t>
      </w:r>
      <w:r w:rsidR="001F34E7" w:rsidRPr="009A1ED3">
        <w:t xml:space="preserve"> Le</w:t>
      </w:r>
      <w:r w:rsidR="001F34E7">
        <w:t xml:space="preserve">is </w:t>
      </w:r>
      <w:r w:rsidR="001F34E7" w:rsidRPr="009A1ED3">
        <w:t>Municipa</w:t>
      </w:r>
      <w:r w:rsidR="001F34E7">
        <w:t>is</w:t>
      </w:r>
      <w:r w:rsidR="001F34E7" w:rsidRPr="009A1ED3">
        <w:t xml:space="preserve"> n° 1.739, de 31 de março de 2000</w:t>
      </w:r>
      <w:r w:rsidR="001F34E7">
        <w:t xml:space="preserve"> e</w:t>
      </w:r>
      <w:r w:rsidR="001F34E7" w:rsidRPr="009A1ED3">
        <w:t xml:space="preserve"> </w:t>
      </w:r>
      <w:r w:rsidR="001F34E7">
        <w:t>n</w:t>
      </w:r>
      <w:r w:rsidR="001F34E7" w:rsidRPr="009A1ED3">
        <w:t xml:space="preserve">º </w:t>
      </w:r>
      <w:r w:rsidR="001F34E7">
        <w:t>3</w:t>
      </w:r>
      <w:r w:rsidR="001F34E7" w:rsidRPr="009A1ED3">
        <w:t>.</w:t>
      </w:r>
      <w:r w:rsidR="001F34E7">
        <w:t>151</w:t>
      </w:r>
      <w:r w:rsidR="001F34E7" w:rsidRPr="009A1ED3">
        <w:t xml:space="preserve">, de </w:t>
      </w:r>
      <w:r w:rsidR="001F34E7">
        <w:t>15</w:t>
      </w:r>
      <w:r w:rsidR="001F34E7" w:rsidRPr="009A1ED3">
        <w:t xml:space="preserve"> de </w:t>
      </w:r>
      <w:r w:rsidR="001F34E7">
        <w:t>dezembro</w:t>
      </w:r>
      <w:r w:rsidR="001F34E7" w:rsidRPr="009A1ED3">
        <w:t xml:space="preserve"> de 20</w:t>
      </w:r>
      <w:r w:rsidR="001F34E7">
        <w:t>22,</w:t>
      </w:r>
      <w:r w:rsidR="00954D43">
        <w:t xml:space="preserve"> </w:t>
      </w:r>
      <w:r w:rsidR="00954D43" w:rsidRPr="00954D43">
        <w:rPr>
          <w:b/>
          <w:bCs/>
        </w:rPr>
        <w:t>RESOLVE:</w:t>
      </w:r>
    </w:p>
    <w:p w14:paraId="16C2EC2D" w14:textId="77777777" w:rsidR="001F34E7" w:rsidRDefault="001F34E7" w:rsidP="001F34E7">
      <w:pPr>
        <w:spacing w:line="276" w:lineRule="auto"/>
        <w:contextualSpacing/>
        <w:jc w:val="both"/>
        <w:rPr>
          <w:rFonts w:cs="Times New Roman"/>
        </w:rPr>
      </w:pPr>
    </w:p>
    <w:p w14:paraId="387C33BB" w14:textId="3822AB41" w:rsidR="006C6778" w:rsidRDefault="00954D43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Art. 1° </w:t>
      </w:r>
      <w:r w:rsidR="007B543C" w:rsidRPr="009A1ED3">
        <w:rPr>
          <w:rFonts w:cs="Times New Roman"/>
          <w:b/>
        </w:rPr>
        <w:t>NOME</w:t>
      </w:r>
      <w:r>
        <w:rPr>
          <w:rFonts w:cs="Times New Roman"/>
          <w:b/>
        </w:rPr>
        <w:t>AR</w:t>
      </w:r>
      <w:r w:rsidR="007B543C" w:rsidRPr="009A1ED3">
        <w:rPr>
          <w:rFonts w:cs="Times New Roman"/>
        </w:rPr>
        <w:t xml:space="preserve"> </w:t>
      </w:r>
      <w:r w:rsidR="001F34E7">
        <w:rPr>
          <w:rFonts w:cs="Times New Roman"/>
        </w:rPr>
        <w:t>o(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7B543C">
        <w:rPr>
          <w:rFonts w:cs="Times New Roman"/>
        </w:rPr>
        <w:t xml:space="preserve"> </w:t>
      </w:r>
      <w:r w:rsidR="007B543C" w:rsidRPr="009A1ED3">
        <w:rPr>
          <w:rFonts w:cs="Times New Roman"/>
        </w:rPr>
        <w:t>Senhor</w:t>
      </w:r>
      <w:r w:rsidR="001F34E7">
        <w:rPr>
          <w:rFonts w:cs="Times New Roman"/>
        </w:rPr>
        <w:t>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2D4CC4">
        <w:rPr>
          <w:rFonts w:cs="Times New Roman"/>
        </w:rPr>
        <w:t xml:space="preserve"> </w:t>
      </w:r>
      <w:r w:rsidR="006A6C7E" w:rsidRPr="006A6C7E">
        <w:rPr>
          <w:b/>
          <w:bCs/>
        </w:rPr>
        <w:t>ANA MARIA SLODKOWSKI PAULA</w:t>
      </w:r>
      <w:r>
        <w:rPr>
          <w:rFonts w:cs="Times New Roman"/>
        </w:rPr>
        <w:t xml:space="preserve">, </w:t>
      </w:r>
      <w:r w:rsidR="007B543C" w:rsidRPr="00CA1BF8">
        <w:rPr>
          <w:rFonts w:cs="Times New Roman"/>
        </w:rPr>
        <w:t>para ocupar</w:t>
      </w:r>
      <w:r w:rsidR="007B543C">
        <w:rPr>
          <w:rFonts w:cs="Times New Roman"/>
        </w:rPr>
        <w:t xml:space="preserve"> o cargo de</w:t>
      </w:r>
      <w:r w:rsidR="00F0308D">
        <w:rPr>
          <w:rFonts w:cs="Times New Roman"/>
        </w:rPr>
        <w:t xml:space="preserve"> </w:t>
      </w:r>
      <w:r w:rsidR="006A6C7E" w:rsidRPr="006A6C7E">
        <w:rPr>
          <w:b/>
          <w:bCs/>
        </w:rPr>
        <w:t>FISCAL SANITÁRIO</w:t>
      </w:r>
      <w:r w:rsidR="00D702F2">
        <w:rPr>
          <w:rFonts w:cs="Times New Roman"/>
          <w:b/>
        </w:rPr>
        <w:t>.</w:t>
      </w:r>
    </w:p>
    <w:p w14:paraId="222BCCE6" w14:textId="77777777" w:rsidR="006C6778" w:rsidRDefault="006C6778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</w:p>
    <w:p w14:paraId="59D9265C" w14:textId="087F9849" w:rsidR="001F34E7" w:rsidRDefault="006C6778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>
        <w:rPr>
          <w:rFonts w:cs="Times New Roman"/>
          <w:b/>
        </w:rPr>
        <w:t xml:space="preserve">Art. 2° </w:t>
      </w:r>
      <w:r w:rsidR="00D702F2">
        <w:rPr>
          <w:rFonts w:cs="Times New Roman"/>
          <w:bCs/>
        </w:rPr>
        <w:t>O referido foi</w:t>
      </w:r>
      <w:r w:rsidRPr="006C6778">
        <w:rPr>
          <w:rFonts w:cs="Times New Roman"/>
          <w:bCs/>
        </w:rPr>
        <w:t xml:space="preserve"> aprovado</w:t>
      </w:r>
      <w:r>
        <w:rPr>
          <w:rFonts w:cs="Times New Roman"/>
          <w:b/>
        </w:rPr>
        <w:t xml:space="preserve"> </w:t>
      </w:r>
      <w:r w:rsidR="001F34E7">
        <w:rPr>
          <w:rFonts w:cs="Times New Roman"/>
        </w:rPr>
        <w:t>pelo</w:t>
      </w:r>
      <w:r w:rsidR="007B543C" w:rsidRPr="005A3468">
        <w:rPr>
          <w:rFonts w:cs="Times New Roman"/>
        </w:rPr>
        <w:t xml:space="preserve"> Concu</w:t>
      </w:r>
      <w:r w:rsidR="007B543C">
        <w:rPr>
          <w:rFonts w:cs="Times New Roman"/>
        </w:rPr>
        <w:t xml:space="preserve">rso Público </w:t>
      </w:r>
      <w:r w:rsidR="001F34E7">
        <w:rPr>
          <w:rFonts w:cs="Times New Roman"/>
        </w:rPr>
        <w:t>aberto pelo</w:t>
      </w:r>
      <w:r w:rsidR="007B543C">
        <w:rPr>
          <w:rFonts w:cs="Times New Roman"/>
        </w:rPr>
        <w:t xml:space="preserve"> Edital nº 0</w:t>
      </w:r>
      <w:r w:rsidR="007B543C" w:rsidRPr="005A3468">
        <w:rPr>
          <w:rFonts w:cs="Times New Roman"/>
        </w:rPr>
        <w:t>0</w:t>
      </w:r>
      <w:r w:rsidR="007B543C">
        <w:rPr>
          <w:rFonts w:cs="Times New Roman"/>
        </w:rPr>
        <w:t>1</w:t>
      </w:r>
      <w:r w:rsidR="007B543C" w:rsidRPr="005A3468">
        <w:rPr>
          <w:rFonts w:cs="Times New Roman"/>
        </w:rPr>
        <w:t>/20</w:t>
      </w:r>
      <w:r w:rsidR="007B543C">
        <w:rPr>
          <w:rFonts w:cs="Times New Roman"/>
        </w:rPr>
        <w:t>23</w:t>
      </w:r>
      <w:r w:rsidR="007B543C" w:rsidRPr="005A3468">
        <w:rPr>
          <w:rFonts w:cs="Times New Roman"/>
        </w:rPr>
        <w:t>,</w:t>
      </w:r>
      <w:r w:rsidR="001F34E7">
        <w:rPr>
          <w:rFonts w:cs="Times New Roman"/>
        </w:rPr>
        <w:t xml:space="preserve"> em 06 de janeiro de 2023 e homologado definitivamente pelo Edital n° 07/2023, em 20 de abril de 2023.</w:t>
      </w:r>
      <w:r w:rsidR="00044F1D">
        <w:rPr>
          <w:rFonts w:cs="Times New Roman"/>
        </w:rPr>
        <w:t xml:space="preserve"> No certame, logrou</w:t>
      </w:r>
      <w:r w:rsidR="00044F1D" w:rsidRPr="005A3468">
        <w:rPr>
          <w:rFonts w:cs="Times New Roman"/>
        </w:rPr>
        <w:t xml:space="preserve"> a c</w:t>
      </w:r>
      <w:r w:rsidR="00044F1D">
        <w:rPr>
          <w:rFonts w:cs="Times New Roman"/>
        </w:rPr>
        <w:t>lassificação correspondente ao</w:t>
      </w:r>
      <w:r w:rsidR="00415926">
        <w:rPr>
          <w:rFonts w:cs="Times New Roman"/>
        </w:rPr>
        <w:t xml:space="preserve"> </w:t>
      </w:r>
      <w:r w:rsidR="006A6C7E">
        <w:rPr>
          <w:rFonts w:cs="Times New Roman"/>
          <w:b/>
          <w:bCs/>
        </w:rPr>
        <w:t>2</w:t>
      </w:r>
      <w:r w:rsidR="00F71E7F" w:rsidRPr="00057817">
        <w:rPr>
          <w:rFonts w:cs="Times New Roman"/>
          <w:b/>
          <w:bCs/>
        </w:rPr>
        <w:t>º</w:t>
      </w:r>
      <w:r w:rsidR="00415926" w:rsidRPr="00057817">
        <w:rPr>
          <w:rFonts w:cs="Times New Roman"/>
          <w:b/>
          <w:bCs/>
        </w:rPr>
        <w:t xml:space="preserve"> </w:t>
      </w:r>
      <w:r w:rsidR="00F0308D">
        <w:rPr>
          <w:rFonts w:cs="Times New Roman"/>
          <w:b/>
          <w:bCs/>
        </w:rPr>
        <w:t>l</w:t>
      </w:r>
      <w:r w:rsidR="00415926" w:rsidRPr="00057817">
        <w:rPr>
          <w:rFonts w:cs="Times New Roman"/>
          <w:b/>
          <w:bCs/>
        </w:rPr>
        <w:t>ugar</w:t>
      </w:r>
      <w:r w:rsidR="00044F1D" w:rsidRPr="00352936">
        <w:rPr>
          <w:rFonts w:cs="Times New Roman"/>
          <w:b/>
        </w:rPr>
        <w:t>, com nota</w:t>
      </w:r>
      <w:r w:rsidR="00EC4437">
        <w:rPr>
          <w:rFonts w:cs="Times New Roman"/>
          <w:b/>
        </w:rPr>
        <w:t xml:space="preserve"> final de</w:t>
      </w:r>
      <w:r w:rsidR="0010498B">
        <w:rPr>
          <w:rFonts w:cs="Times New Roman"/>
          <w:b/>
        </w:rPr>
        <w:t xml:space="preserve"> </w:t>
      </w:r>
      <w:r w:rsidR="006A6C7E">
        <w:rPr>
          <w:rFonts w:cs="Times New Roman"/>
          <w:b/>
        </w:rPr>
        <w:t>67,90</w:t>
      </w:r>
      <w:r w:rsidR="00201496">
        <w:rPr>
          <w:rFonts w:cs="Times New Roman"/>
          <w:b/>
        </w:rPr>
        <w:t>.</w:t>
      </w:r>
    </w:p>
    <w:p w14:paraId="22DE36D6" w14:textId="77777777" w:rsidR="001F34E7" w:rsidRDefault="001F34E7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</w:p>
    <w:p w14:paraId="5AE79204" w14:textId="5F33AEBF" w:rsidR="003D1C70" w:rsidRDefault="007B543C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 w:rsidRPr="00954D43">
        <w:rPr>
          <w:rFonts w:cs="Times New Roman"/>
          <w:b/>
          <w:bCs/>
        </w:rPr>
        <w:t xml:space="preserve"> </w:t>
      </w:r>
      <w:r w:rsidR="00954D43" w:rsidRPr="00954D43">
        <w:rPr>
          <w:rFonts w:cs="Times New Roman"/>
          <w:b/>
          <w:bCs/>
        </w:rPr>
        <w:t xml:space="preserve">Art. </w:t>
      </w:r>
      <w:r w:rsidR="006C6778">
        <w:rPr>
          <w:rFonts w:cs="Times New Roman"/>
          <w:b/>
          <w:bCs/>
        </w:rPr>
        <w:t>3</w:t>
      </w:r>
      <w:r w:rsidR="00954D43" w:rsidRPr="00954D43">
        <w:rPr>
          <w:rFonts w:cs="Times New Roman"/>
          <w:b/>
          <w:bCs/>
        </w:rPr>
        <w:t>°</w:t>
      </w:r>
      <w:r w:rsidR="00954D43">
        <w:rPr>
          <w:rFonts w:cs="Times New Roman"/>
        </w:rPr>
        <w:t xml:space="preserve"> </w:t>
      </w:r>
      <w:r w:rsidR="00044F1D">
        <w:rPr>
          <w:rFonts w:cs="Times New Roman"/>
        </w:rPr>
        <w:t>A</w:t>
      </w:r>
      <w:r w:rsidR="003D1C70" w:rsidRPr="005A3468">
        <w:rPr>
          <w:rFonts w:cs="Times New Roman"/>
        </w:rPr>
        <w:t>bre prazo para tomar posse no cargo em 15 (quinze) dias,</w:t>
      </w:r>
      <w:r w:rsidR="001F34E7">
        <w:rPr>
          <w:rFonts w:cs="Times New Roman"/>
        </w:rPr>
        <w:t xml:space="preserve"> prorrogável por igual período,</w:t>
      </w:r>
      <w:r w:rsidR="003D1C70" w:rsidRPr="005A3468">
        <w:rPr>
          <w:rFonts w:cs="Times New Roman"/>
        </w:rPr>
        <w:t xml:space="preserve"> a contar </w:t>
      </w:r>
      <w:r w:rsidR="003D1C70" w:rsidRPr="000128F6">
        <w:rPr>
          <w:rFonts w:cs="Times New Roman"/>
        </w:rPr>
        <w:t>da data de publicação</w:t>
      </w:r>
      <w:r w:rsidR="00541B69">
        <w:rPr>
          <w:rFonts w:cs="Times New Roman"/>
        </w:rPr>
        <w:t xml:space="preserve"> deste ato</w:t>
      </w:r>
      <w:r w:rsidR="003D1C70" w:rsidRPr="005A3468">
        <w:rPr>
          <w:rFonts w:cs="Times New Roman"/>
        </w:rPr>
        <w:t>, nos termos do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artigo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1</w:t>
      </w:r>
      <w:r w:rsidR="003D1C70">
        <w:rPr>
          <w:rFonts w:cs="Times New Roman"/>
        </w:rPr>
        <w:t>2, 13 e 14</w:t>
      </w:r>
      <w:r w:rsidR="003D1C70" w:rsidRPr="005A3468">
        <w:rPr>
          <w:rFonts w:cs="Times New Roman"/>
        </w:rPr>
        <w:t xml:space="preserve">, da Lei Municipal nº. </w:t>
      </w:r>
      <w:r w:rsidR="003D1C70">
        <w:rPr>
          <w:rFonts w:cs="Times New Roman"/>
        </w:rPr>
        <w:t>3</w:t>
      </w:r>
      <w:r w:rsidR="003D1C70" w:rsidRPr="005A3468">
        <w:rPr>
          <w:rFonts w:cs="Times New Roman"/>
        </w:rPr>
        <w:t>.</w:t>
      </w:r>
      <w:r w:rsidR="003D1C70">
        <w:rPr>
          <w:rFonts w:cs="Times New Roman"/>
        </w:rPr>
        <w:t>151</w:t>
      </w:r>
      <w:r w:rsidR="003D1C70" w:rsidRPr="005A3468">
        <w:rPr>
          <w:rFonts w:cs="Times New Roman"/>
        </w:rPr>
        <w:t>,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15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dezembro</w:t>
      </w:r>
      <w:r w:rsidR="003D1C70" w:rsidRPr="009A1ED3">
        <w:rPr>
          <w:rFonts w:cs="Times New Roman"/>
        </w:rPr>
        <w:t xml:space="preserve"> de 20</w:t>
      </w:r>
      <w:r w:rsidR="003D1C70">
        <w:rPr>
          <w:rFonts w:cs="Times New Roman"/>
        </w:rPr>
        <w:t>22</w:t>
      </w:r>
      <w:r w:rsidR="003D1C70" w:rsidRPr="009A1ED3">
        <w:rPr>
          <w:rFonts w:cs="Times New Roman"/>
        </w:rPr>
        <w:t>.</w:t>
      </w:r>
      <w:r w:rsidR="003D1C70">
        <w:rPr>
          <w:rFonts w:cs="Times New Roman"/>
        </w:rPr>
        <w:t xml:space="preserve"> </w:t>
      </w:r>
    </w:p>
    <w:p w14:paraId="46ABB75A" w14:textId="77777777" w:rsidR="007B543C" w:rsidRDefault="007B543C" w:rsidP="007B543C">
      <w:pPr>
        <w:spacing w:line="360" w:lineRule="auto"/>
        <w:ind w:firstLine="1134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7E0F620" w14:textId="77777777" w:rsidR="00057817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4A5E371" w14:textId="32293F8B" w:rsidR="007B543C" w:rsidRPr="009A1ED3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 w:rsidRPr="009A1ED3">
        <w:rPr>
          <w:rFonts w:cs="Times New Roman"/>
        </w:rPr>
        <w:t>Guarani das Missões,</w:t>
      </w:r>
      <w:r w:rsidR="009278D8">
        <w:rPr>
          <w:rFonts w:cs="Times New Roman"/>
        </w:rPr>
        <w:t xml:space="preserve"> </w:t>
      </w:r>
      <w:r w:rsidR="006A6C7E">
        <w:rPr>
          <w:rFonts w:cs="Times New Roman"/>
        </w:rPr>
        <w:t>23</w:t>
      </w:r>
      <w:r w:rsidR="00057817">
        <w:rPr>
          <w:rFonts w:cs="Times New Roman"/>
        </w:rPr>
        <w:t xml:space="preserve"> de </w:t>
      </w:r>
      <w:r w:rsidR="00A03554">
        <w:rPr>
          <w:rFonts w:cs="Times New Roman"/>
        </w:rPr>
        <w:t>abril</w:t>
      </w:r>
      <w:r w:rsidR="00057817">
        <w:rPr>
          <w:rFonts w:cs="Times New Roman"/>
        </w:rPr>
        <w:t xml:space="preserve"> de 2026</w:t>
      </w:r>
      <w:r w:rsidRPr="009A1ED3">
        <w:rPr>
          <w:rFonts w:cs="Times New Roman"/>
        </w:rPr>
        <w:t>.</w:t>
      </w:r>
    </w:p>
    <w:p w14:paraId="6D473BBC" w14:textId="7587CED1" w:rsidR="007B543C" w:rsidRDefault="007B543C" w:rsidP="00A03554">
      <w:pPr>
        <w:jc w:val="center"/>
        <w:rPr>
          <w:rFonts w:cs="Times New Roman"/>
        </w:rPr>
      </w:pPr>
    </w:p>
    <w:p w14:paraId="7616201C" w14:textId="77777777" w:rsidR="001F34E7" w:rsidRDefault="001F34E7" w:rsidP="00954D43">
      <w:pPr>
        <w:spacing w:line="276" w:lineRule="auto"/>
        <w:jc w:val="center"/>
        <w:rPr>
          <w:b/>
        </w:rPr>
      </w:pPr>
    </w:p>
    <w:p w14:paraId="68C4C653" w14:textId="77777777" w:rsidR="00087C1C" w:rsidRDefault="00087C1C" w:rsidP="00A03554">
      <w:pPr>
        <w:jc w:val="center"/>
        <w:rPr>
          <w:b/>
        </w:rPr>
      </w:pPr>
    </w:p>
    <w:p w14:paraId="797DDF11" w14:textId="77777777" w:rsidR="00087C1C" w:rsidRDefault="00087C1C" w:rsidP="00954D43">
      <w:pPr>
        <w:spacing w:line="276" w:lineRule="auto"/>
        <w:jc w:val="center"/>
        <w:rPr>
          <w:b/>
        </w:rPr>
      </w:pPr>
    </w:p>
    <w:p w14:paraId="3D34DE3A" w14:textId="77777777" w:rsidR="00540CE6" w:rsidRDefault="00540CE6" w:rsidP="00954D43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LEANDRO INÁCIO WASTOWSKI</w:t>
      </w:r>
    </w:p>
    <w:p w14:paraId="7C56039F" w14:textId="7A2BDA2B" w:rsidR="007B543C" w:rsidRDefault="007B543C" w:rsidP="00954D43">
      <w:pPr>
        <w:spacing w:line="276" w:lineRule="auto"/>
        <w:jc w:val="center"/>
        <w:rPr>
          <w:rFonts w:cs="Times New Roman"/>
        </w:rPr>
      </w:pPr>
      <w:r w:rsidRPr="00D1790A">
        <w:rPr>
          <w:rFonts w:cs="Times New Roman"/>
        </w:rPr>
        <w:t xml:space="preserve"> </w:t>
      </w:r>
      <w:r>
        <w:rPr>
          <w:rFonts w:cs="Times New Roman"/>
        </w:rPr>
        <w:t>Prefeito</w:t>
      </w:r>
      <w:r w:rsidR="00057817">
        <w:rPr>
          <w:rFonts w:cs="Times New Roman"/>
        </w:rPr>
        <w:t xml:space="preserve"> Municipal </w:t>
      </w:r>
    </w:p>
    <w:p w14:paraId="0AD5F349" w14:textId="77777777" w:rsidR="007B543C" w:rsidRPr="009A1ED3" w:rsidRDefault="007B543C" w:rsidP="00954D43">
      <w:pPr>
        <w:spacing w:line="276" w:lineRule="auto"/>
        <w:jc w:val="both"/>
        <w:rPr>
          <w:rFonts w:cs="Times New Roman"/>
        </w:rPr>
      </w:pPr>
    </w:p>
    <w:p w14:paraId="3CDEE9F4" w14:textId="77777777" w:rsidR="00F07DE5" w:rsidRDefault="00F07DE5" w:rsidP="00954D43">
      <w:pPr>
        <w:spacing w:line="276" w:lineRule="auto"/>
        <w:jc w:val="both"/>
        <w:rPr>
          <w:rFonts w:cs="Times New Roman"/>
        </w:rPr>
      </w:pPr>
    </w:p>
    <w:p w14:paraId="4A47B949" w14:textId="77777777" w:rsidR="006C6778" w:rsidRDefault="006C6778" w:rsidP="00F07DE5">
      <w:pPr>
        <w:spacing w:line="360" w:lineRule="auto"/>
        <w:jc w:val="both"/>
        <w:rPr>
          <w:rFonts w:cs="Times New Roman"/>
        </w:rPr>
      </w:pPr>
    </w:p>
    <w:p w14:paraId="4DDE589A" w14:textId="77777777" w:rsidR="006A6C7E" w:rsidRDefault="006A6C7E" w:rsidP="006A6C7E">
      <w:pPr>
        <w:jc w:val="both"/>
        <w:rPr>
          <w:rFonts w:cs="Times New Roman"/>
        </w:rPr>
      </w:pPr>
    </w:p>
    <w:p w14:paraId="49252A14" w14:textId="77777777" w:rsidR="00A03554" w:rsidRDefault="00A03554" w:rsidP="00A03554">
      <w:pPr>
        <w:jc w:val="both"/>
        <w:rPr>
          <w:rFonts w:cs="Times New Roman"/>
        </w:rPr>
      </w:pPr>
    </w:p>
    <w:p w14:paraId="51D51FC5" w14:textId="4855585B" w:rsidR="00540CE6" w:rsidRPr="00540CE6" w:rsidRDefault="00540CE6" w:rsidP="00954D43">
      <w:pPr>
        <w:spacing w:line="276" w:lineRule="auto"/>
        <w:jc w:val="both"/>
        <w:rPr>
          <w:rFonts w:cs="Times New Roman"/>
        </w:rPr>
      </w:pPr>
      <w:r w:rsidRPr="00540CE6">
        <w:rPr>
          <w:rFonts w:cs="Times New Roman"/>
        </w:rPr>
        <w:t xml:space="preserve">REGISTRE-SE, PUBLIQUE-SE </w:t>
      </w:r>
    </w:p>
    <w:p w14:paraId="7CA82364" w14:textId="77777777" w:rsidR="00540CE6" w:rsidRPr="00540CE6" w:rsidRDefault="00540CE6" w:rsidP="00A03554">
      <w:pPr>
        <w:spacing w:line="276" w:lineRule="auto"/>
        <w:jc w:val="both"/>
        <w:rPr>
          <w:rFonts w:cs="Times New Roman"/>
          <w:b/>
        </w:rPr>
      </w:pPr>
    </w:p>
    <w:p w14:paraId="5962A43E" w14:textId="77777777" w:rsidR="00540CE6" w:rsidRPr="00540CE6" w:rsidRDefault="00540CE6" w:rsidP="00954D43">
      <w:pPr>
        <w:spacing w:line="276" w:lineRule="auto"/>
        <w:jc w:val="both"/>
        <w:rPr>
          <w:rFonts w:cs="Times New Roman"/>
          <w:b/>
        </w:rPr>
      </w:pPr>
      <w:r w:rsidRPr="00540CE6">
        <w:rPr>
          <w:rFonts w:cs="Times New Roman"/>
          <w:b/>
        </w:rPr>
        <w:t>MERI TEREZINHA CICHOCKI MARMILICZ</w:t>
      </w:r>
    </w:p>
    <w:p w14:paraId="308EEF64" w14:textId="2C087A7D" w:rsidR="006B59AD" w:rsidRPr="007B543C" w:rsidRDefault="00540CE6" w:rsidP="00F07DE5">
      <w:pPr>
        <w:jc w:val="both"/>
      </w:pPr>
      <w:r w:rsidRPr="00540CE6">
        <w:rPr>
          <w:rFonts w:cs="Times New Roman"/>
        </w:rPr>
        <w:t xml:space="preserve">Secretária </w:t>
      </w:r>
      <w:r w:rsidR="00F0308D">
        <w:rPr>
          <w:rFonts w:cs="Times New Roman"/>
        </w:rPr>
        <w:t xml:space="preserve">Municipal </w:t>
      </w:r>
      <w:r w:rsidRPr="00540CE6">
        <w:rPr>
          <w:rFonts w:cs="Times New Roman"/>
        </w:rPr>
        <w:t>de Administração</w:t>
      </w:r>
    </w:p>
    <w:sectPr w:rsidR="006B59AD" w:rsidRPr="007B543C" w:rsidSect="00F0308D">
      <w:headerReference w:type="default" r:id="rId7"/>
      <w:footerReference w:type="default" r:id="rId8"/>
      <w:pgSz w:w="11906" w:h="16838"/>
      <w:pgMar w:top="142" w:right="720" w:bottom="720" w:left="720" w:header="0" w:footer="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25F63" w14:textId="77777777" w:rsidR="008F3E14" w:rsidRDefault="008F3E14">
      <w:r>
        <w:separator/>
      </w:r>
    </w:p>
  </w:endnote>
  <w:endnote w:type="continuationSeparator" w:id="0">
    <w:p w14:paraId="3D9C8045" w14:textId="77777777" w:rsidR="008F3E14" w:rsidRDefault="008F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6E07" w14:textId="59A1E899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bookmarkStart w:id="3" w:name="_Hlk77750677"/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Rua Boa Vista, 265 - CEP: 97950-000 – Fone (55) </w:t>
    </w:r>
    <w:r w:rsidR="007B543C"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2120-9030</w:t>
    </w: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 – E-mail: </w:t>
    </w:r>
    <w:hyperlink r:id="rId1" w:history="1">
      <w:r w:rsidRPr="00540CE6">
        <w:rPr>
          <w:rFonts w:ascii="Cambria" w:eastAsia="Times New Roman" w:hAnsi="Cambria" w:cs="Times New Roman"/>
          <w:color w:val="0000FF"/>
          <w:sz w:val="18"/>
          <w:szCs w:val="18"/>
          <w:u w:val="single"/>
          <w:lang w:eastAsia="pt-BR"/>
        </w:rPr>
        <w:t>administracao@guaranidasmissoes.rs.gov.br</w:t>
      </w:r>
    </w:hyperlink>
  </w:p>
  <w:p w14:paraId="0E9BEFDE" w14:textId="77777777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www.guaranidasmissoes.rs.gov.br</w:t>
    </w:r>
  </w:p>
  <w:bookmarkEnd w:id="3"/>
  <w:p w14:paraId="0E66C80E" w14:textId="77777777" w:rsidR="004609C3" w:rsidRDefault="004609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F22C2" w14:textId="77777777" w:rsidR="008F3E14" w:rsidRDefault="008F3E14">
      <w:r>
        <w:separator/>
      </w:r>
    </w:p>
  </w:footnote>
  <w:footnote w:type="continuationSeparator" w:id="0">
    <w:p w14:paraId="25708FA5" w14:textId="77777777" w:rsidR="008F3E14" w:rsidRDefault="008F3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D553" w14:textId="77777777" w:rsidR="004609C3" w:rsidRDefault="004609C3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422C73C1" w14:textId="763AC8C5" w:rsidR="004609C3" w:rsidRPr="00057817" w:rsidRDefault="0011684A" w:rsidP="00057817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noProof/>
      </w:rPr>
      <w:drawing>
        <wp:inline distT="0" distB="0" distL="0" distR="0" wp14:anchorId="0674C6D5" wp14:editId="3B70ECD7">
          <wp:extent cx="6645910" cy="1263650"/>
          <wp:effectExtent l="0" t="0" r="2540" b="0"/>
          <wp:docPr id="14284832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12468"/>
    <w:multiLevelType w:val="hybridMultilevel"/>
    <w:tmpl w:val="CC58D5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869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2"/>
    <w:rsid w:val="00005267"/>
    <w:rsid w:val="00005445"/>
    <w:rsid w:val="000128F6"/>
    <w:rsid w:val="000178B2"/>
    <w:rsid w:val="00037BFC"/>
    <w:rsid w:val="00044F1D"/>
    <w:rsid w:val="0004545F"/>
    <w:rsid w:val="00047654"/>
    <w:rsid w:val="0005666A"/>
    <w:rsid w:val="00057817"/>
    <w:rsid w:val="00082AC2"/>
    <w:rsid w:val="00087C1C"/>
    <w:rsid w:val="000A6BB9"/>
    <w:rsid w:val="000F0135"/>
    <w:rsid w:val="000F5C04"/>
    <w:rsid w:val="00102D65"/>
    <w:rsid w:val="001041D1"/>
    <w:rsid w:val="0010498B"/>
    <w:rsid w:val="0010501F"/>
    <w:rsid w:val="0011684A"/>
    <w:rsid w:val="001515A3"/>
    <w:rsid w:val="00156847"/>
    <w:rsid w:val="00170937"/>
    <w:rsid w:val="001775DE"/>
    <w:rsid w:val="00182290"/>
    <w:rsid w:val="00183782"/>
    <w:rsid w:val="00195ED8"/>
    <w:rsid w:val="001A67D6"/>
    <w:rsid w:val="001A7A94"/>
    <w:rsid w:val="001C0DEA"/>
    <w:rsid w:val="001C1972"/>
    <w:rsid w:val="001D3FBE"/>
    <w:rsid w:val="001F34E7"/>
    <w:rsid w:val="002012C4"/>
    <w:rsid w:val="00201496"/>
    <w:rsid w:val="00210B2D"/>
    <w:rsid w:val="002122E8"/>
    <w:rsid w:val="002129D5"/>
    <w:rsid w:val="00242803"/>
    <w:rsid w:val="0025078B"/>
    <w:rsid w:val="00251639"/>
    <w:rsid w:val="00255791"/>
    <w:rsid w:val="00264713"/>
    <w:rsid w:val="002658EC"/>
    <w:rsid w:val="00276314"/>
    <w:rsid w:val="0028459A"/>
    <w:rsid w:val="002D4CC4"/>
    <w:rsid w:val="002E18D8"/>
    <w:rsid w:val="002F3B32"/>
    <w:rsid w:val="002F5858"/>
    <w:rsid w:val="00302E36"/>
    <w:rsid w:val="003038C6"/>
    <w:rsid w:val="003060D1"/>
    <w:rsid w:val="0031415A"/>
    <w:rsid w:val="00324482"/>
    <w:rsid w:val="003412EF"/>
    <w:rsid w:val="003435B9"/>
    <w:rsid w:val="00361034"/>
    <w:rsid w:val="00362C2B"/>
    <w:rsid w:val="00386ACD"/>
    <w:rsid w:val="003A3E28"/>
    <w:rsid w:val="003A788A"/>
    <w:rsid w:val="003D1C70"/>
    <w:rsid w:val="003D275B"/>
    <w:rsid w:val="003D4C50"/>
    <w:rsid w:val="003D5DF9"/>
    <w:rsid w:val="003D6319"/>
    <w:rsid w:val="003D6CD2"/>
    <w:rsid w:val="003E6AE4"/>
    <w:rsid w:val="003E704F"/>
    <w:rsid w:val="00415926"/>
    <w:rsid w:val="004337FE"/>
    <w:rsid w:val="004609C3"/>
    <w:rsid w:val="00466497"/>
    <w:rsid w:val="00472A48"/>
    <w:rsid w:val="00473911"/>
    <w:rsid w:val="00483ACD"/>
    <w:rsid w:val="00485BDF"/>
    <w:rsid w:val="004907DF"/>
    <w:rsid w:val="004A7A6B"/>
    <w:rsid w:val="004B284F"/>
    <w:rsid w:val="004B4DD6"/>
    <w:rsid w:val="004C3544"/>
    <w:rsid w:val="004D26A4"/>
    <w:rsid w:val="004E0BCE"/>
    <w:rsid w:val="004E2EF3"/>
    <w:rsid w:val="004E3B7A"/>
    <w:rsid w:val="005001BA"/>
    <w:rsid w:val="005029E2"/>
    <w:rsid w:val="005105FC"/>
    <w:rsid w:val="00517D8F"/>
    <w:rsid w:val="00540CE6"/>
    <w:rsid w:val="00541B69"/>
    <w:rsid w:val="00541B84"/>
    <w:rsid w:val="00555EF1"/>
    <w:rsid w:val="00561FDA"/>
    <w:rsid w:val="00571F99"/>
    <w:rsid w:val="00581865"/>
    <w:rsid w:val="00596B15"/>
    <w:rsid w:val="005C09D4"/>
    <w:rsid w:val="005C22EE"/>
    <w:rsid w:val="005C6A65"/>
    <w:rsid w:val="005E09E4"/>
    <w:rsid w:val="005E0F90"/>
    <w:rsid w:val="005E791C"/>
    <w:rsid w:val="005F12F7"/>
    <w:rsid w:val="0061291D"/>
    <w:rsid w:val="0061329B"/>
    <w:rsid w:val="00616FCD"/>
    <w:rsid w:val="0062216E"/>
    <w:rsid w:val="00624B80"/>
    <w:rsid w:val="00645404"/>
    <w:rsid w:val="00652F9D"/>
    <w:rsid w:val="0066191C"/>
    <w:rsid w:val="006821A4"/>
    <w:rsid w:val="00684C34"/>
    <w:rsid w:val="006855EB"/>
    <w:rsid w:val="00686A0E"/>
    <w:rsid w:val="00694AC0"/>
    <w:rsid w:val="00694D6B"/>
    <w:rsid w:val="006A2B46"/>
    <w:rsid w:val="006A4F51"/>
    <w:rsid w:val="006A6C7E"/>
    <w:rsid w:val="006A7613"/>
    <w:rsid w:val="006B11F5"/>
    <w:rsid w:val="006B59AD"/>
    <w:rsid w:val="006C6778"/>
    <w:rsid w:val="006C79E4"/>
    <w:rsid w:val="006D2BDA"/>
    <w:rsid w:val="006D6A24"/>
    <w:rsid w:val="006F13FA"/>
    <w:rsid w:val="006F3D0C"/>
    <w:rsid w:val="00711BC2"/>
    <w:rsid w:val="00722E7C"/>
    <w:rsid w:val="00736469"/>
    <w:rsid w:val="007368BC"/>
    <w:rsid w:val="00741E8A"/>
    <w:rsid w:val="0075499D"/>
    <w:rsid w:val="00757045"/>
    <w:rsid w:val="00762A65"/>
    <w:rsid w:val="007652D6"/>
    <w:rsid w:val="00772AF3"/>
    <w:rsid w:val="00781FC5"/>
    <w:rsid w:val="007903FC"/>
    <w:rsid w:val="0079219C"/>
    <w:rsid w:val="007A4C68"/>
    <w:rsid w:val="007B35DD"/>
    <w:rsid w:val="007B543C"/>
    <w:rsid w:val="007B56DA"/>
    <w:rsid w:val="007D1CD3"/>
    <w:rsid w:val="007E10A1"/>
    <w:rsid w:val="007E47AC"/>
    <w:rsid w:val="007E6A54"/>
    <w:rsid w:val="007F0619"/>
    <w:rsid w:val="007F57B4"/>
    <w:rsid w:val="00803915"/>
    <w:rsid w:val="00805B25"/>
    <w:rsid w:val="008150E0"/>
    <w:rsid w:val="008203F1"/>
    <w:rsid w:val="00826193"/>
    <w:rsid w:val="008364EE"/>
    <w:rsid w:val="00841DA7"/>
    <w:rsid w:val="00851612"/>
    <w:rsid w:val="008547E3"/>
    <w:rsid w:val="0085672D"/>
    <w:rsid w:val="008606D3"/>
    <w:rsid w:val="00865669"/>
    <w:rsid w:val="008B46CC"/>
    <w:rsid w:val="008C1BBE"/>
    <w:rsid w:val="008D6994"/>
    <w:rsid w:val="008E1CF5"/>
    <w:rsid w:val="008E350A"/>
    <w:rsid w:val="008E4DAA"/>
    <w:rsid w:val="008F0334"/>
    <w:rsid w:val="008F3E14"/>
    <w:rsid w:val="00916D02"/>
    <w:rsid w:val="00922297"/>
    <w:rsid w:val="00922CAC"/>
    <w:rsid w:val="009278D8"/>
    <w:rsid w:val="00927F43"/>
    <w:rsid w:val="009307CC"/>
    <w:rsid w:val="00933FF8"/>
    <w:rsid w:val="009430FB"/>
    <w:rsid w:val="0094487C"/>
    <w:rsid w:val="00954D43"/>
    <w:rsid w:val="009611D7"/>
    <w:rsid w:val="00962A57"/>
    <w:rsid w:val="00963FF2"/>
    <w:rsid w:val="0096486D"/>
    <w:rsid w:val="00973C36"/>
    <w:rsid w:val="00984F5B"/>
    <w:rsid w:val="009B336A"/>
    <w:rsid w:val="009C1637"/>
    <w:rsid w:val="009C7047"/>
    <w:rsid w:val="009D077C"/>
    <w:rsid w:val="009D350C"/>
    <w:rsid w:val="00A02F68"/>
    <w:rsid w:val="00A03554"/>
    <w:rsid w:val="00A232A2"/>
    <w:rsid w:val="00A4160A"/>
    <w:rsid w:val="00A42313"/>
    <w:rsid w:val="00A60E0F"/>
    <w:rsid w:val="00A72414"/>
    <w:rsid w:val="00A80BCB"/>
    <w:rsid w:val="00A8428B"/>
    <w:rsid w:val="00A84E87"/>
    <w:rsid w:val="00A91C2D"/>
    <w:rsid w:val="00A9347A"/>
    <w:rsid w:val="00AA3232"/>
    <w:rsid w:val="00AA657B"/>
    <w:rsid w:val="00AB5BC6"/>
    <w:rsid w:val="00AC4EAC"/>
    <w:rsid w:val="00AC56C6"/>
    <w:rsid w:val="00AD2153"/>
    <w:rsid w:val="00AD5329"/>
    <w:rsid w:val="00AE50E3"/>
    <w:rsid w:val="00B00D9A"/>
    <w:rsid w:val="00B141DE"/>
    <w:rsid w:val="00B21B19"/>
    <w:rsid w:val="00B23F56"/>
    <w:rsid w:val="00B422E8"/>
    <w:rsid w:val="00B43270"/>
    <w:rsid w:val="00B518B4"/>
    <w:rsid w:val="00B52B92"/>
    <w:rsid w:val="00B60A06"/>
    <w:rsid w:val="00B637B3"/>
    <w:rsid w:val="00B65487"/>
    <w:rsid w:val="00B73AB8"/>
    <w:rsid w:val="00B9019F"/>
    <w:rsid w:val="00B97D83"/>
    <w:rsid w:val="00BB1669"/>
    <w:rsid w:val="00BB3BD0"/>
    <w:rsid w:val="00BB50F7"/>
    <w:rsid w:val="00BE7A7A"/>
    <w:rsid w:val="00BF6A1A"/>
    <w:rsid w:val="00C02579"/>
    <w:rsid w:val="00C122E8"/>
    <w:rsid w:val="00C20AC4"/>
    <w:rsid w:val="00C21096"/>
    <w:rsid w:val="00C27FA9"/>
    <w:rsid w:val="00C37E2E"/>
    <w:rsid w:val="00C5359B"/>
    <w:rsid w:val="00C54910"/>
    <w:rsid w:val="00C71578"/>
    <w:rsid w:val="00C76820"/>
    <w:rsid w:val="00C80A37"/>
    <w:rsid w:val="00C83C95"/>
    <w:rsid w:val="00C93BE3"/>
    <w:rsid w:val="00CA1BF8"/>
    <w:rsid w:val="00CB4973"/>
    <w:rsid w:val="00CD0A5D"/>
    <w:rsid w:val="00CE5F9B"/>
    <w:rsid w:val="00CF41C7"/>
    <w:rsid w:val="00CF4E5A"/>
    <w:rsid w:val="00D06DDE"/>
    <w:rsid w:val="00D1172C"/>
    <w:rsid w:val="00D11BCF"/>
    <w:rsid w:val="00D1562E"/>
    <w:rsid w:val="00D16637"/>
    <w:rsid w:val="00D237DF"/>
    <w:rsid w:val="00D35CA3"/>
    <w:rsid w:val="00D45C79"/>
    <w:rsid w:val="00D702F2"/>
    <w:rsid w:val="00D739CD"/>
    <w:rsid w:val="00DC7A06"/>
    <w:rsid w:val="00DD6529"/>
    <w:rsid w:val="00DF6217"/>
    <w:rsid w:val="00E0388D"/>
    <w:rsid w:val="00E12DAF"/>
    <w:rsid w:val="00E154B1"/>
    <w:rsid w:val="00E217F4"/>
    <w:rsid w:val="00E266E6"/>
    <w:rsid w:val="00E30667"/>
    <w:rsid w:val="00E42567"/>
    <w:rsid w:val="00E43A72"/>
    <w:rsid w:val="00E4762F"/>
    <w:rsid w:val="00E51A7C"/>
    <w:rsid w:val="00E525F0"/>
    <w:rsid w:val="00E54B91"/>
    <w:rsid w:val="00E57ABC"/>
    <w:rsid w:val="00E605FF"/>
    <w:rsid w:val="00E84904"/>
    <w:rsid w:val="00E854E4"/>
    <w:rsid w:val="00E91461"/>
    <w:rsid w:val="00E94FA5"/>
    <w:rsid w:val="00E953F9"/>
    <w:rsid w:val="00E95EAB"/>
    <w:rsid w:val="00E97B67"/>
    <w:rsid w:val="00EC4437"/>
    <w:rsid w:val="00EF0E11"/>
    <w:rsid w:val="00EF56E8"/>
    <w:rsid w:val="00F01EF4"/>
    <w:rsid w:val="00F0308D"/>
    <w:rsid w:val="00F063CD"/>
    <w:rsid w:val="00F07DE5"/>
    <w:rsid w:val="00F10D81"/>
    <w:rsid w:val="00F23B88"/>
    <w:rsid w:val="00F44FBE"/>
    <w:rsid w:val="00F4744A"/>
    <w:rsid w:val="00F50475"/>
    <w:rsid w:val="00F63A43"/>
    <w:rsid w:val="00F63FC5"/>
    <w:rsid w:val="00F65711"/>
    <w:rsid w:val="00F71E7F"/>
    <w:rsid w:val="00F85DD2"/>
    <w:rsid w:val="00FC34FF"/>
    <w:rsid w:val="00FD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68F53D"/>
  <w15:docId w15:val="{76A05E7D-CD68-4886-AC5A-FED4B7EC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02"/>
    <w:pPr>
      <w:widowControl w:val="0"/>
      <w:suppressAutoHyphens/>
    </w:pPr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99"/>
    <w:locked/>
    <w:rsid w:val="006F13F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276314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"/>
      <w:lang w:eastAsia="en-US"/>
    </w:rPr>
  </w:style>
  <w:style w:type="paragraph" w:styleId="Ttulo">
    <w:name w:val="Title"/>
    <w:basedOn w:val="Normal"/>
    <w:link w:val="TtuloChar"/>
    <w:qFormat/>
    <w:locked/>
    <w:rsid w:val="002129D5"/>
    <w:pPr>
      <w:widowControl/>
      <w:suppressAutoHyphens w:val="0"/>
      <w:jc w:val="center"/>
    </w:pPr>
    <w:rPr>
      <w:rFonts w:eastAsia="Times New Roman" w:cs="Times New Roman"/>
      <w:b/>
      <w:bCs/>
      <w:color w:val="auto"/>
      <w:lang w:eastAsia="pt-BR"/>
    </w:rPr>
  </w:style>
  <w:style w:type="character" w:customStyle="1" w:styleId="TtuloChar">
    <w:name w:val="Título Char"/>
    <w:basedOn w:val="Fontepargpadro"/>
    <w:link w:val="Ttulo"/>
    <w:rsid w:val="002129D5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60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 Sr</vt:lpstr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 Sr</dc:title>
  <dc:creator>.</dc:creator>
  <cp:lastModifiedBy>User</cp:lastModifiedBy>
  <cp:revision>3</cp:revision>
  <cp:lastPrinted>2026-04-23T13:39:00Z</cp:lastPrinted>
  <dcterms:created xsi:type="dcterms:W3CDTF">2026-04-23T13:39:00Z</dcterms:created>
  <dcterms:modified xsi:type="dcterms:W3CDTF">2026-04-23T13:40:00Z</dcterms:modified>
</cp:coreProperties>
</file>