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5577B" w14:textId="77777777" w:rsidR="00B42E2A" w:rsidRDefault="00B42E2A" w:rsidP="001F115A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0EC5538" w14:textId="1D02EB51" w:rsidR="000E1903" w:rsidRDefault="000E1903" w:rsidP="00E06382">
      <w:pPr>
        <w:spacing w:line="360" w:lineRule="auto"/>
        <w:ind w:left="3828" w:firstLine="141"/>
        <w:jc w:val="both"/>
        <w:rPr>
          <w:rFonts w:ascii="Times New Roman" w:hAnsi="Times New Roman" w:cs="Times New Roman"/>
          <w:b/>
        </w:rPr>
      </w:pPr>
      <w:r w:rsidRPr="000E1903">
        <w:rPr>
          <w:rFonts w:ascii="Times New Roman" w:hAnsi="Times New Roman" w:cs="Times New Roman"/>
          <w:b/>
        </w:rPr>
        <w:t>PORTARIA Nº</w:t>
      </w:r>
      <w:r w:rsidR="00AA1E37">
        <w:rPr>
          <w:rFonts w:ascii="Times New Roman" w:hAnsi="Times New Roman" w:cs="Times New Roman"/>
          <w:b/>
        </w:rPr>
        <w:t xml:space="preserve"> </w:t>
      </w:r>
      <w:r w:rsidR="000951D1">
        <w:rPr>
          <w:rFonts w:ascii="Times New Roman" w:hAnsi="Times New Roman" w:cs="Times New Roman"/>
          <w:b/>
        </w:rPr>
        <w:t>404</w:t>
      </w:r>
      <w:r w:rsidRPr="000E1903">
        <w:rPr>
          <w:rFonts w:ascii="Times New Roman" w:hAnsi="Times New Roman" w:cs="Times New Roman"/>
          <w:b/>
        </w:rPr>
        <w:t>/202</w:t>
      </w:r>
      <w:r w:rsidR="000951D1">
        <w:rPr>
          <w:rFonts w:ascii="Times New Roman" w:hAnsi="Times New Roman" w:cs="Times New Roman"/>
          <w:b/>
        </w:rPr>
        <w:t>6</w:t>
      </w:r>
      <w:r w:rsidRPr="000E1903">
        <w:rPr>
          <w:rFonts w:ascii="Times New Roman" w:hAnsi="Times New Roman" w:cs="Times New Roman"/>
          <w:b/>
        </w:rPr>
        <w:t>.</w:t>
      </w:r>
    </w:p>
    <w:p w14:paraId="60CC0E4A" w14:textId="77777777" w:rsidR="001F115A" w:rsidRDefault="001F115A" w:rsidP="00E06382">
      <w:pPr>
        <w:spacing w:line="360" w:lineRule="auto"/>
        <w:ind w:left="3828" w:firstLine="141"/>
        <w:jc w:val="both"/>
        <w:rPr>
          <w:rFonts w:ascii="Times New Roman" w:hAnsi="Times New Roman" w:cs="Times New Roman"/>
          <w:b/>
        </w:rPr>
      </w:pPr>
    </w:p>
    <w:p w14:paraId="0EB80645" w14:textId="1EF6BFC9" w:rsidR="005974DF" w:rsidRPr="005974DF" w:rsidRDefault="005974DF" w:rsidP="005974DF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 w:rsidRPr="005974DF">
        <w:rPr>
          <w:rFonts w:ascii="Times New Roman" w:hAnsi="Times New Roman" w:cs="Times New Roman"/>
        </w:rPr>
        <w:t xml:space="preserve">Concede férias regulamentares </w:t>
      </w:r>
      <w:r w:rsidR="008D5236">
        <w:rPr>
          <w:rFonts w:ascii="Times New Roman" w:hAnsi="Times New Roman" w:cs="Times New Roman"/>
        </w:rPr>
        <w:t>à</w:t>
      </w:r>
      <w:r w:rsidRPr="005974DF">
        <w:rPr>
          <w:rFonts w:ascii="Times New Roman" w:hAnsi="Times New Roman" w:cs="Times New Roman"/>
        </w:rPr>
        <w:t xml:space="preserve"> servidor</w:t>
      </w:r>
      <w:r w:rsidR="008D5236">
        <w:rPr>
          <w:rFonts w:ascii="Times New Roman" w:hAnsi="Times New Roman" w:cs="Times New Roman"/>
        </w:rPr>
        <w:t>a</w:t>
      </w:r>
      <w:r w:rsidRPr="005974DF">
        <w:rPr>
          <w:rFonts w:ascii="Times New Roman" w:hAnsi="Times New Roman" w:cs="Times New Roman"/>
        </w:rPr>
        <w:t xml:space="preserve"> municipal, Sr</w:t>
      </w:r>
      <w:r w:rsidR="008D5236">
        <w:rPr>
          <w:rFonts w:ascii="Times New Roman" w:hAnsi="Times New Roman" w:cs="Times New Roman"/>
        </w:rPr>
        <w:t xml:space="preserve">a. </w:t>
      </w:r>
      <w:r w:rsidR="00FE6275">
        <w:rPr>
          <w:rFonts w:ascii="Times New Roman" w:hAnsi="Times New Roman" w:cs="Times New Roman"/>
          <w:b/>
          <w:bCs/>
        </w:rPr>
        <w:t>CARLA POLANCZKY MALESCZYK</w:t>
      </w:r>
      <w:r w:rsidR="009449E8">
        <w:rPr>
          <w:rFonts w:ascii="Times New Roman" w:hAnsi="Times New Roman" w:cs="Times New Roman"/>
        </w:rPr>
        <w:t>, o</w:t>
      </w:r>
      <w:r w:rsidRPr="005974DF">
        <w:rPr>
          <w:rFonts w:ascii="Times New Roman" w:hAnsi="Times New Roman" w:cs="Times New Roman"/>
        </w:rPr>
        <w:t xml:space="preserve">cupante do cargo de </w:t>
      </w:r>
      <w:r w:rsidR="00AA7BDC">
        <w:rPr>
          <w:rFonts w:ascii="Times New Roman" w:hAnsi="Times New Roman" w:cs="Times New Roman"/>
        </w:rPr>
        <w:t>Professor</w:t>
      </w:r>
      <w:r w:rsidR="00AB2020">
        <w:rPr>
          <w:rFonts w:ascii="Times New Roman" w:hAnsi="Times New Roman" w:cs="Times New Roman"/>
        </w:rPr>
        <w:t>a</w:t>
      </w:r>
      <w:r w:rsidR="00510135">
        <w:rPr>
          <w:rFonts w:ascii="Times New Roman" w:hAnsi="Times New Roman" w:cs="Times New Roman"/>
        </w:rPr>
        <w:t>.</w:t>
      </w:r>
      <w:r w:rsidR="0003396F">
        <w:rPr>
          <w:rFonts w:ascii="Times New Roman" w:hAnsi="Times New Roman" w:cs="Times New Roman"/>
        </w:rPr>
        <w:t xml:space="preserve"> </w:t>
      </w:r>
    </w:p>
    <w:p w14:paraId="167A0045" w14:textId="77777777" w:rsidR="008D5236" w:rsidRPr="001F115A" w:rsidRDefault="008D5236" w:rsidP="005974DF">
      <w:pPr>
        <w:spacing w:line="360" w:lineRule="auto"/>
        <w:jc w:val="both"/>
        <w:rPr>
          <w:rFonts w:ascii="Times New Roman" w:hAnsi="Times New Roman" w:cs="Times New Roman"/>
        </w:rPr>
      </w:pPr>
    </w:p>
    <w:p w14:paraId="5DAB655C" w14:textId="2DA5C5B5" w:rsidR="00F5002D" w:rsidRDefault="00B01032" w:rsidP="0060132C">
      <w:pPr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LEANDRO INÁCIO WASTOWSKI</w:t>
      </w:r>
      <w:r w:rsidR="001F115A" w:rsidRPr="001F115A">
        <w:rPr>
          <w:rFonts w:ascii="Times New Roman" w:hAnsi="Times New Roman" w:cs="Times New Roman"/>
          <w:b/>
        </w:rPr>
        <w:t xml:space="preserve">, </w:t>
      </w:r>
      <w:r w:rsidR="001F115A" w:rsidRPr="001F115A">
        <w:rPr>
          <w:rFonts w:ascii="Times New Roman" w:hAnsi="Times New Roman" w:cs="Times New Roman"/>
          <w:bCs/>
        </w:rPr>
        <w:t>Prefeito</w:t>
      </w:r>
      <w:r w:rsidR="001F115A" w:rsidRPr="001F115A">
        <w:rPr>
          <w:rFonts w:ascii="Times New Roman" w:hAnsi="Times New Roman" w:cs="Times New Roman"/>
          <w:b/>
        </w:rPr>
        <w:t xml:space="preserve"> </w:t>
      </w:r>
      <w:r w:rsidR="001F115A" w:rsidRPr="001F115A">
        <w:rPr>
          <w:rFonts w:ascii="Times New Roman" w:hAnsi="Times New Roman" w:cs="Times New Roman"/>
        </w:rPr>
        <w:t xml:space="preserve">de Guarani das Missões, Estado do Rio Grande do Sul, no uso de suas atribuições legais, atendendo ao disposto no artigo 81 e seguintes do Regime Jurídico Municipal (Lei nº 3.151/2022), </w:t>
      </w:r>
      <w:r w:rsidR="001F115A" w:rsidRPr="001F115A">
        <w:rPr>
          <w:rFonts w:ascii="Times New Roman" w:hAnsi="Times New Roman" w:cs="Times New Roman"/>
          <w:b/>
          <w:bCs/>
        </w:rPr>
        <w:t>RESOLVE</w:t>
      </w:r>
      <w:r w:rsidR="001F115A" w:rsidRPr="001F115A">
        <w:rPr>
          <w:rFonts w:ascii="Times New Roman" w:hAnsi="Times New Roman" w:cs="Times New Roman"/>
        </w:rPr>
        <w:t xml:space="preserve"> </w:t>
      </w:r>
      <w:r w:rsidR="001F115A" w:rsidRPr="001F115A">
        <w:rPr>
          <w:rFonts w:ascii="Times New Roman" w:hAnsi="Times New Roman" w:cs="Times New Roman"/>
          <w:b/>
          <w:bCs/>
        </w:rPr>
        <w:t>CONCEDER</w:t>
      </w:r>
      <w:r w:rsidR="001F115A" w:rsidRPr="001F115A">
        <w:rPr>
          <w:rFonts w:ascii="Times New Roman" w:hAnsi="Times New Roman" w:cs="Times New Roman"/>
        </w:rPr>
        <w:t xml:space="preserve"> </w:t>
      </w:r>
      <w:r w:rsidR="00AA7BDC">
        <w:rPr>
          <w:rFonts w:ascii="Times New Roman" w:hAnsi="Times New Roman" w:cs="Times New Roman"/>
        </w:rPr>
        <w:t>à</w:t>
      </w:r>
      <w:r w:rsidR="001F115A" w:rsidRPr="001F115A">
        <w:rPr>
          <w:rFonts w:ascii="Times New Roman" w:hAnsi="Times New Roman" w:cs="Times New Roman"/>
        </w:rPr>
        <w:t xml:space="preserve"> Servidor</w:t>
      </w:r>
      <w:r w:rsidR="00AA7BDC">
        <w:rPr>
          <w:rFonts w:ascii="Times New Roman" w:hAnsi="Times New Roman" w:cs="Times New Roman"/>
        </w:rPr>
        <w:t>a</w:t>
      </w:r>
      <w:r w:rsidR="001F115A" w:rsidRPr="001F115A">
        <w:rPr>
          <w:rFonts w:ascii="Times New Roman" w:hAnsi="Times New Roman" w:cs="Times New Roman"/>
        </w:rPr>
        <w:t xml:space="preserve"> infracitad</w:t>
      </w:r>
      <w:r w:rsidR="00AA7BDC">
        <w:rPr>
          <w:rFonts w:ascii="Times New Roman" w:hAnsi="Times New Roman" w:cs="Times New Roman"/>
        </w:rPr>
        <w:t>a</w:t>
      </w:r>
      <w:r w:rsidR="0060132C">
        <w:rPr>
          <w:rFonts w:ascii="Times New Roman" w:hAnsi="Times New Roman" w:cs="Times New Roman"/>
        </w:rPr>
        <w:t xml:space="preserve"> </w:t>
      </w:r>
      <w:r w:rsidR="000951D1">
        <w:rPr>
          <w:rFonts w:ascii="Times New Roman" w:hAnsi="Times New Roman" w:cs="Times New Roman"/>
          <w:b/>
          <w:bCs/>
        </w:rPr>
        <w:t>3</w:t>
      </w:r>
      <w:r w:rsidR="000951D1" w:rsidRPr="000951D1">
        <w:rPr>
          <w:rFonts w:ascii="Times New Roman" w:hAnsi="Times New Roman" w:cs="Times New Roman"/>
          <w:b/>
          <w:bCs/>
        </w:rPr>
        <w:t>0</w:t>
      </w:r>
      <w:r w:rsidR="00F5002D" w:rsidRPr="000951D1">
        <w:rPr>
          <w:rFonts w:ascii="Times New Roman" w:hAnsi="Times New Roman" w:cs="Times New Roman"/>
          <w:b/>
          <w:bCs/>
        </w:rPr>
        <w:t xml:space="preserve"> </w:t>
      </w:r>
      <w:r w:rsidR="0060132C">
        <w:rPr>
          <w:rFonts w:ascii="Times New Roman" w:hAnsi="Times New Roman" w:cs="Times New Roman"/>
          <w:b/>
          <w:bCs/>
        </w:rPr>
        <w:t>(</w:t>
      </w:r>
      <w:r w:rsidR="008D5236">
        <w:rPr>
          <w:rFonts w:ascii="Times New Roman" w:hAnsi="Times New Roman" w:cs="Times New Roman"/>
          <w:b/>
          <w:bCs/>
        </w:rPr>
        <w:t>trinta</w:t>
      </w:r>
      <w:r w:rsidR="0060132C">
        <w:rPr>
          <w:rFonts w:ascii="Times New Roman" w:hAnsi="Times New Roman" w:cs="Times New Roman"/>
          <w:b/>
          <w:bCs/>
        </w:rPr>
        <w:t xml:space="preserve">) </w:t>
      </w:r>
      <w:r w:rsidR="00F5002D">
        <w:rPr>
          <w:rFonts w:ascii="Times New Roman" w:hAnsi="Times New Roman" w:cs="Times New Roman"/>
          <w:b/>
          <w:bCs/>
        </w:rPr>
        <w:t>dias de férias</w:t>
      </w:r>
      <w:r w:rsidR="0060132C">
        <w:rPr>
          <w:rFonts w:ascii="Times New Roman" w:hAnsi="Times New Roman" w:cs="Times New Roman"/>
          <w:b/>
          <w:bCs/>
        </w:rPr>
        <w:t>, conforme especificado abaixo.</w:t>
      </w:r>
    </w:p>
    <w:p w14:paraId="00E433EA" w14:textId="77777777" w:rsidR="005974DF" w:rsidRPr="001F115A" w:rsidRDefault="005974DF" w:rsidP="005974DF">
      <w:pPr>
        <w:ind w:firstLine="851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3"/>
        <w:gridCol w:w="1737"/>
        <w:gridCol w:w="1520"/>
        <w:gridCol w:w="1668"/>
        <w:gridCol w:w="1425"/>
        <w:gridCol w:w="1078"/>
        <w:gridCol w:w="1045"/>
      </w:tblGrid>
      <w:tr w:rsidR="008D5236" w:rsidRPr="001F115A" w14:paraId="5F790069" w14:textId="77777777" w:rsidTr="000951D1">
        <w:trPr>
          <w:trHeight w:val="406"/>
        </w:trPr>
        <w:tc>
          <w:tcPr>
            <w:tcW w:w="1983" w:type="dxa"/>
            <w:vMerge w:val="restart"/>
            <w:shd w:val="clear" w:color="auto" w:fill="auto"/>
          </w:tcPr>
          <w:p w14:paraId="37CBCF74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Nome do Servidor</w:t>
            </w:r>
          </w:p>
        </w:tc>
        <w:tc>
          <w:tcPr>
            <w:tcW w:w="1737" w:type="dxa"/>
            <w:vMerge w:val="restart"/>
            <w:shd w:val="clear" w:color="auto" w:fill="auto"/>
          </w:tcPr>
          <w:p w14:paraId="20E26BC3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Cargo</w:t>
            </w:r>
          </w:p>
        </w:tc>
        <w:tc>
          <w:tcPr>
            <w:tcW w:w="1520" w:type="dxa"/>
            <w:vMerge w:val="restart"/>
            <w:shd w:val="clear" w:color="auto" w:fill="auto"/>
          </w:tcPr>
          <w:p w14:paraId="294CCA6B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Período Aquisitivo</w:t>
            </w:r>
          </w:p>
        </w:tc>
        <w:tc>
          <w:tcPr>
            <w:tcW w:w="3093" w:type="dxa"/>
            <w:gridSpan w:val="2"/>
            <w:shd w:val="clear" w:color="auto" w:fill="auto"/>
          </w:tcPr>
          <w:p w14:paraId="01FE35A7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Férias</w:t>
            </w:r>
          </w:p>
        </w:tc>
        <w:tc>
          <w:tcPr>
            <w:tcW w:w="1078" w:type="dxa"/>
            <w:vMerge w:val="restart"/>
          </w:tcPr>
          <w:p w14:paraId="105D05C9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Dias a gozar</w:t>
            </w:r>
          </w:p>
        </w:tc>
        <w:tc>
          <w:tcPr>
            <w:tcW w:w="1045" w:type="dxa"/>
            <w:vMerge w:val="restart"/>
          </w:tcPr>
          <w:p w14:paraId="5BB3B9C0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Saldo</w:t>
            </w:r>
          </w:p>
          <w:p w14:paraId="18E9E168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restante</w:t>
            </w:r>
          </w:p>
        </w:tc>
      </w:tr>
      <w:tr w:rsidR="008D5236" w:rsidRPr="001F115A" w14:paraId="5447EF21" w14:textId="77777777" w:rsidTr="000951D1">
        <w:trPr>
          <w:trHeight w:val="428"/>
        </w:trPr>
        <w:tc>
          <w:tcPr>
            <w:tcW w:w="1983" w:type="dxa"/>
            <w:vMerge/>
            <w:shd w:val="clear" w:color="auto" w:fill="auto"/>
          </w:tcPr>
          <w:p w14:paraId="4011ADBC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37" w:type="dxa"/>
            <w:vMerge/>
            <w:shd w:val="clear" w:color="auto" w:fill="auto"/>
          </w:tcPr>
          <w:p w14:paraId="0142ED3A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20" w:type="dxa"/>
            <w:vMerge/>
            <w:shd w:val="clear" w:color="auto" w:fill="auto"/>
          </w:tcPr>
          <w:p w14:paraId="7F937B12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68" w:type="dxa"/>
            <w:shd w:val="clear" w:color="auto" w:fill="auto"/>
          </w:tcPr>
          <w:p w14:paraId="57E559CD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Início</w:t>
            </w:r>
          </w:p>
        </w:tc>
        <w:tc>
          <w:tcPr>
            <w:tcW w:w="1425" w:type="dxa"/>
            <w:shd w:val="clear" w:color="auto" w:fill="auto"/>
          </w:tcPr>
          <w:p w14:paraId="14B2E105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115A">
              <w:rPr>
                <w:rFonts w:ascii="Times New Roman" w:hAnsi="Times New Roman" w:cs="Times New Roman"/>
                <w:b/>
                <w:bCs/>
              </w:rPr>
              <w:t>Fim</w:t>
            </w:r>
          </w:p>
        </w:tc>
        <w:tc>
          <w:tcPr>
            <w:tcW w:w="1078" w:type="dxa"/>
            <w:vMerge/>
          </w:tcPr>
          <w:p w14:paraId="2D6F4499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45" w:type="dxa"/>
            <w:vMerge/>
          </w:tcPr>
          <w:p w14:paraId="20A77BDF" w14:textId="77777777" w:rsidR="001F115A" w:rsidRPr="001F115A" w:rsidRDefault="001F115A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5236" w:rsidRPr="001F115A" w14:paraId="6DE7631F" w14:textId="77777777" w:rsidTr="000951D1">
        <w:trPr>
          <w:trHeight w:val="1994"/>
        </w:trPr>
        <w:tc>
          <w:tcPr>
            <w:tcW w:w="1983" w:type="dxa"/>
            <w:shd w:val="clear" w:color="auto" w:fill="auto"/>
          </w:tcPr>
          <w:p w14:paraId="4DCC0251" w14:textId="77777777" w:rsidR="00912B05" w:rsidRDefault="00912B05" w:rsidP="001F11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FACE5ED" w14:textId="19A51DF7" w:rsidR="00912B05" w:rsidRPr="00EF0E49" w:rsidRDefault="00FE6275" w:rsidP="008362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CARLA POLANCZKY MALESCZYK</w:t>
            </w:r>
          </w:p>
        </w:tc>
        <w:tc>
          <w:tcPr>
            <w:tcW w:w="1737" w:type="dxa"/>
            <w:shd w:val="clear" w:color="auto" w:fill="auto"/>
          </w:tcPr>
          <w:p w14:paraId="0D5AFF9E" w14:textId="77777777" w:rsidR="0003396F" w:rsidRDefault="0003396F" w:rsidP="000951D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0CA9564" w14:textId="77777777" w:rsidR="000951D1" w:rsidRPr="001F115A" w:rsidRDefault="000951D1" w:rsidP="000951D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18DA196E" w14:textId="4874F50A" w:rsidR="001F115A" w:rsidRPr="00EF0E49" w:rsidRDefault="008D5236" w:rsidP="000951D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PROFESSORA</w:t>
            </w:r>
          </w:p>
        </w:tc>
        <w:tc>
          <w:tcPr>
            <w:tcW w:w="1520" w:type="dxa"/>
            <w:shd w:val="clear" w:color="auto" w:fill="auto"/>
          </w:tcPr>
          <w:p w14:paraId="64860086" w14:textId="77777777" w:rsidR="000951D1" w:rsidRDefault="000951D1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6C9104" w14:textId="03CF02AE" w:rsidR="00FE6275" w:rsidRPr="000951D1" w:rsidRDefault="00FE6275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951D1">
              <w:rPr>
                <w:rFonts w:ascii="Times New Roman" w:hAnsi="Times New Roman" w:cs="Times New Roman"/>
              </w:rPr>
              <w:t>26/03/202</w:t>
            </w:r>
            <w:r w:rsidR="000951D1" w:rsidRPr="000951D1">
              <w:rPr>
                <w:rFonts w:ascii="Times New Roman" w:hAnsi="Times New Roman" w:cs="Times New Roman"/>
              </w:rPr>
              <w:t>5 a</w:t>
            </w:r>
          </w:p>
          <w:p w14:paraId="2642FC78" w14:textId="22D76A1A" w:rsidR="00FE6275" w:rsidRPr="008E0A04" w:rsidRDefault="00FE6275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51D1">
              <w:rPr>
                <w:rFonts w:ascii="Times New Roman" w:hAnsi="Times New Roman" w:cs="Times New Roman"/>
              </w:rPr>
              <w:t>25/03/202</w:t>
            </w:r>
            <w:r w:rsidR="000951D1" w:rsidRPr="000951D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8" w:type="dxa"/>
            <w:shd w:val="clear" w:color="auto" w:fill="auto"/>
          </w:tcPr>
          <w:p w14:paraId="0CE36612" w14:textId="77777777" w:rsidR="0060132C" w:rsidRDefault="0060132C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094E0B20" w14:textId="1D6E2B8E" w:rsidR="001F115A" w:rsidRPr="00F75138" w:rsidRDefault="008D5236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951D1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/0</w:t>
            </w:r>
            <w:r w:rsidR="000951D1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/202</w:t>
            </w:r>
            <w:r w:rsidR="004D75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25" w:type="dxa"/>
            <w:shd w:val="clear" w:color="auto" w:fill="auto"/>
          </w:tcPr>
          <w:p w14:paraId="51834791" w14:textId="77777777" w:rsidR="0060132C" w:rsidRDefault="0060132C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28DF91D0" w14:textId="051D9D08" w:rsidR="001F115A" w:rsidRPr="00F75138" w:rsidRDefault="000951D1" w:rsidP="000951D1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="00207109">
              <w:rPr>
                <w:rFonts w:ascii="Times New Roman" w:hAnsi="Times New Roman" w:cs="Times New Roman"/>
              </w:rPr>
              <w:t>/0</w:t>
            </w:r>
            <w:r>
              <w:rPr>
                <w:rFonts w:ascii="Times New Roman" w:hAnsi="Times New Roman" w:cs="Times New Roman"/>
              </w:rPr>
              <w:t>6</w:t>
            </w:r>
            <w:r w:rsidR="008F40FB">
              <w:rPr>
                <w:rFonts w:ascii="Times New Roman" w:hAnsi="Times New Roman" w:cs="Times New Roman"/>
              </w:rPr>
              <w:t>/202</w:t>
            </w:r>
            <w:r w:rsidR="004D75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8" w:type="dxa"/>
          </w:tcPr>
          <w:p w14:paraId="32C9DE3E" w14:textId="77777777" w:rsidR="00F75138" w:rsidRDefault="00F75138" w:rsidP="00F75138">
            <w:pPr>
              <w:pStyle w:val="Corpodetexto"/>
              <w:spacing w:line="360" w:lineRule="auto"/>
              <w:rPr>
                <w:rFonts w:ascii="Times New Roman" w:hAnsi="Times New Roman" w:cs="Times New Roman"/>
              </w:rPr>
            </w:pPr>
          </w:p>
          <w:p w14:paraId="52B0E1AA" w14:textId="496F74DB" w:rsidR="001F115A" w:rsidRPr="006D5EDD" w:rsidRDefault="008D5236" w:rsidP="002725A8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="008F40F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045" w:type="dxa"/>
          </w:tcPr>
          <w:p w14:paraId="24C496B5" w14:textId="77777777" w:rsidR="008F40FB" w:rsidRDefault="008F40FB" w:rsidP="00F5002D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4C2977D7" w14:textId="39644930" w:rsidR="001F115A" w:rsidRPr="001F115A" w:rsidRDefault="008D5236" w:rsidP="00F5002D">
            <w:pPr>
              <w:pStyle w:val="Corpodetexto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7621371D" w14:textId="39F39287" w:rsidR="00B91D67" w:rsidRPr="000E1903" w:rsidRDefault="00B91D67" w:rsidP="00B91D67">
      <w:pPr>
        <w:pStyle w:val="Corpodetexto"/>
        <w:spacing w:after="0" w:line="276" w:lineRule="auto"/>
        <w:rPr>
          <w:rFonts w:ascii="Times New Roman" w:hAnsi="Times New Roman" w:cs="Times New Roman"/>
        </w:rPr>
      </w:pPr>
      <w:r w:rsidRPr="000A767C">
        <w:rPr>
          <w:rFonts w:ascii="Times New Roman" w:hAnsi="Times New Roman" w:cs="Times New Roman"/>
        </w:rPr>
        <w:t xml:space="preserve">O(A) servidor(a) perceberá, durante as férias, a remuneração integral acrescida de 1/3 (um terço), na folha de pagamento do mês de </w:t>
      </w:r>
      <w:r w:rsidR="000951D1">
        <w:rPr>
          <w:rFonts w:ascii="Times New Roman" w:hAnsi="Times New Roman" w:cs="Times New Roman"/>
          <w:b/>
          <w:bCs/>
        </w:rPr>
        <w:t>abril</w:t>
      </w:r>
      <w:r w:rsidRPr="000A767C">
        <w:rPr>
          <w:rFonts w:ascii="Times New Roman" w:hAnsi="Times New Roman" w:cs="Times New Roman"/>
        </w:rPr>
        <w:t>.</w:t>
      </w:r>
    </w:p>
    <w:p w14:paraId="6ABC8957" w14:textId="77777777" w:rsidR="005974DF" w:rsidRPr="000E1903" w:rsidRDefault="005974DF" w:rsidP="001F115A">
      <w:pPr>
        <w:pStyle w:val="Corpodetexto"/>
        <w:spacing w:after="0" w:line="276" w:lineRule="auto"/>
        <w:rPr>
          <w:rFonts w:ascii="Times New Roman" w:hAnsi="Times New Roman" w:cs="Times New Roman"/>
        </w:rPr>
      </w:pPr>
    </w:p>
    <w:p w14:paraId="1B796906" w14:textId="6E9DB49D" w:rsidR="001F115A" w:rsidRDefault="000E1903" w:rsidP="005974DF">
      <w:pPr>
        <w:pStyle w:val="Corpodetexto"/>
        <w:jc w:val="right"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</w:rPr>
        <w:t xml:space="preserve">Guarani das Missões, </w:t>
      </w:r>
      <w:r w:rsidR="000951D1">
        <w:rPr>
          <w:rFonts w:ascii="Times New Roman" w:hAnsi="Times New Roman" w:cs="Times New Roman"/>
        </w:rPr>
        <w:t>23</w:t>
      </w:r>
      <w:r w:rsidRPr="000E1903">
        <w:rPr>
          <w:rFonts w:ascii="Times New Roman" w:hAnsi="Times New Roman" w:cs="Times New Roman"/>
        </w:rPr>
        <w:t xml:space="preserve"> de</w:t>
      </w:r>
      <w:r w:rsidR="00715CCB">
        <w:rPr>
          <w:rFonts w:ascii="Times New Roman" w:hAnsi="Times New Roman" w:cs="Times New Roman"/>
        </w:rPr>
        <w:t xml:space="preserve"> </w:t>
      </w:r>
      <w:r w:rsidR="000951D1">
        <w:rPr>
          <w:rFonts w:ascii="Times New Roman" w:hAnsi="Times New Roman" w:cs="Times New Roman"/>
        </w:rPr>
        <w:t>abril</w:t>
      </w:r>
      <w:r w:rsidR="00207109">
        <w:rPr>
          <w:rFonts w:ascii="Times New Roman" w:hAnsi="Times New Roman" w:cs="Times New Roman"/>
        </w:rPr>
        <w:t xml:space="preserve"> </w:t>
      </w:r>
      <w:r w:rsidRPr="000E1903">
        <w:rPr>
          <w:rFonts w:ascii="Times New Roman" w:hAnsi="Times New Roman" w:cs="Times New Roman"/>
        </w:rPr>
        <w:t>de 202</w:t>
      </w:r>
      <w:r w:rsidR="000951D1">
        <w:rPr>
          <w:rFonts w:ascii="Times New Roman" w:hAnsi="Times New Roman" w:cs="Times New Roman"/>
        </w:rPr>
        <w:t>6</w:t>
      </w:r>
      <w:r w:rsidRPr="000E1903">
        <w:rPr>
          <w:rFonts w:ascii="Times New Roman" w:hAnsi="Times New Roman" w:cs="Times New Roman"/>
        </w:rPr>
        <w:t>.</w:t>
      </w:r>
    </w:p>
    <w:p w14:paraId="7427A09D" w14:textId="77777777" w:rsidR="005974DF" w:rsidRDefault="005974DF" w:rsidP="005974DF">
      <w:pPr>
        <w:pStyle w:val="Corpodetexto"/>
        <w:rPr>
          <w:rFonts w:ascii="Times New Roman" w:hAnsi="Times New Roman" w:cs="Times New Roman"/>
        </w:rPr>
      </w:pPr>
    </w:p>
    <w:p w14:paraId="3B9BF62C" w14:textId="77777777" w:rsidR="00207109" w:rsidRDefault="00207109" w:rsidP="005974DF">
      <w:pPr>
        <w:pStyle w:val="Corpodetexto"/>
        <w:rPr>
          <w:rFonts w:ascii="Times New Roman" w:hAnsi="Times New Roman" w:cs="Times New Roman"/>
        </w:rPr>
      </w:pPr>
    </w:p>
    <w:p w14:paraId="37C360AD" w14:textId="77777777" w:rsidR="000951D1" w:rsidRDefault="000951D1" w:rsidP="005974DF">
      <w:pPr>
        <w:pStyle w:val="Corpodetexto"/>
        <w:rPr>
          <w:rFonts w:ascii="Times New Roman" w:hAnsi="Times New Roman" w:cs="Times New Roman"/>
        </w:rPr>
      </w:pPr>
    </w:p>
    <w:p w14:paraId="7BD51985" w14:textId="77777777" w:rsidR="0060132C" w:rsidRDefault="0060132C" w:rsidP="005974DF">
      <w:pPr>
        <w:pStyle w:val="Corpodetexto"/>
        <w:rPr>
          <w:rFonts w:ascii="Times New Roman" w:hAnsi="Times New Roman" w:cs="Times New Roman"/>
        </w:rPr>
      </w:pPr>
    </w:p>
    <w:p w14:paraId="7A1A6701" w14:textId="5ED3D202" w:rsidR="00BF4511" w:rsidRDefault="00E179A7" w:rsidP="005974DF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LEAND</w:t>
      </w:r>
      <w:r w:rsidR="000A4AA4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O INÁCIO WASTOWSKI</w:t>
      </w:r>
    </w:p>
    <w:p w14:paraId="42807BC2" w14:textId="61A4A26C" w:rsidR="000E1903" w:rsidRPr="000E1903" w:rsidRDefault="000E1903" w:rsidP="005974DF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</w:rPr>
        <w:t>Prefeito</w:t>
      </w:r>
      <w:r w:rsidR="00B42E2A">
        <w:rPr>
          <w:rFonts w:ascii="Times New Roman" w:hAnsi="Times New Roman" w:cs="Times New Roman"/>
        </w:rPr>
        <w:t xml:space="preserve"> </w:t>
      </w:r>
      <w:r w:rsidR="00E179A7">
        <w:rPr>
          <w:rFonts w:ascii="Times New Roman" w:hAnsi="Times New Roman" w:cs="Times New Roman"/>
        </w:rPr>
        <w:t>Municipal</w:t>
      </w:r>
    </w:p>
    <w:p w14:paraId="570217C9" w14:textId="77777777" w:rsidR="000E1903" w:rsidRDefault="000E1903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</w:p>
    <w:p w14:paraId="72F0E4CF" w14:textId="77777777" w:rsidR="000951D1" w:rsidRDefault="000951D1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</w:p>
    <w:p w14:paraId="1DF465F9" w14:textId="77777777" w:rsidR="000951D1" w:rsidRDefault="000951D1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</w:p>
    <w:p w14:paraId="72D7EB8F" w14:textId="210B4A84" w:rsidR="00F4482A" w:rsidRPr="005974DF" w:rsidRDefault="000E1903" w:rsidP="005974DF">
      <w:pPr>
        <w:pStyle w:val="Corpodetexto"/>
        <w:contextualSpacing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</w:rPr>
        <w:t>REGISTRE-SE, PUBLIQUE-SE.</w:t>
      </w:r>
    </w:p>
    <w:p w14:paraId="487F336E" w14:textId="52E4CB91" w:rsidR="006D5EDD" w:rsidRDefault="006D5EDD" w:rsidP="005974DF">
      <w:pPr>
        <w:pStyle w:val="Corpodetexto"/>
        <w:tabs>
          <w:tab w:val="left" w:pos="1470"/>
        </w:tabs>
        <w:spacing w:line="276" w:lineRule="auto"/>
        <w:contextualSpacing/>
        <w:rPr>
          <w:rFonts w:ascii="Times New Roman" w:hAnsi="Times New Roman" w:cs="Times New Roman"/>
          <w:b/>
        </w:rPr>
      </w:pPr>
    </w:p>
    <w:p w14:paraId="638CA4F7" w14:textId="77777777" w:rsidR="006D5EDD" w:rsidRPr="000E1903" w:rsidRDefault="006D5EDD" w:rsidP="005974DF">
      <w:pPr>
        <w:pStyle w:val="Corpodetexto"/>
        <w:tabs>
          <w:tab w:val="left" w:pos="1470"/>
        </w:tabs>
        <w:spacing w:line="276" w:lineRule="auto"/>
        <w:contextualSpacing/>
        <w:rPr>
          <w:rFonts w:ascii="Times New Roman" w:hAnsi="Times New Roman" w:cs="Times New Roman"/>
          <w:b/>
        </w:rPr>
      </w:pPr>
    </w:p>
    <w:p w14:paraId="6DF67AEA" w14:textId="77777777" w:rsidR="000E1903" w:rsidRPr="000E1903" w:rsidRDefault="000E1903" w:rsidP="005974DF">
      <w:pPr>
        <w:pStyle w:val="Corpodetexto"/>
        <w:contextualSpacing/>
        <w:rPr>
          <w:rFonts w:ascii="Times New Roman" w:hAnsi="Times New Roman" w:cs="Times New Roman"/>
          <w:b/>
        </w:rPr>
      </w:pPr>
      <w:r w:rsidRPr="000E1903">
        <w:rPr>
          <w:rFonts w:ascii="Times New Roman" w:hAnsi="Times New Roman" w:cs="Times New Roman"/>
          <w:b/>
        </w:rPr>
        <w:t xml:space="preserve">MERI TEREZINHA CICHOCKI MARMILICZ </w:t>
      </w:r>
    </w:p>
    <w:p w14:paraId="07387A50" w14:textId="48F932ED" w:rsidR="00533103" w:rsidRPr="000E1903" w:rsidRDefault="000E1903" w:rsidP="005974DF">
      <w:pPr>
        <w:pStyle w:val="Corpodetexto"/>
        <w:spacing w:line="360" w:lineRule="auto"/>
        <w:contextualSpacing/>
        <w:rPr>
          <w:rFonts w:ascii="Times New Roman" w:hAnsi="Times New Roman" w:cs="Times New Roman"/>
        </w:rPr>
      </w:pPr>
      <w:r w:rsidRPr="000E1903">
        <w:rPr>
          <w:rFonts w:ascii="Times New Roman" w:hAnsi="Times New Roman" w:cs="Times New Roman"/>
          <w:szCs w:val="32"/>
        </w:rPr>
        <w:t>Secretária Municipal de Administração</w:t>
      </w:r>
      <w:r w:rsidR="007D22B2" w:rsidRPr="000E1903">
        <w:rPr>
          <w:rFonts w:ascii="Times New Roman" w:hAnsi="Times New Roman" w:cs="Times New Roman"/>
        </w:rPr>
        <w:t xml:space="preserve"> </w:t>
      </w:r>
    </w:p>
    <w:sectPr w:rsidR="00533103" w:rsidRPr="000E1903" w:rsidSect="00B20FBA">
      <w:headerReference w:type="default" r:id="rId7"/>
      <w:footerReference w:type="default" r:id="rId8"/>
      <w:pgSz w:w="11906" w:h="16838"/>
      <w:pgMar w:top="720" w:right="720" w:bottom="720" w:left="720" w:header="284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BC7FB" w14:textId="77777777" w:rsidR="00FA1710" w:rsidRDefault="00FA1710" w:rsidP="00E70BAD">
      <w:r>
        <w:separator/>
      </w:r>
    </w:p>
  </w:endnote>
  <w:endnote w:type="continuationSeparator" w:id="0">
    <w:p w14:paraId="53B49872" w14:textId="77777777" w:rsidR="00FA1710" w:rsidRDefault="00FA1710" w:rsidP="00E70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F95EA" w14:textId="09B1D60B" w:rsidR="00E70BAD" w:rsidRPr="00B20FBA" w:rsidRDefault="00E70BAD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1C496C">
      <w:rPr>
        <w:rFonts w:asciiTheme="majorHAnsi" w:hAnsiTheme="majorHAnsi"/>
        <w:sz w:val="20"/>
        <w:szCs w:val="20"/>
      </w:rPr>
      <w:t>2120</w:t>
    </w:r>
    <w:r w:rsidRPr="00B20FBA">
      <w:rPr>
        <w:rFonts w:asciiTheme="majorHAnsi" w:hAnsiTheme="majorHAnsi"/>
        <w:sz w:val="20"/>
        <w:szCs w:val="20"/>
      </w:rPr>
      <w:t>-</w:t>
    </w:r>
    <w:r w:rsidR="001C496C">
      <w:rPr>
        <w:rFonts w:asciiTheme="majorHAnsi" w:hAnsiTheme="majorHAnsi"/>
        <w:sz w:val="20"/>
        <w:szCs w:val="20"/>
      </w:rPr>
      <w:t>9030</w:t>
    </w:r>
    <w:r w:rsidRPr="00B20FBA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B20FBA" w:rsidRPr="00B20FBA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0C06FAB1" w14:textId="77777777" w:rsidR="00E70BAD" w:rsidRPr="00B20FBA" w:rsidRDefault="00E70BAD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5FB29" w14:textId="77777777" w:rsidR="00FA1710" w:rsidRDefault="00FA1710" w:rsidP="00E70BAD">
      <w:r>
        <w:separator/>
      </w:r>
    </w:p>
  </w:footnote>
  <w:footnote w:type="continuationSeparator" w:id="0">
    <w:p w14:paraId="1DD74BCC" w14:textId="77777777" w:rsidR="00FA1710" w:rsidRDefault="00FA1710" w:rsidP="00E70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998C" w14:textId="6BA4A7C7" w:rsidR="00E70BAD" w:rsidRDefault="000951D1" w:rsidP="00E3417D">
    <w:pPr>
      <w:pStyle w:val="Cabealho"/>
      <w:pBdr>
        <w:bottom w:val="thickThinSmallGap" w:sz="24" w:space="9" w:color="622423"/>
      </w:pBdr>
      <w:jc w:val="center"/>
    </w:pPr>
    <w:r>
      <w:rPr>
        <w:noProof/>
      </w:rPr>
      <w:drawing>
        <wp:inline distT="0" distB="0" distL="0" distR="0" wp14:anchorId="00F09484" wp14:editId="66F1F72F">
          <wp:extent cx="6645910" cy="1263650"/>
          <wp:effectExtent l="0" t="0" r="2540" b="0"/>
          <wp:docPr id="14284832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B6372"/>
    <w:multiLevelType w:val="hybridMultilevel"/>
    <w:tmpl w:val="8C5C36A6"/>
    <w:lvl w:ilvl="0" w:tplc="04160001">
      <w:start w:val="1"/>
      <w:numFmt w:val="bullet"/>
      <w:lvlText w:val=""/>
      <w:lvlJc w:val="left"/>
      <w:pPr>
        <w:ind w:left="12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 w15:restartNumberingAfterBreak="0">
    <w:nsid w:val="28DF280F"/>
    <w:multiLevelType w:val="hybridMultilevel"/>
    <w:tmpl w:val="1AE87B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E6500"/>
    <w:multiLevelType w:val="hybridMultilevel"/>
    <w:tmpl w:val="483CB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10FE3"/>
    <w:multiLevelType w:val="hybridMultilevel"/>
    <w:tmpl w:val="0D84D7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4375394">
    <w:abstractNumId w:val="2"/>
  </w:num>
  <w:num w:numId="2" w16cid:durableId="832837628">
    <w:abstractNumId w:val="1"/>
  </w:num>
  <w:num w:numId="3" w16cid:durableId="1133250652">
    <w:abstractNumId w:val="0"/>
  </w:num>
  <w:num w:numId="4" w16cid:durableId="1073166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D0"/>
    <w:rsid w:val="00004856"/>
    <w:rsid w:val="000102F8"/>
    <w:rsid w:val="00021F45"/>
    <w:rsid w:val="0003396F"/>
    <w:rsid w:val="00043F15"/>
    <w:rsid w:val="00045F1A"/>
    <w:rsid w:val="0005243B"/>
    <w:rsid w:val="0005657D"/>
    <w:rsid w:val="0007250A"/>
    <w:rsid w:val="00076489"/>
    <w:rsid w:val="00087920"/>
    <w:rsid w:val="000951D1"/>
    <w:rsid w:val="000A4AA4"/>
    <w:rsid w:val="000C6A7D"/>
    <w:rsid w:val="000E1221"/>
    <w:rsid w:val="000E1903"/>
    <w:rsid w:val="000E61FB"/>
    <w:rsid w:val="0011388A"/>
    <w:rsid w:val="001321F7"/>
    <w:rsid w:val="00174103"/>
    <w:rsid w:val="001B0017"/>
    <w:rsid w:val="001B53AE"/>
    <w:rsid w:val="001B606E"/>
    <w:rsid w:val="001C496C"/>
    <w:rsid w:val="001C69B8"/>
    <w:rsid w:val="001D0A61"/>
    <w:rsid w:val="001E2185"/>
    <w:rsid w:val="001E586E"/>
    <w:rsid w:val="001E6BF7"/>
    <w:rsid w:val="001F115A"/>
    <w:rsid w:val="001F7AFC"/>
    <w:rsid w:val="00207109"/>
    <w:rsid w:val="00223274"/>
    <w:rsid w:val="00227E3F"/>
    <w:rsid w:val="0024591E"/>
    <w:rsid w:val="00257DB8"/>
    <w:rsid w:val="00270E89"/>
    <w:rsid w:val="002725A8"/>
    <w:rsid w:val="002A2635"/>
    <w:rsid w:val="002E508D"/>
    <w:rsid w:val="00324099"/>
    <w:rsid w:val="00341157"/>
    <w:rsid w:val="003547D3"/>
    <w:rsid w:val="00356516"/>
    <w:rsid w:val="00356A76"/>
    <w:rsid w:val="0036611A"/>
    <w:rsid w:val="003869FF"/>
    <w:rsid w:val="00387E7D"/>
    <w:rsid w:val="00387F87"/>
    <w:rsid w:val="003C7936"/>
    <w:rsid w:val="003E02E6"/>
    <w:rsid w:val="003E4DE8"/>
    <w:rsid w:val="004250A6"/>
    <w:rsid w:val="00445D84"/>
    <w:rsid w:val="004510A8"/>
    <w:rsid w:val="0045349F"/>
    <w:rsid w:val="00462D93"/>
    <w:rsid w:val="00490926"/>
    <w:rsid w:val="004925EC"/>
    <w:rsid w:val="004C19E9"/>
    <w:rsid w:val="004D4517"/>
    <w:rsid w:val="004D75E6"/>
    <w:rsid w:val="004E1615"/>
    <w:rsid w:val="00510135"/>
    <w:rsid w:val="0052654B"/>
    <w:rsid w:val="00533103"/>
    <w:rsid w:val="00543EE8"/>
    <w:rsid w:val="005457DA"/>
    <w:rsid w:val="00547533"/>
    <w:rsid w:val="005845CB"/>
    <w:rsid w:val="005974DF"/>
    <w:rsid w:val="005A6FB4"/>
    <w:rsid w:val="005B48F8"/>
    <w:rsid w:val="0060079D"/>
    <w:rsid w:val="0060132C"/>
    <w:rsid w:val="0060577F"/>
    <w:rsid w:val="00611D35"/>
    <w:rsid w:val="006300EA"/>
    <w:rsid w:val="00641472"/>
    <w:rsid w:val="006514A8"/>
    <w:rsid w:val="006731FC"/>
    <w:rsid w:val="00676F72"/>
    <w:rsid w:val="00683242"/>
    <w:rsid w:val="0068737B"/>
    <w:rsid w:val="00691AB4"/>
    <w:rsid w:val="006A3F6D"/>
    <w:rsid w:val="006B0E98"/>
    <w:rsid w:val="006C0618"/>
    <w:rsid w:val="006C3868"/>
    <w:rsid w:val="006D17F4"/>
    <w:rsid w:val="006D5EDD"/>
    <w:rsid w:val="006D7954"/>
    <w:rsid w:val="006D7F53"/>
    <w:rsid w:val="006F08D0"/>
    <w:rsid w:val="00704BAA"/>
    <w:rsid w:val="00715CCB"/>
    <w:rsid w:val="007313D7"/>
    <w:rsid w:val="0076305E"/>
    <w:rsid w:val="00766E15"/>
    <w:rsid w:val="00770857"/>
    <w:rsid w:val="00773703"/>
    <w:rsid w:val="007A72D0"/>
    <w:rsid w:val="007B459F"/>
    <w:rsid w:val="007D22B2"/>
    <w:rsid w:val="0081039A"/>
    <w:rsid w:val="00822E9B"/>
    <w:rsid w:val="0082502B"/>
    <w:rsid w:val="008309C6"/>
    <w:rsid w:val="00832874"/>
    <w:rsid w:val="0083629E"/>
    <w:rsid w:val="00856814"/>
    <w:rsid w:val="00857659"/>
    <w:rsid w:val="00862E43"/>
    <w:rsid w:val="00863E2F"/>
    <w:rsid w:val="008719D0"/>
    <w:rsid w:val="0087650D"/>
    <w:rsid w:val="00891E40"/>
    <w:rsid w:val="008B1D19"/>
    <w:rsid w:val="008D5236"/>
    <w:rsid w:val="008E0A04"/>
    <w:rsid w:val="008E4DAA"/>
    <w:rsid w:val="008E701D"/>
    <w:rsid w:val="008F40FB"/>
    <w:rsid w:val="00912B05"/>
    <w:rsid w:val="00917F6C"/>
    <w:rsid w:val="00926823"/>
    <w:rsid w:val="00935014"/>
    <w:rsid w:val="009432A4"/>
    <w:rsid w:val="009449E8"/>
    <w:rsid w:val="00953010"/>
    <w:rsid w:val="009546D0"/>
    <w:rsid w:val="00956837"/>
    <w:rsid w:val="00964103"/>
    <w:rsid w:val="0096649D"/>
    <w:rsid w:val="00967689"/>
    <w:rsid w:val="009743D3"/>
    <w:rsid w:val="00974A10"/>
    <w:rsid w:val="009F6C65"/>
    <w:rsid w:val="00A42E12"/>
    <w:rsid w:val="00A60A91"/>
    <w:rsid w:val="00A64E05"/>
    <w:rsid w:val="00A85F58"/>
    <w:rsid w:val="00A907C0"/>
    <w:rsid w:val="00AA1E37"/>
    <w:rsid w:val="00AA7BDC"/>
    <w:rsid w:val="00AB2020"/>
    <w:rsid w:val="00AB3CEA"/>
    <w:rsid w:val="00AF73A0"/>
    <w:rsid w:val="00B00E9D"/>
    <w:rsid w:val="00B01032"/>
    <w:rsid w:val="00B02E41"/>
    <w:rsid w:val="00B20FBA"/>
    <w:rsid w:val="00B267C9"/>
    <w:rsid w:val="00B30687"/>
    <w:rsid w:val="00B42E2A"/>
    <w:rsid w:val="00B45CA9"/>
    <w:rsid w:val="00B60A11"/>
    <w:rsid w:val="00B80FC4"/>
    <w:rsid w:val="00B91D67"/>
    <w:rsid w:val="00B9689E"/>
    <w:rsid w:val="00BD0F18"/>
    <w:rsid w:val="00BE3A3B"/>
    <w:rsid w:val="00BF4511"/>
    <w:rsid w:val="00C033D8"/>
    <w:rsid w:val="00C144C0"/>
    <w:rsid w:val="00C52C75"/>
    <w:rsid w:val="00C73038"/>
    <w:rsid w:val="00C73544"/>
    <w:rsid w:val="00C74B10"/>
    <w:rsid w:val="00C811EE"/>
    <w:rsid w:val="00C83874"/>
    <w:rsid w:val="00C85960"/>
    <w:rsid w:val="00CB1370"/>
    <w:rsid w:val="00CD5165"/>
    <w:rsid w:val="00CF654E"/>
    <w:rsid w:val="00CF7595"/>
    <w:rsid w:val="00D437A8"/>
    <w:rsid w:val="00D8150B"/>
    <w:rsid w:val="00D97A52"/>
    <w:rsid w:val="00DA16D1"/>
    <w:rsid w:val="00DD23B3"/>
    <w:rsid w:val="00DD4E99"/>
    <w:rsid w:val="00E06382"/>
    <w:rsid w:val="00E179A7"/>
    <w:rsid w:val="00E200CE"/>
    <w:rsid w:val="00E3417D"/>
    <w:rsid w:val="00E41385"/>
    <w:rsid w:val="00E70BAD"/>
    <w:rsid w:val="00E720C7"/>
    <w:rsid w:val="00E84BDE"/>
    <w:rsid w:val="00E868F6"/>
    <w:rsid w:val="00EB1541"/>
    <w:rsid w:val="00EB7FA4"/>
    <w:rsid w:val="00EC2DF3"/>
    <w:rsid w:val="00ED0A2B"/>
    <w:rsid w:val="00EE1F9A"/>
    <w:rsid w:val="00EF0E49"/>
    <w:rsid w:val="00F1308A"/>
    <w:rsid w:val="00F20A38"/>
    <w:rsid w:val="00F26647"/>
    <w:rsid w:val="00F34629"/>
    <w:rsid w:val="00F350D3"/>
    <w:rsid w:val="00F4482A"/>
    <w:rsid w:val="00F5002D"/>
    <w:rsid w:val="00F75138"/>
    <w:rsid w:val="00F77947"/>
    <w:rsid w:val="00F900E3"/>
    <w:rsid w:val="00FA1710"/>
    <w:rsid w:val="00FC5923"/>
    <w:rsid w:val="00FE4C4D"/>
    <w:rsid w:val="00FE530C"/>
    <w:rsid w:val="00FE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19980"/>
  <w15:docId w15:val="{CE4378B3-0D67-4D78-B995-8C1A62F8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9D0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719D0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8719D0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22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22B2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70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0BAD"/>
    <w:rPr>
      <w:rFonts w:ascii="Arial" w:eastAsia="Times New Roman" w:hAnsi="Arial" w:cs="Arial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70B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0BAD"/>
    <w:rPr>
      <w:rFonts w:ascii="Arial" w:eastAsia="Times New Roman" w:hAnsi="Arial" w:cs="Arial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0BAD"/>
    <w:rPr>
      <w:color w:val="0000FF" w:themeColor="hyperlink"/>
      <w:u w:val="single"/>
    </w:rPr>
  </w:style>
  <w:style w:type="paragraph" w:styleId="Recuodecorpodetexto3">
    <w:name w:val="Body Text Indent 3"/>
    <w:basedOn w:val="Normal"/>
    <w:link w:val="Recuodecorpodetexto3Char"/>
    <w:rsid w:val="00EB1541"/>
    <w:pPr>
      <w:spacing w:line="360" w:lineRule="auto"/>
      <w:ind w:firstLine="1134"/>
      <w:jc w:val="both"/>
    </w:pPr>
    <w:rPr>
      <w:rFonts w:cs="Times New Roman"/>
      <w:spacing w:val="10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B1541"/>
    <w:rPr>
      <w:rFonts w:ascii="Arial" w:eastAsia="Times New Roman" w:hAnsi="Arial" w:cs="Times New Roman"/>
      <w:spacing w:val="1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97A52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B20FB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0E19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E1903"/>
    <w:rPr>
      <w:rFonts w:ascii="Arial" w:eastAsia="Times New Roman" w:hAnsi="Arial" w:cs="Arial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01032"/>
    <w:rPr>
      <w:b/>
      <w:bCs/>
    </w:rPr>
  </w:style>
  <w:style w:type="character" w:customStyle="1" w:styleId="pp">
    <w:name w:val="pp"/>
    <w:basedOn w:val="Fontepargpadro"/>
    <w:rsid w:val="00033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P.M.Guarani</dc:creator>
  <cp:lastModifiedBy>User</cp:lastModifiedBy>
  <cp:revision>2</cp:revision>
  <cp:lastPrinted>2025-12-22T15:01:00Z</cp:lastPrinted>
  <dcterms:created xsi:type="dcterms:W3CDTF">2026-04-23T13:09:00Z</dcterms:created>
  <dcterms:modified xsi:type="dcterms:W3CDTF">2026-04-23T13:09:00Z</dcterms:modified>
</cp:coreProperties>
</file>