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63097411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D60F9F">
        <w:rPr>
          <w:b/>
        </w:rPr>
        <w:t>398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0E876AB6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D60F9F">
        <w:t>TATIANI WITKOWSKI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D60F9F">
        <w:t>Contadora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</w:t>
      </w:r>
      <w:r w:rsidR="00D60F9F">
        <w:rPr>
          <w:b w:val="0"/>
        </w:rPr>
        <w:t>s</w:t>
      </w:r>
      <w:r w:rsidR="00CB69D8">
        <w:rPr>
          <w:b w:val="0"/>
        </w:rPr>
        <w:t xml:space="preserve"> </w:t>
      </w:r>
      <w:r w:rsidR="00CB69D8" w:rsidRPr="00DA07DA">
        <w:rPr>
          <w:b w:val="0"/>
          <w:bCs w:val="0"/>
        </w:rPr>
        <w:t>cadastro</w:t>
      </w:r>
      <w:r w:rsidR="00D60F9F">
        <w:rPr>
          <w:b w:val="0"/>
          <w:bCs w:val="0"/>
        </w:rPr>
        <w:t>s</w:t>
      </w:r>
      <w:r w:rsidR="00CB69D8" w:rsidRPr="00DA07DA">
        <w:rPr>
          <w:b w:val="0"/>
          <w:bCs w:val="0"/>
        </w:rPr>
        <w:t xml:space="preserve">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D60F9F">
        <w:rPr>
          <w:b w:val="0"/>
          <w:bCs w:val="0"/>
        </w:rPr>
        <w:t>22770</w:t>
      </w:r>
      <w:r w:rsidR="00E90F23">
        <w:rPr>
          <w:b w:val="0"/>
          <w:bCs w:val="0"/>
        </w:rPr>
        <w:t xml:space="preserve"> e </w:t>
      </w:r>
      <w:r w:rsidR="00D60F9F">
        <w:rPr>
          <w:b w:val="0"/>
          <w:bCs w:val="0"/>
        </w:rPr>
        <w:t>15090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343DC810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1.148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D60F9F">
        <w:rPr>
          <w:b/>
          <w:bCs/>
        </w:rPr>
        <w:t>26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079A570" w14:textId="4E310358" w:rsidR="00553875" w:rsidRDefault="00553875" w:rsidP="00553875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D60F9F">
        <w:rPr>
          <w:b/>
          <w:bCs/>
        </w:rPr>
        <w:t>TATIANI WITKOWSKI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Contadora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>do</w:t>
      </w:r>
      <w:r w:rsidR="00344C64">
        <w:t>s</w:t>
      </w:r>
      <w:r w:rsidR="00D267A6" w:rsidRPr="00D45D68">
        <w:t xml:space="preserve">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>cadastro</w:t>
      </w:r>
      <w:r w:rsidR="00344C64">
        <w:rPr>
          <w:b/>
          <w:bCs/>
        </w:rPr>
        <w:t>s</w:t>
      </w:r>
      <w:r w:rsidR="00D267A6" w:rsidRPr="007536B0">
        <w:rPr>
          <w:b/>
          <w:bCs/>
        </w:rPr>
        <w:t xml:space="preserve">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D267A6" w:rsidRPr="00FC42F4">
        <w:rPr>
          <w:b/>
          <w:bCs/>
        </w:rPr>
        <w:t> </w:t>
      </w:r>
      <w:r w:rsidR="00D60F9F">
        <w:rPr>
          <w:b/>
          <w:bCs/>
        </w:rPr>
        <w:t>22770</w:t>
      </w:r>
      <w:r w:rsidR="00344C64">
        <w:rPr>
          <w:b/>
          <w:bCs/>
        </w:rPr>
        <w:t xml:space="preserve"> e </w:t>
      </w:r>
      <w:r w:rsidR="00D60F9F">
        <w:rPr>
          <w:b/>
          <w:bCs/>
        </w:rPr>
        <w:t>15090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524239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763E9455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0A3DBE">
        <w:rPr>
          <w:b/>
          <w:bCs/>
        </w:rPr>
        <w:t>1.543,07</w:t>
      </w:r>
      <w:r w:rsidR="00B94502">
        <w:t xml:space="preserve"> </w:t>
      </w:r>
      <w:r w:rsidR="00344C64">
        <w:t xml:space="preserve">sendo </w:t>
      </w:r>
      <w:r w:rsidR="00344C64" w:rsidRPr="00344C64">
        <w:rPr>
          <w:b/>
          <w:bCs/>
        </w:rPr>
        <w:t xml:space="preserve">R$ </w:t>
      </w:r>
      <w:r w:rsidR="000A3DBE">
        <w:rPr>
          <w:b/>
          <w:bCs/>
        </w:rPr>
        <w:t>766,99</w:t>
      </w:r>
      <w:r w:rsidR="00344C64">
        <w:t xml:space="preserve"> </w:t>
      </w:r>
      <w:r w:rsidR="00095F59" w:rsidRPr="00095F59">
        <w:t>do cadastro n°</w:t>
      </w:r>
      <w:r w:rsidR="00344C64">
        <w:t xml:space="preserve"> </w:t>
      </w:r>
      <w:r w:rsidR="000A3DBE">
        <w:t>22770</w:t>
      </w:r>
      <w:r w:rsidR="0069668D">
        <w:t xml:space="preserve">, </w:t>
      </w:r>
      <w:r w:rsidR="00344C64">
        <w:t xml:space="preserve">e </w:t>
      </w:r>
      <w:r w:rsidR="00344C64" w:rsidRPr="00344C64">
        <w:rPr>
          <w:b/>
          <w:bCs/>
        </w:rPr>
        <w:t xml:space="preserve">R$ </w:t>
      </w:r>
      <w:r w:rsidR="000A3DBE">
        <w:rPr>
          <w:b/>
          <w:bCs/>
        </w:rPr>
        <w:t>776,08</w:t>
      </w:r>
      <w:r w:rsidR="00344C64">
        <w:t xml:space="preserve"> do cadastro n° </w:t>
      </w:r>
      <w:r w:rsidR="000A3DBE">
        <w:t>15090</w:t>
      </w:r>
      <w:r w:rsidR="00542FB8">
        <w:t xml:space="preserve">,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0A3DBE">
        <w:rPr>
          <w:b/>
          <w:bCs/>
        </w:rPr>
        <w:t>06</w:t>
      </w:r>
      <w:r w:rsidR="00A22519">
        <w:rPr>
          <w:b/>
          <w:bCs/>
        </w:rPr>
        <w:t>.</w:t>
      </w:r>
      <w:r w:rsidR="0069668D">
        <w:rPr>
          <w:b/>
          <w:bCs/>
        </w:rPr>
        <w:t>0</w:t>
      </w:r>
      <w:r w:rsidR="000A3DBE">
        <w:rPr>
          <w:b/>
          <w:bCs/>
        </w:rPr>
        <w:t>6</w:t>
      </w:r>
      <w:r w:rsidR="00A22519">
        <w:rPr>
          <w:b/>
          <w:bCs/>
        </w:rPr>
        <w:t>.201</w:t>
      </w:r>
      <w:r w:rsidR="000A3DBE">
        <w:rPr>
          <w:b/>
          <w:bCs/>
        </w:rPr>
        <w:t>4</w:t>
      </w:r>
      <w:r w:rsidR="00C872F1">
        <w:rPr>
          <w:b/>
          <w:bCs/>
        </w:rPr>
        <w:t xml:space="preserve"> a </w:t>
      </w:r>
      <w:r w:rsidR="000A3DBE">
        <w:rPr>
          <w:b/>
          <w:bCs/>
        </w:rPr>
        <w:t>06</w:t>
      </w:r>
      <w:r w:rsidR="00A22519">
        <w:rPr>
          <w:b/>
          <w:bCs/>
        </w:rPr>
        <w:t>.</w:t>
      </w:r>
      <w:r w:rsidR="000A3DBE">
        <w:rPr>
          <w:b/>
          <w:bCs/>
        </w:rPr>
        <w:t>06</w:t>
      </w:r>
      <w:r w:rsidR="00A22519">
        <w:rPr>
          <w:b/>
          <w:bCs/>
        </w:rPr>
        <w:t>.20</w:t>
      </w:r>
      <w:r w:rsidR="000A3DBE">
        <w:rPr>
          <w:b/>
          <w:bCs/>
        </w:rPr>
        <w:t>19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2,06637%, totalizando 100% 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  <w:r w:rsidR="00F53A8C">
        <w:t>E</w:t>
      </w:r>
      <w:r w:rsidR="000A3DBE" w:rsidRPr="000A3DBE">
        <w:t xml:space="preserve"> do</w:t>
      </w:r>
      <w:r w:rsidR="000A3DBE">
        <w:rPr>
          <w:b/>
          <w:bCs/>
        </w:rPr>
        <w:t xml:space="preserve"> período de 04/06/2019 a 10/01/2026</w:t>
      </w:r>
      <w:r w:rsidR="00D267A6">
        <w:t xml:space="preserve"> </w:t>
      </w:r>
      <w:r w:rsidR="00D267A6" w:rsidRPr="00FC42F4">
        <w:t>que</w:t>
      </w:r>
      <w:r w:rsidR="00F53A8C">
        <w:t xml:space="preserve"> </w:t>
      </w:r>
      <w:r w:rsidR="00D267A6" w:rsidRPr="00374C63">
        <w:t>transformado em percentual</w:t>
      </w:r>
      <w:r w:rsidR="00D267A6">
        <w:t>, resultará na</w:t>
      </w:r>
      <w:r w:rsidR="00D267A6" w:rsidRPr="00374C63">
        <w:t xml:space="preserve"> concessão </w:t>
      </w:r>
      <w:r w:rsidR="00D267A6" w:rsidRPr="00FC557E">
        <w:t xml:space="preserve">de </w:t>
      </w:r>
      <w:r w:rsidR="00F53A8C">
        <w:t>7,</w:t>
      </w:r>
      <w:r w:rsidR="00AC183B">
        <w:t>05287</w:t>
      </w:r>
      <w:r w:rsidR="00D267A6" w:rsidRPr="00FC42F4">
        <w:t xml:space="preserve">%, totalizando </w:t>
      </w:r>
      <w:r w:rsidR="00AC183B">
        <w:t>7,05287</w:t>
      </w:r>
      <w:r w:rsidR="00D267A6" w:rsidRPr="00FC42F4">
        <w:t xml:space="preserve">% </w:t>
      </w:r>
      <w:r>
        <w:t xml:space="preserve">já </w:t>
      </w:r>
      <w:r w:rsidR="00063CC1">
        <w:t>concedido</w:t>
      </w:r>
      <w:r>
        <w:t xml:space="preserve">s </w:t>
      </w:r>
      <w:r w:rsidR="00D267A6" w:rsidRPr="00FC42F4">
        <w:t>do período.</w:t>
      </w:r>
      <w:r w:rsidR="007229B5">
        <w:t xml:space="preserve">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665DF212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F71A8F">
        <w:t>0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Pr="00000C3A" w:rsidRDefault="004063D5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F6B"/>
    <w:rsid w:val="00B94502"/>
    <w:rsid w:val="00B954A2"/>
    <w:rsid w:val="00B95819"/>
    <w:rsid w:val="00B95CA8"/>
    <w:rsid w:val="00BA5872"/>
    <w:rsid w:val="00BB3815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192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1315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2</cp:revision>
  <cp:lastPrinted>2026-03-25T16:25:00Z</cp:lastPrinted>
  <dcterms:created xsi:type="dcterms:W3CDTF">2026-04-20T17:25:00Z</dcterms:created>
  <dcterms:modified xsi:type="dcterms:W3CDTF">2026-04-20T17:25:00Z</dcterms:modified>
</cp:coreProperties>
</file>