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7E01FCE4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C7230">
        <w:rPr>
          <w:rFonts w:ascii="Times New Roman" w:hAnsi="Times New Roman" w:cs="Times New Roman"/>
          <w:b/>
          <w:sz w:val="24"/>
          <w:szCs w:val="24"/>
        </w:rPr>
        <w:t>8</w:t>
      </w:r>
      <w:r w:rsidR="0053108F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6E8572B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884B6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5310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11B26BF0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53108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12A1292F" w:rsidR="00D62966" w:rsidRPr="00184FA1" w:rsidRDefault="0053108F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53108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JESSICA ZWAN PAZ</w:t>
            </w:r>
          </w:p>
        </w:tc>
        <w:tc>
          <w:tcPr>
            <w:tcW w:w="4111" w:type="dxa"/>
          </w:tcPr>
          <w:p w14:paraId="15E9D8CF" w14:textId="32910743" w:rsidR="00D62966" w:rsidRPr="00184FA1" w:rsidRDefault="00512CF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53108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A1DB833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12CF9">
        <w:rPr>
          <w:rFonts w:ascii="Times New Roman" w:hAnsi="Times New Roman" w:cs="Times New Roman"/>
          <w:sz w:val="24"/>
          <w:szCs w:val="24"/>
        </w:rPr>
        <w:t>12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E6BE6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2E8E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2CF9"/>
    <w:rsid w:val="005135DC"/>
    <w:rsid w:val="00523A4F"/>
    <w:rsid w:val="0053108F"/>
    <w:rsid w:val="0053617F"/>
    <w:rsid w:val="005756F7"/>
    <w:rsid w:val="0057681D"/>
    <w:rsid w:val="00592EB9"/>
    <w:rsid w:val="00593280"/>
    <w:rsid w:val="005B6401"/>
    <w:rsid w:val="005C0B05"/>
    <w:rsid w:val="005C7231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550"/>
    <w:rsid w:val="007B18FA"/>
    <w:rsid w:val="007B1D16"/>
    <w:rsid w:val="007B4B10"/>
    <w:rsid w:val="007C71DC"/>
    <w:rsid w:val="007C7230"/>
    <w:rsid w:val="007E0B00"/>
    <w:rsid w:val="007E0E19"/>
    <w:rsid w:val="007F314B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84B6F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8DF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05EE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2025-05-06T19:43:00Z</cp:lastPrinted>
  <dcterms:created xsi:type="dcterms:W3CDTF">2025-05-12T18:20:00Z</dcterms:created>
  <dcterms:modified xsi:type="dcterms:W3CDTF">2025-05-12T18:20:00Z</dcterms:modified>
</cp:coreProperties>
</file>