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2E7E3831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C7230">
        <w:rPr>
          <w:rFonts w:ascii="Times New Roman" w:hAnsi="Times New Roman" w:cs="Times New Roman"/>
          <w:b/>
          <w:sz w:val="24"/>
          <w:szCs w:val="24"/>
        </w:rPr>
        <w:t>8</w:t>
      </w:r>
      <w:r w:rsidR="00512CF9">
        <w:rPr>
          <w:rFonts w:ascii="Times New Roman" w:hAnsi="Times New Roman" w:cs="Times New Roman"/>
          <w:b/>
          <w:sz w:val="24"/>
          <w:szCs w:val="24"/>
        </w:rPr>
        <w:t>3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66E02505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884B6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</w:t>
      </w:r>
      <w:r w:rsidR="00512CF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0CD45088" w:rsidR="00D62966" w:rsidRPr="00184FA1" w:rsidRDefault="001B4C23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512CF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625CEC67" w:rsidR="00D62966" w:rsidRPr="00184FA1" w:rsidRDefault="00512CF9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512CF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CLAUDIA MARIA POLANCZYK</w:t>
            </w:r>
          </w:p>
        </w:tc>
        <w:tc>
          <w:tcPr>
            <w:tcW w:w="4111" w:type="dxa"/>
          </w:tcPr>
          <w:p w14:paraId="15E9D8CF" w14:textId="3B21E945" w:rsidR="00D62966" w:rsidRPr="00184FA1" w:rsidRDefault="00512CF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60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A1DB833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512CF9">
        <w:rPr>
          <w:rFonts w:ascii="Times New Roman" w:hAnsi="Times New Roman" w:cs="Times New Roman"/>
          <w:sz w:val="24"/>
          <w:szCs w:val="24"/>
        </w:rPr>
        <w:t>12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A745B"/>
    <w:rsid w:val="001B4C23"/>
    <w:rsid w:val="001C21AE"/>
    <w:rsid w:val="001D27AB"/>
    <w:rsid w:val="001E3960"/>
    <w:rsid w:val="001E6B62"/>
    <w:rsid w:val="001E6BE6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2E8E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2CF9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C7231"/>
    <w:rsid w:val="005D358F"/>
    <w:rsid w:val="005D7660"/>
    <w:rsid w:val="005E074D"/>
    <w:rsid w:val="005F4D9F"/>
    <w:rsid w:val="00602AF2"/>
    <w:rsid w:val="00603E8B"/>
    <w:rsid w:val="00630605"/>
    <w:rsid w:val="00631E87"/>
    <w:rsid w:val="00632B08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550"/>
    <w:rsid w:val="007B18FA"/>
    <w:rsid w:val="007B1D16"/>
    <w:rsid w:val="007B4B10"/>
    <w:rsid w:val="007C71DC"/>
    <w:rsid w:val="007C7230"/>
    <w:rsid w:val="007E0B00"/>
    <w:rsid w:val="007E0E19"/>
    <w:rsid w:val="007F314B"/>
    <w:rsid w:val="0080030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84B6F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C64CD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C0B52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05EE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65829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15020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2025-05-06T19:43:00Z</cp:lastPrinted>
  <dcterms:created xsi:type="dcterms:W3CDTF">2025-05-12T17:43:00Z</dcterms:created>
  <dcterms:modified xsi:type="dcterms:W3CDTF">2025-05-12T17:43:00Z</dcterms:modified>
</cp:coreProperties>
</file>