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7A13FF13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24BBE">
        <w:rPr>
          <w:rFonts w:ascii="Times New Roman" w:hAnsi="Times New Roman" w:cs="Times New Roman"/>
          <w:b/>
          <w:sz w:val="24"/>
          <w:szCs w:val="24"/>
        </w:rPr>
        <w:t>6</w:t>
      </w:r>
      <w:r w:rsidR="0086438D">
        <w:rPr>
          <w:rFonts w:ascii="Times New Roman" w:hAnsi="Times New Roman" w:cs="Times New Roman"/>
          <w:b/>
          <w:sz w:val="24"/>
          <w:szCs w:val="24"/>
        </w:rPr>
        <w:t>8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2541891D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1532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86438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53D3986A" w:rsidR="00D62966" w:rsidRPr="00184FA1" w:rsidRDefault="009424D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86438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2C7B3C4E" w:rsidR="00D62966" w:rsidRPr="00184FA1" w:rsidRDefault="0086438D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EVELISE MARTINS MOREIRA</w:t>
            </w:r>
          </w:p>
        </w:tc>
        <w:tc>
          <w:tcPr>
            <w:tcW w:w="4111" w:type="dxa"/>
          </w:tcPr>
          <w:p w14:paraId="15E9D8CF" w14:textId="3F745CF7" w:rsidR="00D62966" w:rsidRPr="00184FA1" w:rsidRDefault="00315324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86438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2025-05-06T17:30:00Z</cp:lastPrinted>
  <dcterms:created xsi:type="dcterms:W3CDTF">2025-05-06T17:49:00Z</dcterms:created>
  <dcterms:modified xsi:type="dcterms:W3CDTF">2025-05-06T17:49:00Z</dcterms:modified>
</cp:coreProperties>
</file>