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4D9E3369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24BBE">
        <w:rPr>
          <w:rFonts w:ascii="Times New Roman" w:hAnsi="Times New Roman" w:cs="Times New Roman"/>
          <w:b/>
          <w:sz w:val="24"/>
          <w:szCs w:val="24"/>
        </w:rPr>
        <w:t>6</w:t>
      </w:r>
      <w:r w:rsidR="003541B2">
        <w:rPr>
          <w:rFonts w:ascii="Times New Roman" w:hAnsi="Times New Roman" w:cs="Times New Roman"/>
          <w:b/>
          <w:sz w:val="24"/>
          <w:szCs w:val="24"/>
        </w:rPr>
        <w:t>1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078A1C6B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541B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60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C91A6E4" w:rsidR="00D62966" w:rsidRPr="00184FA1" w:rsidRDefault="007E0E1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3541B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2F2670FE" w:rsidR="00D62966" w:rsidRPr="00184FA1" w:rsidRDefault="003541B2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LUISE WISNIEWSKI MUMBACH</w:t>
            </w:r>
          </w:p>
        </w:tc>
        <w:tc>
          <w:tcPr>
            <w:tcW w:w="4111" w:type="dxa"/>
          </w:tcPr>
          <w:p w14:paraId="15E9D8CF" w14:textId="7D3EE957" w:rsidR="00D62966" w:rsidRPr="00184FA1" w:rsidRDefault="003E48FE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3541B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354A5"/>
    <w:rsid w:val="00346CED"/>
    <w:rsid w:val="003541B2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321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2025-05-06T13:17:00Z</cp:lastPrinted>
  <dcterms:created xsi:type="dcterms:W3CDTF">2025-05-06T13:22:00Z</dcterms:created>
  <dcterms:modified xsi:type="dcterms:W3CDTF">2025-05-06T13:22:00Z</dcterms:modified>
</cp:coreProperties>
</file>