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74A3B5B3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BA247D">
        <w:rPr>
          <w:rFonts w:ascii="Times New Roman" w:hAnsi="Times New Roman" w:cs="Times New Roman"/>
          <w:b/>
          <w:sz w:val="24"/>
          <w:szCs w:val="24"/>
        </w:rPr>
        <w:t>40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5ADED1A6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51A0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BA247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9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5C4B4976" w:rsidR="00D62966" w:rsidRPr="00184FA1" w:rsidRDefault="00BA247D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33D4E965" w:rsidR="00D62966" w:rsidRPr="00184FA1" w:rsidRDefault="00BA247D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Cevonete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Batista Furtado</w:t>
            </w:r>
          </w:p>
        </w:tc>
        <w:tc>
          <w:tcPr>
            <w:tcW w:w="4111" w:type="dxa"/>
          </w:tcPr>
          <w:p w14:paraId="15E9D8CF" w14:textId="546535C4" w:rsidR="00D62966" w:rsidRPr="00184FA1" w:rsidRDefault="00C067E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BA24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88EDA56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794A8B">
        <w:rPr>
          <w:rFonts w:ascii="Times New Roman" w:hAnsi="Times New Roman" w:cs="Times New Roman"/>
          <w:sz w:val="24"/>
          <w:szCs w:val="24"/>
        </w:rPr>
        <w:t>1</w:t>
      </w:r>
      <w:r w:rsidR="00BA247D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D5B3E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878F3"/>
    <w:rsid w:val="00794A8B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72F6"/>
    <w:rsid w:val="00B8213C"/>
    <w:rsid w:val="00B91EC0"/>
    <w:rsid w:val="00BA0638"/>
    <w:rsid w:val="00BA247D"/>
    <w:rsid w:val="00BD7C56"/>
    <w:rsid w:val="00BE0B96"/>
    <w:rsid w:val="00BE0EC0"/>
    <w:rsid w:val="00BF177D"/>
    <w:rsid w:val="00C067EA"/>
    <w:rsid w:val="00C10461"/>
    <w:rsid w:val="00C173C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6E95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2025-04-16T19:20:00Z</dcterms:created>
  <dcterms:modified xsi:type="dcterms:W3CDTF">2025-04-16T19:20:00Z</dcterms:modified>
</cp:coreProperties>
</file>