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5B4F6" w14:textId="77777777" w:rsidR="00AA2C79" w:rsidRDefault="00AA2C79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75C181C0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E0AC0">
        <w:rPr>
          <w:rFonts w:ascii="Times New Roman" w:hAnsi="Times New Roman" w:cs="Times New Roman"/>
          <w:b/>
          <w:sz w:val="24"/>
          <w:szCs w:val="24"/>
        </w:rPr>
        <w:t>1</w:t>
      </w:r>
      <w:r w:rsidR="00724E5B">
        <w:rPr>
          <w:rFonts w:ascii="Times New Roman" w:hAnsi="Times New Roman" w:cs="Times New Roman"/>
          <w:b/>
          <w:sz w:val="24"/>
          <w:szCs w:val="24"/>
        </w:rPr>
        <w:t>7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2E0C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11F0BECB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0788F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724E5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25754E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Pr="00AA2C79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94C3408" w14:textId="24731858" w:rsidR="0025754E" w:rsidRPr="00184FA1" w:rsidRDefault="0025754E" w:rsidP="0025754E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25754E" w:rsidRPr="00184FA1" w14:paraId="7AC858DE" w14:textId="77777777" w:rsidTr="001018D2">
        <w:tc>
          <w:tcPr>
            <w:tcW w:w="2268" w:type="dxa"/>
            <w:vAlign w:val="center"/>
          </w:tcPr>
          <w:p w14:paraId="7B750B4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543E335A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7144E314" w14:textId="77777777" w:rsidR="0025754E" w:rsidRPr="00184FA1" w:rsidRDefault="0025754E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25754E" w:rsidRPr="00184FA1" w14:paraId="04C449AE" w14:textId="77777777" w:rsidTr="001018D2">
        <w:tc>
          <w:tcPr>
            <w:tcW w:w="2268" w:type="dxa"/>
            <w:vAlign w:val="center"/>
          </w:tcPr>
          <w:p w14:paraId="73063E59" w14:textId="75992262" w:rsidR="0025754E" w:rsidRPr="00184FA1" w:rsidRDefault="00D54C1C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724E5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25754E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2C65B" w14:textId="369036A4" w:rsidR="0025754E" w:rsidRPr="00184FA1" w:rsidRDefault="00724E5B" w:rsidP="0000788F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Viviane Marks</w:t>
            </w:r>
          </w:p>
        </w:tc>
        <w:tc>
          <w:tcPr>
            <w:tcW w:w="4253" w:type="dxa"/>
          </w:tcPr>
          <w:p w14:paraId="06D06BCD" w14:textId="50B81F19" w:rsidR="0025754E" w:rsidRPr="00184FA1" w:rsidRDefault="005D358F" w:rsidP="001018D2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724E5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25754E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411C208F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</w:t>
      </w:r>
      <w:r w:rsidR="00D54C1C">
        <w:rPr>
          <w:rFonts w:ascii="Times New Roman" w:hAnsi="Times New Roman" w:cs="Times New Roman"/>
          <w:sz w:val="24"/>
          <w:szCs w:val="24"/>
        </w:rPr>
        <w:t>1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1BCB57E" w14:textId="77777777" w:rsidR="00184FA1" w:rsidRDefault="00184FA1" w:rsidP="00184FA1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500F55D" w14:textId="77777777" w:rsidR="002E0C0F" w:rsidRPr="00184FA1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7D7C579" w14:textId="265CD90D" w:rsidR="002E0C0F" w:rsidRDefault="00184FA1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2F1D5A14" w14:textId="77777777" w:rsidR="0025754E" w:rsidRDefault="0025754E" w:rsidP="0025754E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9E74065" w14:textId="77777777" w:rsidR="002E0C0F" w:rsidRDefault="002E0C0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8790C7" w14:textId="77777777" w:rsidR="00AA2C79" w:rsidRDefault="00AA2C79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C0CD6"/>
    <w:rsid w:val="000C1A07"/>
    <w:rsid w:val="000C7AB5"/>
    <w:rsid w:val="000E5954"/>
    <w:rsid w:val="00112034"/>
    <w:rsid w:val="00123A01"/>
    <w:rsid w:val="00134B1C"/>
    <w:rsid w:val="00136480"/>
    <w:rsid w:val="0014000C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33C7"/>
    <w:rsid w:val="0025754E"/>
    <w:rsid w:val="00273F27"/>
    <w:rsid w:val="00275C55"/>
    <w:rsid w:val="002E0C0F"/>
    <w:rsid w:val="002F179F"/>
    <w:rsid w:val="002F733D"/>
    <w:rsid w:val="00332010"/>
    <w:rsid w:val="00346CED"/>
    <w:rsid w:val="00383560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31E87"/>
    <w:rsid w:val="00634CA1"/>
    <w:rsid w:val="00643C28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B3CDE"/>
    <w:rsid w:val="008D6CB7"/>
    <w:rsid w:val="008D6D94"/>
    <w:rsid w:val="008E3771"/>
    <w:rsid w:val="009012B3"/>
    <w:rsid w:val="0091353C"/>
    <w:rsid w:val="00922F1B"/>
    <w:rsid w:val="00961F0A"/>
    <w:rsid w:val="009664A6"/>
    <w:rsid w:val="00983383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379F1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77C28"/>
    <w:rsid w:val="00C800FA"/>
    <w:rsid w:val="00C8361A"/>
    <w:rsid w:val="00C85AC1"/>
    <w:rsid w:val="00CB5A6B"/>
    <w:rsid w:val="00CE6FDA"/>
    <w:rsid w:val="00D066CF"/>
    <w:rsid w:val="00D10AE8"/>
    <w:rsid w:val="00D54C1C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2025-03-11T17:46:00Z</dcterms:created>
  <dcterms:modified xsi:type="dcterms:W3CDTF">2025-03-11T17:46:00Z</dcterms:modified>
</cp:coreProperties>
</file>