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5B4F6" w14:textId="77777777" w:rsidR="00AA2C79" w:rsidRDefault="00AA2C79" w:rsidP="004F1D1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1505D1" w14:textId="115B64CA" w:rsidR="0014000C" w:rsidRDefault="004F1D10" w:rsidP="004F1D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EE0AC0">
        <w:rPr>
          <w:rFonts w:ascii="Times New Roman" w:hAnsi="Times New Roman" w:cs="Times New Roman"/>
          <w:b/>
          <w:sz w:val="24"/>
          <w:szCs w:val="24"/>
        </w:rPr>
        <w:t>1</w:t>
      </w:r>
      <w:r w:rsidR="00D54C1C">
        <w:rPr>
          <w:rFonts w:ascii="Times New Roman" w:hAnsi="Times New Roman" w:cs="Times New Roman"/>
          <w:b/>
          <w:sz w:val="24"/>
          <w:szCs w:val="24"/>
        </w:rPr>
        <w:t>6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D093A6B" w14:textId="77777777" w:rsidR="002E0C0F" w:rsidRDefault="002E0C0F" w:rsidP="002E0C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0FDEE938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25754E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00788F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1</w:t>
      </w:r>
      <w:r w:rsidR="00D54C1C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5</w:t>
      </w:r>
      <w:r w:rsidR="0025754E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Pr="00AA2C79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794C3408" w14:textId="24731858" w:rsidR="0025754E" w:rsidRPr="00184FA1" w:rsidRDefault="0025754E" w:rsidP="0025754E">
      <w:pPr>
        <w:pStyle w:val="PargrafodaLista"/>
        <w:numPr>
          <w:ilvl w:val="1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INICIAIS:</w:t>
      </w: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827"/>
        <w:gridCol w:w="4253"/>
      </w:tblGrid>
      <w:tr w:rsidR="0025754E" w:rsidRPr="00184FA1" w14:paraId="7AC858DE" w14:textId="77777777" w:rsidTr="001018D2">
        <w:tc>
          <w:tcPr>
            <w:tcW w:w="2268" w:type="dxa"/>
            <w:vAlign w:val="center"/>
          </w:tcPr>
          <w:p w14:paraId="7B750B44" w14:textId="77777777" w:rsidR="0025754E" w:rsidRPr="00184FA1" w:rsidRDefault="0025754E" w:rsidP="001018D2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827" w:type="dxa"/>
            <w:vAlign w:val="center"/>
          </w:tcPr>
          <w:p w14:paraId="543E335A" w14:textId="77777777" w:rsidR="0025754E" w:rsidRPr="00184FA1" w:rsidRDefault="0025754E" w:rsidP="001018D2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253" w:type="dxa"/>
          </w:tcPr>
          <w:p w14:paraId="7144E314" w14:textId="77777777" w:rsidR="0025754E" w:rsidRPr="00184FA1" w:rsidRDefault="0025754E" w:rsidP="001018D2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25754E" w:rsidRPr="00184FA1" w14:paraId="04C449AE" w14:textId="77777777" w:rsidTr="001018D2">
        <w:tc>
          <w:tcPr>
            <w:tcW w:w="2268" w:type="dxa"/>
            <w:vAlign w:val="center"/>
          </w:tcPr>
          <w:p w14:paraId="73063E59" w14:textId="1709BB85" w:rsidR="0025754E" w:rsidRPr="00184FA1" w:rsidRDefault="00D54C1C" w:rsidP="001018D2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30</w:t>
            </w:r>
            <w:r w:rsidR="0025754E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827" w:type="dxa"/>
            <w:vAlign w:val="center"/>
          </w:tcPr>
          <w:p w14:paraId="5192C65B" w14:textId="0F7A6382" w:rsidR="0025754E" w:rsidRPr="00184FA1" w:rsidRDefault="00D54C1C" w:rsidP="0000788F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D54C1C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Odirlei Dutra</w:t>
            </w:r>
          </w:p>
        </w:tc>
        <w:tc>
          <w:tcPr>
            <w:tcW w:w="4253" w:type="dxa"/>
          </w:tcPr>
          <w:p w14:paraId="06D06BCD" w14:textId="1C1105B8" w:rsidR="0025754E" w:rsidRPr="00184FA1" w:rsidRDefault="005D358F" w:rsidP="001018D2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D54C1C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</w:t>
            </w:r>
            <w:r w:rsidR="0025754E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53784429" w14:textId="19DAEEFF" w:rsidR="00670A81" w:rsidRPr="00184FA1" w:rsidRDefault="00A51A3B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462B6E3B" w14:textId="77777777" w:rsidR="008D6D94" w:rsidRDefault="008D6D94" w:rsidP="008D6D94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25BB73A7" w14:textId="411C208F" w:rsidR="00184FA1" w:rsidRPr="00D54C1C" w:rsidRDefault="008D6D94" w:rsidP="00D54C1C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5D358F">
        <w:rPr>
          <w:rFonts w:ascii="Times New Roman" w:hAnsi="Times New Roman" w:cs="Times New Roman"/>
          <w:sz w:val="24"/>
          <w:szCs w:val="24"/>
        </w:rPr>
        <w:t>1</w:t>
      </w:r>
      <w:r w:rsidR="00D54C1C">
        <w:rPr>
          <w:rFonts w:ascii="Times New Roman" w:hAnsi="Times New Roman" w:cs="Times New Roman"/>
          <w:sz w:val="24"/>
          <w:szCs w:val="24"/>
        </w:rPr>
        <w:t>1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</w:t>
      </w:r>
      <w:r w:rsidR="00AA2C79" w:rsidRPr="00D54C1C">
        <w:rPr>
          <w:rFonts w:ascii="Times New Roman" w:hAnsi="Times New Roman" w:cs="Times New Roman"/>
          <w:sz w:val="24"/>
          <w:szCs w:val="24"/>
        </w:rPr>
        <w:t>março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71BCB57E" w14:textId="77777777" w:rsidR="00184FA1" w:rsidRDefault="00184FA1" w:rsidP="00184FA1">
      <w:pPr>
        <w:pStyle w:val="PargrafodaLista"/>
        <w:spacing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500F55D" w14:textId="77777777" w:rsidR="002E0C0F" w:rsidRPr="00184FA1" w:rsidRDefault="002E0C0F" w:rsidP="0025754E">
      <w:pPr>
        <w:pStyle w:val="PargrafodaLista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7D7C579" w14:textId="265CD90D" w:rsidR="002E0C0F" w:rsidRDefault="00184FA1" w:rsidP="0025754E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Leandro Inácio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Wastowski</w:t>
      </w:r>
      <w:proofErr w:type="spellEnd"/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</w:p>
    <w:p w14:paraId="2F1D5A14" w14:textId="77777777" w:rsidR="0025754E" w:rsidRDefault="0025754E" w:rsidP="0025754E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9E74065" w14:textId="77777777" w:rsidR="002E0C0F" w:rsidRDefault="002E0C0F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28790C7" w14:textId="77777777" w:rsidR="00AA2C79" w:rsidRDefault="00AA2C79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AE1B20">
      <w:headerReference w:type="default" r:id="rId8"/>
      <w:footerReference w:type="default" r:id="rId9"/>
      <w:pgSz w:w="11906" w:h="16838"/>
      <w:pgMar w:top="720" w:right="720" w:bottom="720" w:left="720" w:header="142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313916" w14:textId="77777777" w:rsidR="00B379F1" w:rsidRDefault="00B379F1" w:rsidP="005C0B05">
      <w:pPr>
        <w:spacing w:after="0" w:line="240" w:lineRule="auto"/>
      </w:pPr>
      <w:r>
        <w:separator/>
      </w:r>
    </w:p>
  </w:endnote>
  <w:endnote w:type="continuationSeparator" w:id="0">
    <w:p w14:paraId="76964B4C" w14:textId="77777777" w:rsidR="00B379F1" w:rsidRDefault="00B379F1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184FA1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6"/>
        <w:szCs w:val="16"/>
      </w:rPr>
    </w:pPr>
    <w:r w:rsidRPr="00184FA1">
      <w:rPr>
        <w:rFonts w:asciiTheme="majorHAnsi" w:hAnsiTheme="majorHAnsi"/>
        <w:sz w:val="16"/>
        <w:szCs w:val="16"/>
      </w:rPr>
      <w:t xml:space="preserve">Rua Boa Vista, 265 - CEP: 97950-000 – Fone (55) </w:t>
    </w:r>
    <w:r w:rsidR="00AE1B20" w:rsidRPr="00184FA1">
      <w:rPr>
        <w:rFonts w:asciiTheme="majorHAnsi" w:hAnsiTheme="majorHAnsi"/>
        <w:sz w:val="16"/>
        <w:szCs w:val="16"/>
      </w:rPr>
      <w:t>2120-9030</w:t>
    </w:r>
    <w:r w:rsidRPr="00184FA1">
      <w:rPr>
        <w:rFonts w:asciiTheme="majorHAnsi" w:hAnsiTheme="majorHAnsi"/>
        <w:sz w:val="16"/>
        <w:szCs w:val="16"/>
      </w:rPr>
      <w:t xml:space="preserve"> – E-mail: </w:t>
    </w:r>
    <w:hyperlink r:id="rId1" w:history="1">
      <w:r w:rsidR="009664A6" w:rsidRPr="00184FA1">
        <w:rPr>
          <w:rStyle w:val="Hyperlink"/>
          <w:rFonts w:asciiTheme="majorHAnsi" w:hAnsiTheme="majorHAnsi"/>
          <w:sz w:val="16"/>
          <w:szCs w:val="16"/>
        </w:rPr>
        <w:t>administracao@guaranidasmissoes.rs.gov.br</w:t>
      </w:r>
    </w:hyperlink>
  </w:p>
  <w:p w14:paraId="759FD4BF" w14:textId="77777777" w:rsidR="005C0B05" w:rsidRPr="00184FA1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6"/>
        <w:szCs w:val="16"/>
      </w:rPr>
    </w:pPr>
    <w:r w:rsidRPr="00184FA1">
      <w:rPr>
        <w:rFonts w:asciiTheme="majorHAnsi" w:hAnsiTheme="majorHAnsi"/>
        <w:sz w:val="16"/>
        <w:szCs w:val="16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DA1F3" w14:textId="77777777" w:rsidR="00B379F1" w:rsidRDefault="00B379F1" w:rsidP="005C0B05">
      <w:pPr>
        <w:spacing w:after="0" w:line="240" w:lineRule="auto"/>
      </w:pPr>
      <w:r>
        <w:separator/>
      </w:r>
    </w:p>
  </w:footnote>
  <w:footnote w:type="continuationSeparator" w:id="0">
    <w:p w14:paraId="4F98DA81" w14:textId="77777777" w:rsidR="00B379F1" w:rsidRDefault="00B379F1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1" wp14:anchorId="42DA8C7E" wp14:editId="554C985C">
          <wp:simplePos x="0" y="0"/>
          <wp:positionH relativeFrom="column">
            <wp:posOffset>495300</wp:posOffset>
          </wp:positionH>
          <wp:positionV relativeFrom="paragraph">
            <wp:posOffset>17145</wp:posOffset>
          </wp:positionV>
          <wp:extent cx="5619750" cy="619125"/>
          <wp:effectExtent l="19050" t="0" r="0" b="0"/>
          <wp:wrapNone/>
          <wp:docPr id="1344759486" name="Imagem 1" descr="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EDFFE9D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77777777" w:rsidR="005C0B05" w:rsidRDefault="005C0B05" w:rsidP="001C6F39">
    <w:pPr>
      <w:pStyle w:val="Cabealho"/>
      <w:pBdr>
        <w:bottom w:val="thickThinSmallGap" w:sz="24" w:space="0" w:color="622423" w:themeColor="accent2" w:themeShade="7F"/>
      </w:pBdr>
      <w:tabs>
        <w:tab w:val="left" w:pos="3195"/>
        <w:tab w:val="center" w:pos="4873"/>
      </w:tabs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ab/>
      <w:t xml:space="preserve">   </w:t>
    </w:r>
    <w:r>
      <w:rPr>
        <w:rFonts w:asciiTheme="majorHAnsi" w:eastAsiaTheme="majorEastAsia" w:hAnsiTheme="majorHAnsi" w:cstheme="majorBidi"/>
        <w:sz w:val="32"/>
        <w:szCs w:val="32"/>
      </w:rPr>
      <w:tab/>
    </w:r>
    <w:r>
      <w:rPr>
        <w:rFonts w:asciiTheme="majorHAnsi" w:eastAsiaTheme="majorEastAsia" w:hAnsiTheme="majorHAnsi" w:cstheme="majorBidi"/>
        <w:sz w:val="32"/>
        <w:szCs w:val="32"/>
      </w:rPr>
      <w:tab/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6665A"/>
    <w:rsid w:val="000678DB"/>
    <w:rsid w:val="000722AC"/>
    <w:rsid w:val="00080D99"/>
    <w:rsid w:val="000C0CD6"/>
    <w:rsid w:val="000C1A07"/>
    <w:rsid w:val="000C7AB5"/>
    <w:rsid w:val="000E5954"/>
    <w:rsid w:val="00112034"/>
    <w:rsid w:val="00123A01"/>
    <w:rsid w:val="00134B1C"/>
    <w:rsid w:val="00136480"/>
    <w:rsid w:val="0014000C"/>
    <w:rsid w:val="00175A81"/>
    <w:rsid w:val="00180B0B"/>
    <w:rsid w:val="001842D1"/>
    <w:rsid w:val="00184FA1"/>
    <w:rsid w:val="00187D3C"/>
    <w:rsid w:val="001920EC"/>
    <w:rsid w:val="001944F9"/>
    <w:rsid w:val="001C21AE"/>
    <w:rsid w:val="001E3960"/>
    <w:rsid w:val="002133C7"/>
    <w:rsid w:val="0025754E"/>
    <w:rsid w:val="00273F27"/>
    <w:rsid w:val="00275C55"/>
    <w:rsid w:val="002E0C0F"/>
    <w:rsid w:val="002F179F"/>
    <w:rsid w:val="002F733D"/>
    <w:rsid w:val="00332010"/>
    <w:rsid w:val="00346CED"/>
    <w:rsid w:val="00383560"/>
    <w:rsid w:val="00395CDD"/>
    <w:rsid w:val="003A67EE"/>
    <w:rsid w:val="003C3AB3"/>
    <w:rsid w:val="003D2799"/>
    <w:rsid w:val="003D5185"/>
    <w:rsid w:val="003E4A6E"/>
    <w:rsid w:val="003F5F3E"/>
    <w:rsid w:val="00424C45"/>
    <w:rsid w:val="00436EA8"/>
    <w:rsid w:val="00457476"/>
    <w:rsid w:val="004662AF"/>
    <w:rsid w:val="00497853"/>
    <w:rsid w:val="004B4DBC"/>
    <w:rsid w:val="004B7E70"/>
    <w:rsid w:val="004C1C6F"/>
    <w:rsid w:val="004C1EDE"/>
    <w:rsid w:val="004D29BB"/>
    <w:rsid w:val="004F1D10"/>
    <w:rsid w:val="005122C7"/>
    <w:rsid w:val="005135DC"/>
    <w:rsid w:val="00523A4F"/>
    <w:rsid w:val="005756F7"/>
    <w:rsid w:val="00592EB9"/>
    <w:rsid w:val="00593280"/>
    <w:rsid w:val="005B6401"/>
    <w:rsid w:val="005C0B05"/>
    <w:rsid w:val="005D358F"/>
    <w:rsid w:val="005D7660"/>
    <w:rsid w:val="005E074D"/>
    <w:rsid w:val="005F4D9F"/>
    <w:rsid w:val="00631E87"/>
    <w:rsid w:val="00634CA1"/>
    <w:rsid w:val="00643C28"/>
    <w:rsid w:val="00670A81"/>
    <w:rsid w:val="00671F36"/>
    <w:rsid w:val="006737E3"/>
    <w:rsid w:val="006757BF"/>
    <w:rsid w:val="00687571"/>
    <w:rsid w:val="006A013A"/>
    <w:rsid w:val="006B0A92"/>
    <w:rsid w:val="006D5B3E"/>
    <w:rsid w:val="006F0944"/>
    <w:rsid w:val="0074059A"/>
    <w:rsid w:val="007459E4"/>
    <w:rsid w:val="007610D9"/>
    <w:rsid w:val="00770FE1"/>
    <w:rsid w:val="007856D4"/>
    <w:rsid w:val="007B4B10"/>
    <w:rsid w:val="007E0B00"/>
    <w:rsid w:val="0080596A"/>
    <w:rsid w:val="00813E88"/>
    <w:rsid w:val="0081655F"/>
    <w:rsid w:val="00853758"/>
    <w:rsid w:val="0085651E"/>
    <w:rsid w:val="00863AAD"/>
    <w:rsid w:val="0087700C"/>
    <w:rsid w:val="00897FF7"/>
    <w:rsid w:val="008B2A34"/>
    <w:rsid w:val="008B3CDE"/>
    <w:rsid w:val="008D6CB7"/>
    <w:rsid w:val="008D6D94"/>
    <w:rsid w:val="008E3771"/>
    <w:rsid w:val="009012B3"/>
    <w:rsid w:val="0091353C"/>
    <w:rsid w:val="00922F1B"/>
    <w:rsid w:val="00961F0A"/>
    <w:rsid w:val="009664A6"/>
    <w:rsid w:val="00983383"/>
    <w:rsid w:val="00990D3C"/>
    <w:rsid w:val="0099562D"/>
    <w:rsid w:val="009B21F9"/>
    <w:rsid w:val="009C018C"/>
    <w:rsid w:val="009D66F6"/>
    <w:rsid w:val="009E1986"/>
    <w:rsid w:val="00A12F07"/>
    <w:rsid w:val="00A153B6"/>
    <w:rsid w:val="00A23F60"/>
    <w:rsid w:val="00A46DCA"/>
    <w:rsid w:val="00A51A3B"/>
    <w:rsid w:val="00A51E56"/>
    <w:rsid w:val="00A679C4"/>
    <w:rsid w:val="00A74524"/>
    <w:rsid w:val="00A879EA"/>
    <w:rsid w:val="00AA2C79"/>
    <w:rsid w:val="00AA2F82"/>
    <w:rsid w:val="00AD625F"/>
    <w:rsid w:val="00AE1B20"/>
    <w:rsid w:val="00AF5620"/>
    <w:rsid w:val="00B10312"/>
    <w:rsid w:val="00B379F1"/>
    <w:rsid w:val="00BA0638"/>
    <w:rsid w:val="00BD7C56"/>
    <w:rsid w:val="00BE0EC0"/>
    <w:rsid w:val="00BF177D"/>
    <w:rsid w:val="00C10461"/>
    <w:rsid w:val="00C23BB3"/>
    <w:rsid w:val="00C50D1B"/>
    <w:rsid w:val="00C53961"/>
    <w:rsid w:val="00C65E5E"/>
    <w:rsid w:val="00C800FA"/>
    <w:rsid w:val="00C8361A"/>
    <w:rsid w:val="00C85AC1"/>
    <w:rsid w:val="00CB5A6B"/>
    <w:rsid w:val="00CE6FDA"/>
    <w:rsid w:val="00D066CF"/>
    <w:rsid w:val="00D10AE8"/>
    <w:rsid w:val="00D54C1C"/>
    <w:rsid w:val="00D83631"/>
    <w:rsid w:val="00D86B44"/>
    <w:rsid w:val="00DE1720"/>
    <w:rsid w:val="00DE34D8"/>
    <w:rsid w:val="00E31C5A"/>
    <w:rsid w:val="00E41EAC"/>
    <w:rsid w:val="00E431A2"/>
    <w:rsid w:val="00E54097"/>
    <w:rsid w:val="00E62368"/>
    <w:rsid w:val="00E8041B"/>
    <w:rsid w:val="00E94332"/>
    <w:rsid w:val="00EA1762"/>
    <w:rsid w:val="00EA63CA"/>
    <w:rsid w:val="00EB36B5"/>
    <w:rsid w:val="00EC4B52"/>
    <w:rsid w:val="00EE0AC0"/>
    <w:rsid w:val="00EE31B4"/>
    <w:rsid w:val="00F208B8"/>
    <w:rsid w:val="00F25DD2"/>
    <w:rsid w:val="00F32C18"/>
    <w:rsid w:val="00F53D04"/>
    <w:rsid w:val="00F619B7"/>
    <w:rsid w:val="00F61E73"/>
    <w:rsid w:val="00F67E24"/>
    <w:rsid w:val="00FA3397"/>
    <w:rsid w:val="00FC6E95"/>
    <w:rsid w:val="00FD6EF3"/>
    <w:rsid w:val="00FF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317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2025-02-20T18:34:00Z</cp:lastPrinted>
  <dcterms:created xsi:type="dcterms:W3CDTF">2025-03-11T13:54:00Z</dcterms:created>
  <dcterms:modified xsi:type="dcterms:W3CDTF">2025-03-11T13:54:00Z</dcterms:modified>
</cp:coreProperties>
</file>