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05D1" w14:textId="4635D843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4C1C6F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4542892A" w:rsidR="00A51A3B" w:rsidRDefault="00670A8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Municipal de Guarani das Missões/RS, no uso de suas atribuições legais, </w:t>
      </w:r>
      <w:r w:rsidR="00A51A3B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0AEC9B5" w14:textId="54959B6E" w:rsidR="00A51A3B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inciso VI da Lei Orgânica Municipal;</w:t>
      </w:r>
    </w:p>
    <w:p w14:paraId="5C33D5D0" w14:textId="77777777" w:rsidR="00A51A3B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proofErr w:type="spellStart"/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6292EE38" w14:textId="11EA0A5E" w:rsidR="00A51A3B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Municipal nº 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3.259, </w:t>
      </w:r>
      <w:r w:rsidR="004C1C6F">
        <w:rPr>
          <w:rFonts w:ascii="Times New Roman" w:hAnsi="Times New Roman" w:cs="Times New Roman"/>
          <w:bCs/>
          <w:sz w:val="24"/>
          <w:szCs w:val="24"/>
        </w:rPr>
        <w:t>de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11 </w:t>
      </w:r>
      <w:r w:rsidR="004C1C6F">
        <w:rPr>
          <w:rFonts w:ascii="Times New Roman" w:hAnsi="Times New Roman" w:cs="Times New Roman"/>
          <w:bCs/>
          <w:sz w:val="24"/>
          <w:szCs w:val="24"/>
        </w:rPr>
        <w:t>de fevereiro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“Autoriza a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Temporária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 Excepcional Interesse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utilizando o cadastro reserva do Concurso Público vigente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001/2023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os cargos de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ambos com carga horária de 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) horas semanais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432D3889" w14:textId="61699A27" w:rsidR="00C1046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CONTRATAÇÃO TEMPORÁRIA DE EXCEPCIONAL INTERESSE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4C1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4C1C6F">
        <w:rPr>
          <w:rFonts w:ascii="Times New Roman" w:hAnsi="Times New Roman" w:cs="Times New Roman"/>
          <w:b/>
          <w:sz w:val="24"/>
          <w:szCs w:val="24"/>
        </w:rPr>
        <w:t>3.259, de 11 de fevereiro 2025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111B917A" w:rsidR="00670A81" w:rsidRPr="00C1046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14:paraId="4347B09E" w14:textId="67FD5931" w:rsidTr="00187D3C">
        <w:tc>
          <w:tcPr>
            <w:tcW w:w="2268" w:type="dxa"/>
            <w:vAlign w:val="center"/>
          </w:tcPr>
          <w:p w14:paraId="6DEBCDE7" w14:textId="0C91EF58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0A47042B" w14:textId="3B571969" w:rsidR="00670A81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Elizete Lima Siqueira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Fabrim</w:t>
            </w:r>
            <w:proofErr w:type="spellEnd"/>
          </w:p>
        </w:tc>
        <w:tc>
          <w:tcPr>
            <w:tcW w:w="4253" w:type="dxa"/>
          </w:tcPr>
          <w:p w14:paraId="7D538C8E" w14:textId="17DCF5E6" w:rsidR="00670A81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7D27E883" w14:textId="77777777" w:rsidTr="00187D3C">
        <w:tc>
          <w:tcPr>
            <w:tcW w:w="2268" w:type="dxa"/>
            <w:vAlign w:val="center"/>
          </w:tcPr>
          <w:p w14:paraId="3318984F" w14:textId="0986B853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2°</w:t>
            </w:r>
          </w:p>
        </w:tc>
        <w:tc>
          <w:tcPr>
            <w:tcW w:w="3827" w:type="dxa"/>
            <w:vAlign w:val="center"/>
          </w:tcPr>
          <w:p w14:paraId="5197D894" w14:textId="4904272F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Rafaela Luana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Zurawski</w:t>
            </w:r>
            <w:proofErr w:type="spellEnd"/>
          </w:p>
        </w:tc>
        <w:tc>
          <w:tcPr>
            <w:tcW w:w="4253" w:type="dxa"/>
          </w:tcPr>
          <w:p w14:paraId="495C835A" w14:textId="0931D18F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14°</w:t>
            </w:r>
          </w:p>
        </w:tc>
      </w:tr>
      <w:tr w:rsidR="00671F36" w14:paraId="4FF0C912" w14:textId="77777777" w:rsidTr="00187D3C">
        <w:tc>
          <w:tcPr>
            <w:tcW w:w="2268" w:type="dxa"/>
            <w:vAlign w:val="center"/>
          </w:tcPr>
          <w:p w14:paraId="5E504695" w14:textId="688430BC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3°</w:t>
            </w:r>
          </w:p>
        </w:tc>
        <w:tc>
          <w:tcPr>
            <w:tcW w:w="3827" w:type="dxa"/>
            <w:vAlign w:val="center"/>
          </w:tcPr>
          <w:p w14:paraId="48B0B033" w14:textId="54D415B8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Fernanda Janice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Wojcic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Xavier </w:t>
            </w:r>
          </w:p>
        </w:tc>
        <w:tc>
          <w:tcPr>
            <w:tcW w:w="4253" w:type="dxa"/>
          </w:tcPr>
          <w:p w14:paraId="3D6467D9" w14:textId="2CF156F1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15°</w:t>
            </w:r>
          </w:p>
        </w:tc>
      </w:tr>
      <w:tr w:rsidR="00671F36" w14:paraId="406F6521" w14:textId="77777777" w:rsidTr="00187D3C">
        <w:tc>
          <w:tcPr>
            <w:tcW w:w="2268" w:type="dxa"/>
            <w:vAlign w:val="center"/>
          </w:tcPr>
          <w:p w14:paraId="3B866D2B" w14:textId="0913B780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4°</w:t>
            </w:r>
          </w:p>
        </w:tc>
        <w:tc>
          <w:tcPr>
            <w:tcW w:w="3827" w:type="dxa"/>
            <w:vAlign w:val="center"/>
          </w:tcPr>
          <w:p w14:paraId="2F16E1FD" w14:textId="7D61B641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do Amaral </w:t>
            </w:r>
          </w:p>
        </w:tc>
        <w:tc>
          <w:tcPr>
            <w:tcW w:w="4253" w:type="dxa"/>
          </w:tcPr>
          <w:p w14:paraId="1BE878CF" w14:textId="101324DB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16°</w:t>
            </w:r>
          </w:p>
        </w:tc>
      </w:tr>
      <w:tr w:rsidR="00671F36" w14:paraId="142E969C" w14:textId="77777777" w:rsidTr="00187D3C">
        <w:tc>
          <w:tcPr>
            <w:tcW w:w="2268" w:type="dxa"/>
            <w:vAlign w:val="center"/>
          </w:tcPr>
          <w:p w14:paraId="3A5072AC" w14:textId="689D562C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5°</w:t>
            </w:r>
          </w:p>
        </w:tc>
        <w:tc>
          <w:tcPr>
            <w:tcW w:w="3827" w:type="dxa"/>
            <w:vAlign w:val="center"/>
          </w:tcPr>
          <w:p w14:paraId="3B4C0AA0" w14:textId="638F9D62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Cevonete</w:t>
            </w:r>
            <w:proofErr w:type="spellEnd"/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Batista Furtado </w:t>
            </w:r>
          </w:p>
        </w:tc>
        <w:tc>
          <w:tcPr>
            <w:tcW w:w="4253" w:type="dxa"/>
          </w:tcPr>
          <w:p w14:paraId="6F40634E" w14:textId="733E073F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17°</w:t>
            </w:r>
          </w:p>
        </w:tc>
      </w:tr>
      <w:tr w:rsidR="00671F36" w14:paraId="0101E977" w14:textId="77777777" w:rsidTr="00187D3C">
        <w:tc>
          <w:tcPr>
            <w:tcW w:w="2268" w:type="dxa"/>
            <w:vAlign w:val="center"/>
          </w:tcPr>
          <w:p w14:paraId="2F61CB3F" w14:textId="4C3F49D9" w:rsidR="00671F36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6°</w:t>
            </w:r>
          </w:p>
        </w:tc>
        <w:tc>
          <w:tcPr>
            <w:tcW w:w="3827" w:type="dxa"/>
            <w:vAlign w:val="center"/>
          </w:tcPr>
          <w:p w14:paraId="55BF0E25" w14:textId="003FFDA4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Andressa Lenz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Mazurek</w:t>
            </w:r>
            <w:proofErr w:type="spellEnd"/>
          </w:p>
        </w:tc>
        <w:tc>
          <w:tcPr>
            <w:tcW w:w="4253" w:type="dxa"/>
          </w:tcPr>
          <w:p w14:paraId="1D8E8E9D" w14:textId="0BE2433D" w:rsidR="00671F36" w:rsidRDefault="006F0944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18°</w:t>
            </w:r>
          </w:p>
        </w:tc>
      </w:tr>
    </w:tbl>
    <w:p w14:paraId="3520517E" w14:textId="1BCC1052" w:rsidR="00670A81" w:rsidRPr="008D6D94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8D6D94" w:rsidRPr="008D6D9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BE0EC0" w14:paraId="67AB1004" w14:textId="77777777" w:rsidTr="00187D3C">
        <w:tc>
          <w:tcPr>
            <w:tcW w:w="2268" w:type="dxa"/>
            <w:vAlign w:val="center"/>
          </w:tcPr>
          <w:p w14:paraId="3ACE4B3E" w14:textId="5D8DDEE2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17295F2B" w14:textId="28EB3F7B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Luciane Nast Kiss</w:t>
            </w:r>
          </w:p>
        </w:tc>
        <w:tc>
          <w:tcPr>
            <w:tcW w:w="4253" w:type="dxa"/>
          </w:tcPr>
          <w:p w14:paraId="2934BFB3" w14:textId="5B3DE2C0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13°</w:t>
            </w:r>
          </w:p>
        </w:tc>
      </w:tr>
      <w:tr w:rsidR="00BE0EC0" w14:paraId="202DE51B" w14:textId="77777777" w:rsidTr="00187D3C">
        <w:tc>
          <w:tcPr>
            <w:tcW w:w="2268" w:type="dxa"/>
            <w:vAlign w:val="center"/>
          </w:tcPr>
          <w:p w14:paraId="469C921E" w14:textId="26AC625D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2°</w:t>
            </w:r>
          </w:p>
        </w:tc>
        <w:tc>
          <w:tcPr>
            <w:tcW w:w="3827" w:type="dxa"/>
            <w:vAlign w:val="center"/>
          </w:tcPr>
          <w:p w14:paraId="7F9E6BD5" w14:textId="5CF32A00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Fernanda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Cegelka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7B9BB9A5" w14:textId="7030D203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14°</w:t>
            </w:r>
          </w:p>
        </w:tc>
      </w:tr>
      <w:tr w:rsidR="00BE0EC0" w14:paraId="5E2DC32D" w14:textId="77777777" w:rsidTr="00187D3C">
        <w:tc>
          <w:tcPr>
            <w:tcW w:w="2268" w:type="dxa"/>
            <w:vAlign w:val="center"/>
          </w:tcPr>
          <w:p w14:paraId="5B4803BC" w14:textId="3E465098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3°</w:t>
            </w:r>
          </w:p>
        </w:tc>
        <w:tc>
          <w:tcPr>
            <w:tcW w:w="3827" w:type="dxa"/>
            <w:vAlign w:val="center"/>
          </w:tcPr>
          <w:p w14:paraId="74C43808" w14:textId="5C0D9611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Joceane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de Matos Machado Cassiano </w:t>
            </w:r>
          </w:p>
        </w:tc>
        <w:tc>
          <w:tcPr>
            <w:tcW w:w="4253" w:type="dxa"/>
          </w:tcPr>
          <w:p w14:paraId="26A68AF6" w14:textId="1BF5BD5F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15°</w:t>
            </w:r>
          </w:p>
        </w:tc>
      </w:tr>
      <w:tr w:rsidR="00BE0EC0" w14:paraId="1D39C25D" w14:textId="77777777" w:rsidTr="00187D3C">
        <w:tc>
          <w:tcPr>
            <w:tcW w:w="2268" w:type="dxa"/>
            <w:vAlign w:val="center"/>
          </w:tcPr>
          <w:p w14:paraId="128F9F7C" w14:textId="2A8EA3A6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4°</w:t>
            </w:r>
          </w:p>
        </w:tc>
        <w:tc>
          <w:tcPr>
            <w:tcW w:w="3827" w:type="dxa"/>
            <w:vAlign w:val="center"/>
          </w:tcPr>
          <w:p w14:paraId="2AE62094" w14:textId="728D0123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Rosangela da Silva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Schieffelbein</w:t>
            </w:r>
            <w:proofErr w:type="spellEnd"/>
          </w:p>
        </w:tc>
        <w:tc>
          <w:tcPr>
            <w:tcW w:w="4253" w:type="dxa"/>
          </w:tcPr>
          <w:p w14:paraId="597CA102" w14:textId="3D6E97CA" w:rsidR="00BE0EC0" w:rsidRDefault="00BE0EC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16°</w:t>
            </w:r>
          </w:p>
        </w:tc>
      </w:tr>
    </w:tbl>
    <w:p w14:paraId="67F770C5" w14:textId="1BD1FB31" w:rsidR="00187D3C" w:rsidRPr="00C1046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670A8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Administração,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anexa à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87D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670A8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670A8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19DAEEFF" w:rsidR="00670A81" w:rsidRPr="00187D3C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562DD4DD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4B6B413B" w14:textId="0B30B1FE" w:rsidR="006737E3" w:rsidRPr="008D6D94" w:rsidRDefault="00670A8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9664A6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AE1B20">
      <w:rPr>
        <w:rFonts w:asciiTheme="majorHAnsi" w:hAnsiTheme="majorHAnsi"/>
        <w:sz w:val="20"/>
        <w:szCs w:val="20"/>
      </w:rPr>
      <w:t>2120-9030</w:t>
    </w:r>
    <w:r w:rsidRPr="009664A6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9664A6" w:rsidRPr="009664A6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59FD4BF" w14:textId="77777777" w:rsidR="005C0B05" w:rsidRPr="009664A6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F733D"/>
    <w:rsid w:val="00332010"/>
    <w:rsid w:val="00383560"/>
    <w:rsid w:val="00395CDD"/>
    <w:rsid w:val="003A67EE"/>
    <w:rsid w:val="003C3AB3"/>
    <w:rsid w:val="003D5185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34D8"/>
    <w:rsid w:val="00E31C5A"/>
    <w:rsid w:val="00E41EAC"/>
    <w:rsid w:val="00E54097"/>
    <w:rsid w:val="00E62368"/>
    <w:rsid w:val="00E8041B"/>
    <w:rsid w:val="00EA1762"/>
    <w:rsid w:val="00EC4B52"/>
    <w:rsid w:val="00EE31B4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9</cp:revision>
  <cp:lastPrinted>2023-02-27T14:05:00Z</cp:lastPrinted>
  <dcterms:created xsi:type="dcterms:W3CDTF">2025-02-12T13:38:00Z</dcterms:created>
  <dcterms:modified xsi:type="dcterms:W3CDTF">2025-02-12T16:49:00Z</dcterms:modified>
</cp:coreProperties>
</file>