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406E732D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184FA1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694C60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Edital de Convocação n° 00</w:t>
      </w:r>
      <w:r w:rsidR="00A153B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/2025,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111B917A" w:rsidR="00670A81" w:rsidRPr="00184FA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084C8A29" w14:textId="3DACF459" w:rsidR="00670A81" w:rsidRPr="00184FA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670A81" w:rsidRPr="00184FA1" w14:paraId="066BBAD9" w14:textId="6D88AA7E" w:rsidTr="00643C28">
        <w:tc>
          <w:tcPr>
            <w:tcW w:w="2268" w:type="dxa"/>
            <w:vAlign w:val="center"/>
          </w:tcPr>
          <w:p w14:paraId="29BBAD5D" w14:textId="57554F05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1FF686FA" w14:textId="05EA9948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2F0182A2" w14:textId="5E8B7753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670A81" w:rsidRPr="00184FA1" w14:paraId="4347B09E" w14:textId="67FD5931" w:rsidTr="00643C28">
        <w:tc>
          <w:tcPr>
            <w:tcW w:w="2268" w:type="dxa"/>
            <w:vAlign w:val="center"/>
          </w:tcPr>
          <w:p w14:paraId="6DEBCDE7" w14:textId="483511D0" w:rsidR="00670A81" w:rsidRPr="00184FA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670A81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0A47042B" w14:textId="60174684" w:rsidR="00670A81" w:rsidRPr="00184FA1" w:rsidRDefault="00643C28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Luise Wisniewski Mumbach</w:t>
            </w:r>
          </w:p>
        </w:tc>
        <w:tc>
          <w:tcPr>
            <w:tcW w:w="4111" w:type="dxa"/>
          </w:tcPr>
          <w:p w14:paraId="7D538C8E" w14:textId="70EBD978" w:rsidR="00670A81" w:rsidRPr="00184FA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670A81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671F36" w:rsidRPr="00184FA1" w14:paraId="7D27E883" w14:textId="77777777" w:rsidTr="00643C28">
        <w:tc>
          <w:tcPr>
            <w:tcW w:w="2268" w:type="dxa"/>
            <w:vAlign w:val="center"/>
          </w:tcPr>
          <w:p w14:paraId="3318984F" w14:textId="3AA71B2C" w:rsidR="00671F36" w:rsidRPr="00184FA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671F3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5197D894" w14:textId="2B8BD1A4" w:rsidR="00671F36" w:rsidRPr="00184FA1" w:rsidRDefault="00643C28" w:rsidP="007E0B00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Karina Polanczyk Podgorski</w:t>
            </w:r>
          </w:p>
        </w:tc>
        <w:tc>
          <w:tcPr>
            <w:tcW w:w="4111" w:type="dxa"/>
          </w:tcPr>
          <w:p w14:paraId="495C835A" w14:textId="6BF63D3E" w:rsidR="00671F36" w:rsidRPr="00184FA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6F0944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671F36" w:rsidRPr="00184FA1" w14:paraId="4FF0C912" w14:textId="77777777" w:rsidTr="00643C28">
        <w:tc>
          <w:tcPr>
            <w:tcW w:w="2268" w:type="dxa"/>
            <w:vAlign w:val="center"/>
          </w:tcPr>
          <w:p w14:paraId="5E504695" w14:textId="6425DBD5" w:rsidR="00671F36" w:rsidRPr="00184FA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671F3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48B0B033" w14:textId="5BA4B2D2" w:rsidR="00671F36" w:rsidRPr="00184FA1" w:rsidRDefault="00643C28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Elidiane Durks</w:t>
            </w:r>
          </w:p>
        </w:tc>
        <w:tc>
          <w:tcPr>
            <w:tcW w:w="4111" w:type="dxa"/>
          </w:tcPr>
          <w:p w14:paraId="3D6467D9" w14:textId="71818FC2" w:rsidR="00671F36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40</w:t>
            </w:r>
            <w:r w:rsidR="006F0944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7E0B00" w:rsidRPr="00184FA1" w14:paraId="3F2B2B66" w14:textId="77777777" w:rsidTr="00643C28">
        <w:tc>
          <w:tcPr>
            <w:tcW w:w="2268" w:type="dxa"/>
            <w:vAlign w:val="center"/>
          </w:tcPr>
          <w:p w14:paraId="5C8C7173" w14:textId="683C3996" w:rsidR="007E0B00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29°</w:t>
            </w:r>
          </w:p>
        </w:tc>
        <w:tc>
          <w:tcPr>
            <w:tcW w:w="3969" w:type="dxa"/>
            <w:vAlign w:val="center"/>
          </w:tcPr>
          <w:p w14:paraId="12E923AB" w14:textId="55A2FC09" w:rsidR="007E0B00" w:rsidRPr="00184FA1" w:rsidRDefault="00643C28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Marceli Maria Wammes Spohr</w:t>
            </w:r>
          </w:p>
        </w:tc>
        <w:tc>
          <w:tcPr>
            <w:tcW w:w="4111" w:type="dxa"/>
          </w:tcPr>
          <w:p w14:paraId="150A1743" w14:textId="3545136E" w:rsidR="007E0B00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41</w:t>
            </w:r>
            <w:r w:rsidR="007E0B00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853758" w:rsidRPr="00184FA1" w14:paraId="2CC76139" w14:textId="77777777" w:rsidTr="00643C28">
        <w:tc>
          <w:tcPr>
            <w:tcW w:w="2268" w:type="dxa"/>
            <w:vAlign w:val="center"/>
          </w:tcPr>
          <w:p w14:paraId="658F5BAC" w14:textId="73957D8F" w:rsidR="00853758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30</w:t>
            </w:r>
            <w:r w:rsidR="0085375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47BCC055" w14:textId="655F3D2E" w:rsidR="00853758" w:rsidRPr="00184FA1" w:rsidRDefault="00643C28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Fabiana Terezinha Kapelinski</w:t>
            </w:r>
          </w:p>
        </w:tc>
        <w:tc>
          <w:tcPr>
            <w:tcW w:w="4111" w:type="dxa"/>
          </w:tcPr>
          <w:p w14:paraId="2F2B5778" w14:textId="3ED02B1B" w:rsidR="00853758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42</w:t>
            </w:r>
            <w:r w:rsidR="0085375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3520517E" w14:textId="1BCC1052" w:rsidR="00670A81" w:rsidRPr="00184FA1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8D6D94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184FA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184FA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184FA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184FA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BE0EC0" w:rsidRPr="00184FA1" w14:paraId="67AB1004" w14:textId="77777777" w:rsidTr="00187D3C">
        <w:tc>
          <w:tcPr>
            <w:tcW w:w="2268" w:type="dxa"/>
            <w:vAlign w:val="center"/>
          </w:tcPr>
          <w:p w14:paraId="3ACE4B3E" w14:textId="64544282" w:rsidR="00BE0EC0" w:rsidRPr="00184FA1" w:rsidRDefault="00184FA1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19°</w:t>
            </w:r>
          </w:p>
        </w:tc>
        <w:tc>
          <w:tcPr>
            <w:tcW w:w="3827" w:type="dxa"/>
            <w:vAlign w:val="center"/>
          </w:tcPr>
          <w:p w14:paraId="17295F2B" w14:textId="278A9ACD" w:rsidR="00BE0EC0" w:rsidRPr="00184FA1" w:rsidRDefault="00184FA1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Silvia Iolanda Celmer</w:t>
            </w:r>
          </w:p>
        </w:tc>
        <w:tc>
          <w:tcPr>
            <w:tcW w:w="4253" w:type="dxa"/>
          </w:tcPr>
          <w:p w14:paraId="2934BFB3" w14:textId="15776AA5" w:rsidR="00BE0EC0" w:rsidRPr="00184FA1" w:rsidRDefault="00643C28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31</w:t>
            </w:r>
            <w:r w:rsidR="00BE0EC0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BE0EC0" w:rsidRPr="00184FA1" w14:paraId="202DE51B" w14:textId="77777777" w:rsidTr="00187D3C">
        <w:tc>
          <w:tcPr>
            <w:tcW w:w="2268" w:type="dxa"/>
            <w:vAlign w:val="center"/>
          </w:tcPr>
          <w:p w14:paraId="469C921E" w14:textId="3D5B807C" w:rsidR="00BE0EC0" w:rsidRPr="00184FA1" w:rsidRDefault="00184FA1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20°</w:t>
            </w:r>
          </w:p>
        </w:tc>
        <w:tc>
          <w:tcPr>
            <w:tcW w:w="3827" w:type="dxa"/>
            <w:vAlign w:val="center"/>
          </w:tcPr>
          <w:p w14:paraId="7F9E6BD5" w14:textId="330491F0" w:rsidR="00BE0EC0" w:rsidRPr="00184FA1" w:rsidRDefault="00184FA1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Claudia Maiara Heck</w:t>
            </w:r>
          </w:p>
        </w:tc>
        <w:tc>
          <w:tcPr>
            <w:tcW w:w="4253" w:type="dxa"/>
          </w:tcPr>
          <w:p w14:paraId="7B9BB9A5" w14:textId="22C78C70" w:rsidR="00BE0EC0" w:rsidRPr="00184FA1" w:rsidRDefault="00853758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643C28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BE0EC0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643C28" w:rsidRPr="00184FA1" w14:paraId="4F77CE09" w14:textId="77777777" w:rsidTr="00184FA1">
        <w:trPr>
          <w:trHeight w:val="64"/>
        </w:trPr>
        <w:tc>
          <w:tcPr>
            <w:tcW w:w="2268" w:type="dxa"/>
            <w:vAlign w:val="center"/>
          </w:tcPr>
          <w:p w14:paraId="6D3CD460" w14:textId="03997148" w:rsidR="00643C28" w:rsidRPr="00184FA1" w:rsidRDefault="00184FA1" w:rsidP="00643C2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21°</w:t>
            </w:r>
          </w:p>
        </w:tc>
        <w:tc>
          <w:tcPr>
            <w:tcW w:w="3827" w:type="dxa"/>
            <w:vAlign w:val="center"/>
          </w:tcPr>
          <w:p w14:paraId="51AC5A57" w14:textId="5894F727" w:rsidR="00643C28" w:rsidRPr="00184FA1" w:rsidRDefault="00184FA1" w:rsidP="00643C28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Tais Jaine Snitowski</w:t>
            </w:r>
          </w:p>
        </w:tc>
        <w:tc>
          <w:tcPr>
            <w:tcW w:w="4253" w:type="dxa"/>
          </w:tcPr>
          <w:p w14:paraId="5C1291FF" w14:textId="1059E7BF" w:rsidR="00643C28" w:rsidRPr="00184FA1" w:rsidRDefault="00643C28" w:rsidP="00643C2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33°</w:t>
            </w:r>
          </w:p>
        </w:tc>
      </w:tr>
      <w:tr w:rsidR="00643C28" w:rsidRPr="00184FA1" w14:paraId="65C3A66B" w14:textId="77777777" w:rsidTr="00187D3C">
        <w:tc>
          <w:tcPr>
            <w:tcW w:w="2268" w:type="dxa"/>
            <w:vAlign w:val="center"/>
          </w:tcPr>
          <w:p w14:paraId="436C01D9" w14:textId="7ADF1DEC" w:rsidR="00643C28" w:rsidRPr="00184FA1" w:rsidRDefault="00184FA1" w:rsidP="00643C2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22°</w:t>
            </w:r>
          </w:p>
        </w:tc>
        <w:tc>
          <w:tcPr>
            <w:tcW w:w="3827" w:type="dxa"/>
            <w:vAlign w:val="center"/>
          </w:tcPr>
          <w:p w14:paraId="218FB947" w14:textId="0860CE38" w:rsidR="00643C28" w:rsidRPr="00184FA1" w:rsidRDefault="00184FA1" w:rsidP="00643C28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Taiane Raquel Mittelstadt</w:t>
            </w:r>
          </w:p>
        </w:tc>
        <w:tc>
          <w:tcPr>
            <w:tcW w:w="4253" w:type="dxa"/>
          </w:tcPr>
          <w:p w14:paraId="21C38B4C" w14:textId="28C92C9E" w:rsidR="00643C28" w:rsidRPr="00184FA1" w:rsidRDefault="00643C28" w:rsidP="00643C2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34°</w:t>
            </w:r>
          </w:p>
        </w:tc>
      </w:tr>
    </w:tbl>
    <w:p w14:paraId="67F770C5" w14:textId="1BD1FB31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4FA2A2C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E0B00">
        <w:rPr>
          <w:rFonts w:ascii="Times New Roman" w:hAnsi="Times New Roman" w:cs="Times New Roman"/>
          <w:sz w:val="24"/>
          <w:szCs w:val="24"/>
        </w:rPr>
        <w:t>2</w:t>
      </w:r>
      <w:r w:rsidR="00770FE1">
        <w:rPr>
          <w:rFonts w:ascii="Times New Roman" w:hAnsi="Times New Roman" w:cs="Times New Roman"/>
          <w:sz w:val="24"/>
          <w:szCs w:val="24"/>
        </w:rPr>
        <w:t>5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P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B6B413B" w14:textId="6C5F7940" w:rsidR="006737E3" w:rsidRDefault="00184FA1" w:rsidP="00184FA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89E6818" w14:textId="77777777" w:rsidR="00184FA1" w:rsidRDefault="00184FA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44F9"/>
    <w:rsid w:val="001E3960"/>
    <w:rsid w:val="002133C7"/>
    <w:rsid w:val="00273F27"/>
    <w:rsid w:val="002F179F"/>
    <w:rsid w:val="002F733D"/>
    <w:rsid w:val="00332010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70FE1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153B6"/>
    <w:rsid w:val="00A23F60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4</cp:revision>
  <cp:lastPrinted>2025-02-20T18:34:00Z</cp:lastPrinted>
  <dcterms:created xsi:type="dcterms:W3CDTF">2025-02-24T19:36:00Z</dcterms:created>
  <dcterms:modified xsi:type="dcterms:W3CDTF">2025-02-24T19:56:00Z</dcterms:modified>
</cp:coreProperties>
</file>